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ED52B5" w14:textId="77777777" w:rsidR="00E42428" w:rsidRDefault="00000000">
      <w:pPr>
        <w:spacing w:line="560" w:lineRule="exact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附件2</w:t>
      </w:r>
    </w:p>
    <w:p w14:paraId="1F8A8DF2" w14:textId="595AECCC" w:rsidR="00E42428" w:rsidRDefault="00196CA1">
      <w:pPr>
        <w:spacing w:line="560" w:lineRule="exact"/>
        <w:jc w:val="center"/>
        <w:rPr>
          <w:rFonts w:ascii="小标宋" w:eastAsia="小标宋"/>
          <w:szCs w:val="32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珠海科技学院</w:t>
      </w:r>
      <w:r w:rsidR="00000000"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推荐发明人清单及具体情况</w:t>
      </w:r>
    </w:p>
    <w:tbl>
      <w:tblPr>
        <w:tblW w:w="14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17"/>
        <w:gridCol w:w="1740"/>
        <w:gridCol w:w="2600"/>
        <w:gridCol w:w="2984"/>
        <w:gridCol w:w="6376"/>
      </w:tblGrid>
      <w:tr w:rsidR="00E42428" w14:paraId="7F3D135D" w14:textId="77777777">
        <w:tc>
          <w:tcPr>
            <w:tcW w:w="1017" w:type="dxa"/>
            <w:vAlign w:val="center"/>
          </w:tcPr>
          <w:p w14:paraId="21744C7D" w14:textId="77777777" w:rsidR="00E42428" w:rsidRDefault="00000000">
            <w:pPr>
              <w:spacing w:line="56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Cs w:val="32"/>
              </w:rPr>
              <w:t>序号</w:t>
            </w:r>
          </w:p>
        </w:tc>
        <w:tc>
          <w:tcPr>
            <w:tcW w:w="1740" w:type="dxa"/>
            <w:vAlign w:val="center"/>
          </w:tcPr>
          <w:p w14:paraId="05A72D82" w14:textId="77777777" w:rsidR="00E42428" w:rsidRDefault="00000000">
            <w:pPr>
              <w:spacing w:line="56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Cs w:val="32"/>
              </w:rPr>
              <w:t>姓名</w:t>
            </w:r>
          </w:p>
        </w:tc>
        <w:tc>
          <w:tcPr>
            <w:tcW w:w="2600" w:type="dxa"/>
            <w:vAlign w:val="center"/>
          </w:tcPr>
          <w:p w14:paraId="79897C63" w14:textId="77777777" w:rsidR="00E42428" w:rsidRDefault="00000000">
            <w:pPr>
              <w:spacing w:line="56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Cs w:val="32"/>
              </w:rPr>
              <w:t>技术职称</w:t>
            </w:r>
          </w:p>
        </w:tc>
        <w:tc>
          <w:tcPr>
            <w:tcW w:w="2984" w:type="dxa"/>
            <w:vAlign w:val="center"/>
          </w:tcPr>
          <w:p w14:paraId="2A75C998" w14:textId="77777777" w:rsidR="00E42428" w:rsidRDefault="00000000">
            <w:pPr>
              <w:spacing w:line="56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Cs w:val="32"/>
              </w:rPr>
              <w:t>工作单位</w:t>
            </w:r>
          </w:p>
        </w:tc>
        <w:tc>
          <w:tcPr>
            <w:tcW w:w="6376" w:type="dxa"/>
            <w:vAlign w:val="center"/>
          </w:tcPr>
          <w:p w14:paraId="03C387CA" w14:textId="77777777" w:rsidR="00E42428" w:rsidRDefault="00000000">
            <w:pPr>
              <w:spacing w:line="56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推荐理由（200-300字）</w:t>
            </w:r>
          </w:p>
        </w:tc>
      </w:tr>
      <w:tr w:rsidR="00E42428" w14:paraId="099F6013" w14:textId="77777777"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CE5D2" w14:textId="77777777" w:rsidR="00E42428" w:rsidRDefault="00000000">
            <w:pPr>
              <w:spacing w:line="60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Cs w:val="32"/>
              </w:rPr>
              <w:t>1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9A00D" w14:textId="77777777" w:rsidR="00E42428" w:rsidRDefault="00E42428">
            <w:pPr>
              <w:spacing w:line="6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DE8BE" w14:textId="77777777" w:rsidR="00E42428" w:rsidRDefault="00E42428">
            <w:pPr>
              <w:spacing w:line="6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68894" w14:textId="77777777" w:rsidR="00E42428" w:rsidRDefault="00E42428">
            <w:pPr>
              <w:spacing w:line="6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28184" w14:textId="77777777" w:rsidR="00E42428" w:rsidRDefault="00E42428">
            <w:pPr>
              <w:spacing w:line="600" w:lineRule="exact"/>
              <w:jc w:val="center"/>
              <w:rPr>
                <w:rFonts w:ascii="仿宋_GB2312"/>
                <w:szCs w:val="32"/>
              </w:rPr>
            </w:pPr>
          </w:p>
        </w:tc>
      </w:tr>
      <w:tr w:rsidR="00E42428" w14:paraId="72BDE5FB" w14:textId="77777777">
        <w:tc>
          <w:tcPr>
            <w:tcW w:w="1017" w:type="dxa"/>
            <w:vAlign w:val="center"/>
          </w:tcPr>
          <w:p w14:paraId="42357871" w14:textId="77777777" w:rsidR="00E42428" w:rsidRDefault="00000000">
            <w:pPr>
              <w:spacing w:line="60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Cs w:val="32"/>
              </w:rPr>
              <w:t>2</w:t>
            </w:r>
          </w:p>
        </w:tc>
        <w:tc>
          <w:tcPr>
            <w:tcW w:w="1740" w:type="dxa"/>
          </w:tcPr>
          <w:p w14:paraId="185A6D98" w14:textId="77777777" w:rsidR="00E42428" w:rsidRDefault="00E42428">
            <w:pPr>
              <w:spacing w:line="6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600" w:type="dxa"/>
          </w:tcPr>
          <w:p w14:paraId="602B169D" w14:textId="77777777" w:rsidR="00E42428" w:rsidRDefault="00E42428">
            <w:pPr>
              <w:spacing w:line="6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984" w:type="dxa"/>
          </w:tcPr>
          <w:p w14:paraId="700F804A" w14:textId="77777777" w:rsidR="00E42428" w:rsidRDefault="00E42428">
            <w:pPr>
              <w:spacing w:line="6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6376" w:type="dxa"/>
          </w:tcPr>
          <w:p w14:paraId="1DB98F5F" w14:textId="77777777" w:rsidR="00E42428" w:rsidRDefault="00E42428">
            <w:pPr>
              <w:spacing w:line="600" w:lineRule="exact"/>
              <w:jc w:val="center"/>
              <w:rPr>
                <w:rFonts w:ascii="仿宋_GB2312"/>
                <w:szCs w:val="32"/>
              </w:rPr>
            </w:pPr>
          </w:p>
        </w:tc>
      </w:tr>
    </w:tbl>
    <w:p w14:paraId="7A2CD068" w14:textId="77777777" w:rsidR="00E42428" w:rsidRDefault="00E42428"/>
    <w:sectPr w:rsidR="00E42428">
      <w:pgSz w:w="16838" w:h="11906" w:orient="landscape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FC457B" w14:textId="77777777" w:rsidR="00BD5CD1" w:rsidRDefault="00BD5CD1" w:rsidP="00196CA1">
      <w:r>
        <w:separator/>
      </w:r>
    </w:p>
  </w:endnote>
  <w:endnote w:type="continuationSeparator" w:id="0">
    <w:p w14:paraId="36243814" w14:textId="77777777" w:rsidR="00BD5CD1" w:rsidRDefault="00BD5CD1" w:rsidP="00196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小标宋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5C20FB" w14:textId="77777777" w:rsidR="00BD5CD1" w:rsidRDefault="00BD5CD1" w:rsidP="00196CA1">
      <w:r>
        <w:separator/>
      </w:r>
    </w:p>
  </w:footnote>
  <w:footnote w:type="continuationSeparator" w:id="0">
    <w:p w14:paraId="1A2697B3" w14:textId="77777777" w:rsidR="00BD5CD1" w:rsidRDefault="00BD5CD1" w:rsidP="00196C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Y2ZThmMjk3Mzk0OTVlYTU5ZmUzYjMzY2NmNjNjNmEifQ=="/>
  </w:docVars>
  <w:rsids>
    <w:rsidRoot w:val="1F0D1C8E"/>
    <w:rsid w:val="00196CA1"/>
    <w:rsid w:val="00BD5CD1"/>
    <w:rsid w:val="00E42428"/>
    <w:rsid w:val="0D147DDC"/>
    <w:rsid w:val="1F0D1C8E"/>
    <w:rsid w:val="2E46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99A4B9"/>
  <w15:docId w15:val="{AC3DBE2B-7E31-452C-A2A1-30B9348B6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96CA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196CA1"/>
    <w:rPr>
      <w:rFonts w:ascii="Times New Roman" w:eastAsia="仿宋_GB2312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196C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196CA1"/>
    <w:rPr>
      <w:rFonts w:ascii="Times New Roman" w:eastAsia="仿宋_GB2312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黄鹏腾</dc:creator>
  <cp:lastModifiedBy>Administrator</cp:lastModifiedBy>
  <cp:revision>2</cp:revision>
  <dcterms:created xsi:type="dcterms:W3CDTF">2022-12-06T07:51:00Z</dcterms:created>
  <dcterms:modified xsi:type="dcterms:W3CDTF">2024-04-02T02:16:00Z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C31F5D7730B947DD9A905160BA3DF22A</vt:lpwstr>
  </property>
</Properties>
</file>