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48" w:rsidRPr="008B3B61" w:rsidRDefault="003C1748" w:rsidP="003C1748">
      <w:pPr>
        <w:widowControl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8"/>
          <w:szCs w:val="28"/>
        </w:rPr>
      </w:pPr>
      <w:bookmarkStart w:id="0" w:name="_GoBack"/>
      <w:bookmarkEnd w:id="0"/>
      <w:r w:rsidRPr="008B3B61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《社会主义研究》</w:t>
      </w:r>
    </w:p>
    <w:p w:rsidR="003C1748" w:rsidRPr="008B3B61" w:rsidRDefault="003C1748" w:rsidP="003C1748">
      <w:pPr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一、理论热点聚焦栏目（十九届六中全会精神深度学习与阐释）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1.十八大以来党治国理政的伟大成就与经验研究；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2.习近平新时代中国特色社会主义思想的理论体系与伟大意义研究；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3.全面建设社会主义现代化国家新征程中的重大理论与实践问题研究。</w:t>
      </w:r>
    </w:p>
    <w:p w:rsidR="003C1748" w:rsidRPr="008B3B61" w:rsidRDefault="003C1748" w:rsidP="003C1748">
      <w:pPr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二、科学社会主义历史与理论研究栏目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1.科学社会主义思想史中的重大问题研究；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2.科学社会主义的基本原则研究；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3.社会主义建设规律研究；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4.21世纪科学社会主义新发展研究；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5.习近平新时代中国特色社会主义思想对科学社会主义的贡献研究；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6.社会生产方式的变革与劳动价值论研究。</w:t>
      </w:r>
    </w:p>
    <w:p w:rsidR="003C1748" w:rsidRPr="008B3B61" w:rsidRDefault="003C1748" w:rsidP="003C1748">
      <w:pPr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三、中国特色社会主义理论与实践研究栏目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1.新时代中国特色社会主义对世界社会主义发展的贡献研究；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2.中国式现代化的内涵与特征研究；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3.人类文明新形态的内涵与特征研究；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4.社会主义现代化强国的内涵研究；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5.共同富裕的内涵与实现路径研究；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6.相对贫困治理的理论与路径研究；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7.全过程人民民主的内涵、特征与发展路径研究。</w:t>
      </w:r>
    </w:p>
    <w:p w:rsidR="003C1748" w:rsidRPr="008B3B61" w:rsidRDefault="003C1748" w:rsidP="003C1748">
      <w:pPr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四、国家治理现代化与城乡基层治理研究栏目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1.中国特色社会主义制度优势及其治理效能研究；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2.党的领导制度体系建设研究；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3.新型政党制度的特色与优势研究；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4.统一战线的时代内涵研究；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5.长期执政能力建设研究；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6.基层治理体系和治理能力现代化研究。</w:t>
      </w:r>
    </w:p>
    <w:p w:rsidR="003C1748" w:rsidRPr="008B3B61" w:rsidRDefault="003C1748" w:rsidP="003C1748">
      <w:pPr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五、国外社会主义理论与实践研究栏目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1.资本主义新形态及其发展趋势研究；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2.百年未有之大变局中的资本主义新变化研究；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3.国外社会主义国家改革及其比较研究；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4.发达资本主义国家共产党的社会主义探索研究。</w:t>
      </w:r>
    </w:p>
    <w:p w:rsidR="003C1748" w:rsidRPr="008B3B61" w:rsidRDefault="003C1748" w:rsidP="003C1748">
      <w:pPr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六、全球治理与中国国家安全研究栏目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1.百年未有之大变局的内涵与趋势研究；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2.新全球治理观研究；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3.推动构建人类命运共同体研究；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4.中国参与全球治理体系改革和建设研究；</w:t>
      </w:r>
    </w:p>
    <w:p w:rsidR="003C174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5.中国特色大国外交的内涵与特点研究；</w:t>
      </w:r>
    </w:p>
    <w:p w:rsidR="006E0F98" w:rsidRPr="008B3B61" w:rsidRDefault="003C1748" w:rsidP="008B3B61">
      <w:pPr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8B3B61">
        <w:rPr>
          <w:rFonts w:ascii="楷体" w:eastAsia="楷体" w:hAnsi="楷体" w:cs="宋体"/>
          <w:kern w:val="0"/>
          <w:sz w:val="24"/>
          <w:szCs w:val="24"/>
        </w:rPr>
        <w:t>6.中国国家安全战略研究。</w:t>
      </w:r>
    </w:p>
    <w:p w:rsidR="00FF6C43" w:rsidRDefault="00FF6C43" w:rsidP="00FF6C43">
      <w:pPr>
        <w:ind w:firstLineChars="100" w:firstLine="230"/>
        <w:rPr>
          <w:rFonts w:ascii="楷体" w:eastAsia="楷体" w:hAnsi="楷体" w:cs="宋体"/>
          <w:kern w:val="0"/>
          <w:sz w:val="23"/>
          <w:szCs w:val="23"/>
        </w:rPr>
      </w:pPr>
    </w:p>
    <w:p w:rsidR="008B3B61" w:rsidRDefault="008B3B61" w:rsidP="00FF6C43">
      <w:pPr>
        <w:ind w:firstLineChars="100" w:firstLine="230"/>
        <w:rPr>
          <w:rFonts w:ascii="楷体" w:eastAsia="楷体" w:hAnsi="楷体" w:cs="宋体"/>
          <w:kern w:val="0"/>
          <w:sz w:val="23"/>
          <w:szCs w:val="23"/>
        </w:rPr>
      </w:pPr>
    </w:p>
    <w:p w:rsidR="00FF6C43" w:rsidRPr="005014CA" w:rsidRDefault="00FF6C43" w:rsidP="00D90106">
      <w:pPr>
        <w:rPr>
          <w:rFonts w:ascii="楷体" w:eastAsia="楷体" w:hAnsi="楷体" w:cs="宋体"/>
          <w:kern w:val="0"/>
          <w:sz w:val="23"/>
          <w:szCs w:val="23"/>
        </w:rPr>
      </w:pPr>
    </w:p>
    <w:p w:rsidR="00FF6C43" w:rsidRPr="00D90106" w:rsidRDefault="00FF6C43" w:rsidP="008B3B61">
      <w:pPr>
        <w:widowControl/>
        <w:spacing w:before="100" w:beforeAutospacing="1" w:after="100" w:afterAutospacing="1"/>
        <w:jc w:val="left"/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D90106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lastRenderedPageBreak/>
        <w:t>《管理工程学报》</w:t>
      </w:r>
    </w:p>
    <w:p w:rsidR="00FF6C43" w:rsidRPr="00D90106" w:rsidRDefault="00FF6C43" w:rsidP="00FF6C43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</w:rPr>
        <w:t>1.</w:t>
      </w:r>
      <w:proofErr w:type="gramStart"/>
      <w:r w:rsidRPr="00D90106">
        <w:rPr>
          <w:rFonts w:ascii="楷体" w:eastAsia="楷体" w:hAnsi="楷体" w:hint="eastAsia"/>
        </w:rPr>
        <w:t>组织数智化</w:t>
      </w:r>
      <w:proofErr w:type="gramEnd"/>
      <w:r w:rsidRPr="00D90106">
        <w:rPr>
          <w:rFonts w:ascii="楷体" w:eastAsia="楷体" w:hAnsi="楷体" w:hint="eastAsia"/>
        </w:rPr>
        <w:t>情境下的判断与决策</w:t>
      </w:r>
    </w:p>
    <w:p w:rsidR="00FF6C43" w:rsidRPr="00D90106" w:rsidRDefault="00FF6C43" w:rsidP="00FF6C43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  <w:color w:val="000000"/>
        </w:rPr>
        <w:t>2.人机协同中的领导力与团队过程</w:t>
      </w:r>
    </w:p>
    <w:p w:rsidR="00FF6C43" w:rsidRPr="00D90106" w:rsidRDefault="00FF6C43" w:rsidP="00FF6C43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  <w:color w:val="000000"/>
        </w:rPr>
        <w:t>3.组织管理中的算法管理</w:t>
      </w:r>
    </w:p>
    <w:p w:rsidR="00FF6C43" w:rsidRPr="00D90106" w:rsidRDefault="00FF6C43" w:rsidP="00FF6C43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  <w:color w:val="000000"/>
        </w:rPr>
        <w:t>4.组织中的人机分工与协作模式</w:t>
      </w:r>
    </w:p>
    <w:p w:rsidR="00FF6C43" w:rsidRPr="00D90106" w:rsidRDefault="00FF6C43" w:rsidP="00FF6C43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  <w:color w:val="000000"/>
        </w:rPr>
        <w:t>5.人机协同决策效果及影响因素</w:t>
      </w:r>
    </w:p>
    <w:p w:rsidR="00FF6C43" w:rsidRPr="00D90106" w:rsidRDefault="00FF6C43" w:rsidP="00FF6C43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  <w:color w:val="000000"/>
        </w:rPr>
        <w:t>6.人机协同中的工作伦理</w:t>
      </w:r>
    </w:p>
    <w:p w:rsidR="00FF6C43" w:rsidRPr="00D90106" w:rsidRDefault="00FF6C43" w:rsidP="00FF6C43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  <w:color w:val="000000"/>
        </w:rPr>
        <w:t>7.</w:t>
      </w:r>
      <w:proofErr w:type="gramStart"/>
      <w:r w:rsidRPr="00D90106">
        <w:rPr>
          <w:rFonts w:ascii="楷体" w:eastAsia="楷体" w:hAnsi="楷体" w:hint="eastAsia"/>
          <w:color w:val="000000"/>
        </w:rPr>
        <w:t>数智化</w:t>
      </w:r>
      <w:proofErr w:type="gramEnd"/>
      <w:r w:rsidRPr="00D90106">
        <w:rPr>
          <w:rFonts w:ascii="楷体" w:eastAsia="楷体" w:hAnsi="楷体" w:hint="eastAsia"/>
          <w:color w:val="000000"/>
        </w:rPr>
        <w:t>情境下的人机组队</w:t>
      </w:r>
    </w:p>
    <w:p w:rsidR="00FF6C43" w:rsidRPr="00D90106" w:rsidRDefault="00FF6C43" w:rsidP="00FF6C43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  <w:color w:val="000000"/>
        </w:rPr>
        <w:t>8.员工对数智化管理技术的适应与反抗行为</w:t>
      </w:r>
    </w:p>
    <w:p w:rsidR="00FF6C43" w:rsidRPr="005014CA" w:rsidRDefault="00FF6C43" w:rsidP="0007603A">
      <w:pPr>
        <w:rPr>
          <w:rFonts w:ascii="楷体" w:eastAsia="楷体" w:hAnsi="楷体"/>
        </w:rPr>
      </w:pPr>
    </w:p>
    <w:p w:rsidR="0007603A" w:rsidRPr="00D90106" w:rsidRDefault="00351B3D" w:rsidP="008B3B61">
      <w:pPr>
        <w:widowControl/>
        <w:spacing w:before="100" w:beforeAutospacing="1" w:after="100" w:afterAutospacing="1"/>
        <w:jc w:val="left"/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D90106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《宏观质量研究》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1.我国经济转型升级的理论、实证与政策研究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2.人工智能背景下人力资本质量提升战略研究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3.军民融合背景下产品质量提升路径研究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4.营商环境对资源配置效率的影响研究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5.营商环境对经济增长速度与质量的影响研究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6.营商环境对消费者权益实现的影响研究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7.扩大进口对国内消费品质量提升的影响研究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8.金融信用制度构建与金融发展质量提升的关系研究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9.质量信号传递机制设计与扩大国内消费的关系研究</w:t>
      </w:r>
    </w:p>
    <w:p w:rsidR="0007603A" w:rsidRPr="005014CA" w:rsidRDefault="0007603A" w:rsidP="0007603A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/>
        </w:rPr>
        <w:t>10.高等教育治理能力现代化与高质量发展的关系研究</w:t>
      </w:r>
    </w:p>
    <w:p w:rsidR="0007603A" w:rsidRPr="005014CA" w:rsidRDefault="0007603A" w:rsidP="0007603A">
      <w:pPr>
        <w:rPr>
          <w:rFonts w:ascii="楷体" w:eastAsia="楷体" w:hAnsi="楷体"/>
        </w:rPr>
      </w:pPr>
    </w:p>
    <w:p w:rsidR="0007603A" w:rsidRPr="005014CA" w:rsidRDefault="0007603A" w:rsidP="0007603A">
      <w:pPr>
        <w:rPr>
          <w:rFonts w:ascii="楷体" w:eastAsia="楷体" w:hAnsi="楷体"/>
        </w:rPr>
      </w:pPr>
    </w:p>
    <w:p w:rsidR="0007603A" w:rsidRPr="00D90106" w:rsidRDefault="00351B3D" w:rsidP="0007603A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D90106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lastRenderedPageBreak/>
        <w:t>《科研管理》</w:t>
      </w:r>
    </w:p>
    <w:p w:rsidR="00351B3D" w:rsidRPr="00D90106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1.</w:t>
      </w:r>
      <w:r w:rsidR="00351B3D" w:rsidRPr="00D90106">
        <w:rPr>
          <w:rFonts w:ascii="楷体" w:eastAsia="楷体" w:hAnsi="楷体" w:hint="eastAsia"/>
        </w:rPr>
        <w:t>基于中国实践的创新发展理论</w:t>
      </w:r>
    </w:p>
    <w:p w:rsidR="00351B3D" w:rsidRPr="00D90106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2.</w:t>
      </w:r>
      <w:r w:rsidR="00351B3D" w:rsidRPr="00D90106">
        <w:rPr>
          <w:rFonts w:ascii="楷体" w:eastAsia="楷体" w:hAnsi="楷体" w:hint="eastAsia"/>
        </w:rPr>
        <w:t>基础研究与高端自主创新能力</w:t>
      </w:r>
    </w:p>
    <w:p w:rsidR="00351B3D" w:rsidRPr="00D90106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</w:t>
      </w:r>
      <w:r w:rsidR="00351B3D" w:rsidRPr="00D90106">
        <w:rPr>
          <w:rFonts w:ascii="楷体" w:eastAsia="楷体" w:hAnsi="楷体" w:hint="eastAsia"/>
        </w:rPr>
        <w:t>智库建设与智库研究方法</w:t>
      </w:r>
    </w:p>
    <w:p w:rsidR="00351B3D" w:rsidRPr="00D90106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4.</w:t>
      </w:r>
      <w:r w:rsidR="00351B3D" w:rsidRPr="00D90106">
        <w:rPr>
          <w:rFonts w:ascii="楷体" w:eastAsia="楷体" w:hAnsi="楷体" w:hint="eastAsia"/>
        </w:rPr>
        <w:t>数字经济创新发展的理论与实践</w:t>
      </w:r>
    </w:p>
    <w:p w:rsidR="00351B3D" w:rsidRPr="00D90106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5.</w:t>
      </w:r>
      <w:r w:rsidR="00351B3D" w:rsidRPr="00D90106">
        <w:rPr>
          <w:rFonts w:ascii="楷体" w:eastAsia="楷体" w:hAnsi="楷体" w:hint="eastAsia"/>
        </w:rPr>
        <w:t>绿色低碳创新发展的理论与实践</w:t>
      </w:r>
    </w:p>
    <w:p w:rsidR="00351B3D" w:rsidRPr="005014CA" w:rsidRDefault="00351B3D" w:rsidP="00D90106">
      <w:pPr>
        <w:pStyle w:val="a3"/>
        <w:rPr>
          <w:rFonts w:ascii="楷体" w:eastAsia="楷体" w:hAnsi="楷体"/>
        </w:rPr>
      </w:pPr>
      <w:r w:rsidRPr="00D90106">
        <w:rPr>
          <w:rFonts w:ascii="楷体" w:eastAsia="楷体" w:hAnsi="楷体" w:hint="eastAsia"/>
        </w:rPr>
        <w:t>6.创新与创业活动的机理及生态系统</w:t>
      </w:r>
    </w:p>
    <w:p w:rsidR="00351B3D" w:rsidRPr="005014CA" w:rsidRDefault="00351B3D" w:rsidP="00351B3D">
      <w:pPr>
        <w:rPr>
          <w:rFonts w:ascii="楷体" w:eastAsia="楷体" w:hAnsi="楷体"/>
        </w:rPr>
      </w:pPr>
    </w:p>
    <w:p w:rsidR="00351B3D" w:rsidRPr="00D90106" w:rsidRDefault="00351B3D" w:rsidP="00351B3D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D90106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《软科学》</w:t>
      </w:r>
    </w:p>
    <w:p w:rsidR="00351B3D" w:rsidRPr="005014CA" w:rsidRDefault="00351B3D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1.共同富裕下的科技创新研究；</w:t>
      </w:r>
    </w:p>
    <w:p w:rsidR="00351B3D" w:rsidRPr="005014CA" w:rsidRDefault="00351B3D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2.数字经济创新发展研究；</w:t>
      </w:r>
    </w:p>
    <w:p w:rsidR="00351B3D" w:rsidRPr="005014CA" w:rsidRDefault="00351B3D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3.科技创新支撑“双循环”新发展格局研究；</w:t>
      </w:r>
    </w:p>
    <w:p w:rsidR="00351B3D" w:rsidRPr="005014CA" w:rsidRDefault="00351B3D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4.面向高水平科技自立自强的创新发展研究；</w:t>
      </w:r>
    </w:p>
    <w:p w:rsidR="00351B3D" w:rsidRPr="005014CA" w:rsidRDefault="00351B3D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5.“三重压力”背景下的科技创新如何服务经济发展；</w:t>
      </w:r>
    </w:p>
    <w:p w:rsidR="00351B3D" w:rsidRPr="005014CA" w:rsidRDefault="00351B3D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6.创新驱动对经济高质量发展的影响机理研究；</w:t>
      </w:r>
    </w:p>
    <w:p w:rsidR="00351B3D" w:rsidRPr="005014CA" w:rsidRDefault="00351B3D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7.强化国家战略科技力量研究；</w:t>
      </w:r>
    </w:p>
    <w:p w:rsidR="00B86A6D" w:rsidRPr="005014CA" w:rsidRDefault="00351B3D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8.科技创新与“双碳”目标研究。</w:t>
      </w:r>
    </w:p>
    <w:p w:rsidR="00407281" w:rsidRPr="005014CA" w:rsidRDefault="00407281" w:rsidP="00351B3D">
      <w:pPr>
        <w:rPr>
          <w:rFonts w:ascii="楷体" w:eastAsia="楷体" w:hAnsi="楷体"/>
        </w:rPr>
      </w:pPr>
    </w:p>
    <w:p w:rsidR="00FB13A7" w:rsidRPr="00D90106" w:rsidRDefault="00FB13A7" w:rsidP="00351B3D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D90106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《</w:t>
      </w:r>
      <w:r w:rsidRPr="00D90106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语言教学与研究</w:t>
      </w:r>
      <w:r w:rsidRPr="00D90106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FB13A7" w:rsidRPr="005014CA" w:rsidRDefault="00FB13A7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1．基于互动观念的语言学理论探索；</w:t>
      </w:r>
    </w:p>
    <w:p w:rsidR="00FB13A7" w:rsidRPr="005014CA" w:rsidRDefault="00FB13A7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2．基于互动观念的汉语本体研究；</w:t>
      </w:r>
    </w:p>
    <w:p w:rsidR="00FB13A7" w:rsidRPr="005014CA" w:rsidRDefault="00FB13A7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3．基于互动观念的汉语二语教学研究；</w:t>
      </w:r>
    </w:p>
    <w:p w:rsidR="00FB13A7" w:rsidRPr="005014CA" w:rsidRDefault="00FB13A7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4．基于互动观念的汉语二语习得研究。</w:t>
      </w:r>
    </w:p>
    <w:p w:rsidR="00B576B9" w:rsidRPr="00D90106" w:rsidRDefault="00B576B9" w:rsidP="00B576B9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D90106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《财贸经济》</w:t>
      </w:r>
    </w:p>
    <w:p w:rsidR="00B576B9" w:rsidRPr="005014CA" w:rsidRDefault="00B576B9" w:rsidP="00B576B9">
      <w:pPr>
        <w:rPr>
          <w:rFonts w:ascii="楷体" w:eastAsia="楷体" w:hAnsi="楷体"/>
        </w:rPr>
      </w:pP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1.</w:t>
      </w:r>
      <w:r w:rsidR="00B576B9" w:rsidRPr="00D90106">
        <w:rPr>
          <w:rFonts w:ascii="楷体" w:eastAsia="楷体" w:hAnsi="楷体" w:hint="eastAsia"/>
          <w:sz w:val="24"/>
          <w:szCs w:val="24"/>
        </w:rPr>
        <w:t>中国式现代化有关问题研究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2.</w:t>
      </w:r>
      <w:r w:rsidR="00B576B9" w:rsidRPr="00D90106">
        <w:rPr>
          <w:rFonts w:ascii="楷体" w:eastAsia="楷体" w:hAnsi="楷体" w:hint="eastAsia"/>
          <w:sz w:val="24"/>
          <w:szCs w:val="24"/>
        </w:rPr>
        <w:t>完整准确全面贯彻新发展理念的成绩和问题研究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3.</w:t>
      </w:r>
      <w:r w:rsidR="00B576B9" w:rsidRPr="00D90106">
        <w:rPr>
          <w:rFonts w:ascii="楷体" w:eastAsia="楷体" w:hAnsi="楷体" w:hint="eastAsia"/>
          <w:sz w:val="24"/>
          <w:szCs w:val="24"/>
        </w:rPr>
        <w:t>实现第二个百年奋斗目标的战略、步骤和路径研究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4.</w:t>
      </w:r>
      <w:r w:rsidR="00B576B9" w:rsidRPr="00D90106">
        <w:rPr>
          <w:rFonts w:ascii="楷体" w:eastAsia="楷体" w:hAnsi="楷体" w:hint="eastAsia"/>
          <w:sz w:val="24"/>
          <w:szCs w:val="24"/>
        </w:rPr>
        <w:t>加快构建新发展格局的着力点研究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5.</w:t>
      </w:r>
      <w:r w:rsidR="00B576B9" w:rsidRPr="00D90106">
        <w:rPr>
          <w:rFonts w:ascii="楷体" w:eastAsia="楷体" w:hAnsi="楷体" w:hint="eastAsia"/>
          <w:sz w:val="24"/>
          <w:szCs w:val="24"/>
        </w:rPr>
        <w:t>新时代共同富裕的理论内涵和实现路径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6.</w:t>
      </w:r>
      <w:r w:rsidR="00B576B9" w:rsidRPr="00D90106">
        <w:rPr>
          <w:rFonts w:ascii="楷体" w:eastAsia="楷体" w:hAnsi="楷体" w:hint="eastAsia"/>
          <w:sz w:val="24"/>
          <w:szCs w:val="24"/>
        </w:rPr>
        <w:t>“有为政府”与社会主义市场经济体制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7.</w:t>
      </w:r>
      <w:r w:rsidR="00B576B9" w:rsidRPr="00D90106">
        <w:rPr>
          <w:rFonts w:ascii="楷体" w:eastAsia="楷体" w:hAnsi="楷体" w:hint="eastAsia"/>
          <w:sz w:val="24"/>
          <w:szCs w:val="24"/>
        </w:rPr>
        <w:t>统筹发展与安全相关问题研究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8.</w:t>
      </w:r>
      <w:r w:rsidR="00B576B9" w:rsidRPr="00D90106">
        <w:rPr>
          <w:rFonts w:ascii="楷体" w:eastAsia="楷体" w:hAnsi="楷体" w:hint="eastAsia"/>
          <w:sz w:val="24"/>
          <w:szCs w:val="24"/>
        </w:rPr>
        <w:t>中国经济三重压力的传导机制与应对政策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9.</w:t>
      </w:r>
      <w:r w:rsidR="00B576B9" w:rsidRPr="00D90106">
        <w:rPr>
          <w:rFonts w:ascii="楷体" w:eastAsia="楷体" w:hAnsi="楷体" w:hint="eastAsia"/>
          <w:sz w:val="24"/>
          <w:szCs w:val="24"/>
        </w:rPr>
        <w:t>税收归宿和财政支出归宿的研究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10.</w:t>
      </w:r>
      <w:r w:rsidR="00B576B9" w:rsidRPr="00D90106">
        <w:rPr>
          <w:rFonts w:ascii="楷体" w:eastAsia="楷体" w:hAnsi="楷体" w:hint="eastAsia"/>
          <w:sz w:val="24"/>
          <w:szCs w:val="24"/>
        </w:rPr>
        <w:t>中国税式支出制度与税收优惠政策效应评估研究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11.</w:t>
      </w:r>
      <w:r w:rsidR="00B576B9" w:rsidRPr="00D90106">
        <w:rPr>
          <w:rFonts w:ascii="楷体" w:eastAsia="楷体" w:hAnsi="楷体" w:hint="eastAsia"/>
          <w:sz w:val="24"/>
          <w:szCs w:val="24"/>
        </w:rPr>
        <w:t>经济社会数字化转型与现代财政制度建设研究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12.</w:t>
      </w:r>
      <w:r w:rsidR="00B576B9" w:rsidRPr="00D90106">
        <w:rPr>
          <w:rFonts w:ascii="楷体" w:eastAsia="楷体" w:hAnsi="楷体" w:hint="eastAsia"/>
          <w:sz w:val="24"/>
          <w:szCs w:val="24"/>
        </w:rPr>
        <w:t>减税降费效应与政策持续性研究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13.</w:t>
      </w:r>
      <w:r w:rsidR="00B576B9" w:rsidRPr="00D90106">
        <w:rPr>
          <w:rFonts w:ascii="楷体" w:eastAsia="楷体" w:hAnsi="楷体" w:hint="eastAsia"/>
          <w:sz w:val="24"/>
          <w:szCs w:val="24"/>
        </w:rPr>
        <w:t>人口老龄化下社会保障制度优化研究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14.</w:t>
      </w:r>
      <w:r w:rsidR="00B576B9" w:rsidRPr="00D90106">
        <w:rPr>
          <w:rFonts w:ascii="楷体" w:eastAsia="楷体" w:hAnsi="楷体" w:hint="eastAsia"/>
          <w:sz w:val="24"/>
          <w:szCs w:val="24"/>
        </w:rPr>
        <w:t>房地产税改革试点研究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15.</w:t>
      </w:r>
      <w:r w:rsidR="00B576B9" w:rsidRPr="00D90106">
        <w:rPr>
          <w:rFonts w:ascii="楷体" w:eastAsia="楷体" w:hAnsi="楷体" w:hint="eastAsia"/>
          <w:sz w:val="24"/>
          <w:szCs w:val="24"/>
        </w:rPr>
        <w:t>新中国财经典型事实、重要参数演变研究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16.</w:t>
      </w:r>
      <w:r w:rsidR="00B576B9" w:rsidRPr="00D90106">
        <w:rPr>
          <w:rFonts w:ascii="楷体" w:eastAsia="楷体" w:hAnsi="楷体" w:hint="eastAsia"/>
          <w:sz w:val="24"/>
          <w:szCs w:val="24"/>
        </w:rPr>
        <w:t>推动数字经济健康发展的税收政策研究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17.</w:t>
      </w:r>
      <w:r w:rsidR="00B576B9" w:rsidRPr="00D90106">
        <w:rPr>
          <w:rFonts w:ascii="楷体" w:eastAsia="楷体" w:hAnsi="楷体" w:hint="eastAsia"/>
          <w:sz w:val="24"/>
          <w:szCs w:val="24"/>
        </w:rPr>
        <w:t>如何应对经济数字化的国际税收挑战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18.</w:t>
      </w:r>
      <w:r w:rsidR="00B576B9" w:rsidRPr="00D90106">
        <w:rPr>
          <w:rFonts w:ascii="楷体" w:eastAsia="楷体" w:hAnsi="楷体" w:hint="eastAsia"/>
          <w:sz w:val="24"/>
          <w:szCs w:val="24"/>
        </w:rPr>
        <w:t>政府隐性债务风险的化解对策研究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19.</w:t>
      </w:r>
      <w:proofErr w:type="gramStart"/>
      <w:r w:rsidR="00B576B9" w:rsidRPr="00D90106">
        <w:rPr>
          <w:rFonts w:ascii="楷体" w:eastAsia="楷体" w:hAnsi="楷体" w:hint="eastAsia"/>
          <w:sz w:val="24"/>
          <w:szCs w:val="24"/>
        </w:rPr>
        <w:t>稳增长</w:t>
      </w:r>
      <w:proofErr w:type="gramEnd"/>
      <w:r w:rsidR="00B576B9" w:rsidRPr="00D90106">
        <w:rPr>
          <w:rFonts w:ascii="楷体" w:eastAsia="楷体" w:hAnsi="楷体" w:hint="eastAsia"/>
          <w:sz w:val="24"/>
          <w:szCs w:val="24"/>
        </w:rPr>
        <w:t>下的财政与货币政策协调配合策略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20.</w:t>
      </w:r>
      <w:r w:rsidR="00B576B9" w:rsidRPr="00D90106">
        <w:rPr>
          <w:rFonts w:ascii="楷体" w:eastAsia="楷体" w:hAnsi="楷体" w:hint="eastAsia"/>
          <w:sz w:val="24"/>
          <w:szCs w:val="24"/>
        </w:rPr>
        <w:t>主要国家货币政策分化的溢出效应及风险防范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21.</w:t>
      </w:r>
      <w:r w:rsidR="00B576B9" w:rsidRPr="00D90106">
        <w:rPr>
          <w:rFonts w:ascii="楷体" w:eastAsia="楷体" w:hAnsi="楷体" w:hint="eastAsia"/>
          <w:sz w:val="24"/>
          <w:szCs w:val="24"/>
        </w:rPr>
        <w:t>跨周期与逆周期政策有机结合问题研究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22.</w:t>
      </w:r>
      <w:r w:rsidR="00B576B9" w:rsidRPr="00D90106">
        <w:rPr>
          <w:rFonts w:ascii="楷体" w:eastAsia="楷体" w:hAnsi="楷体" w:hint="eastAsia"/>
          <w:sz w:val="24"/>
          <w:szCs w:val="24"/>
        </w:rPr>
        <w:t>金融服务供给体系优化与乡村振兴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23.</w:t>
      </w:r>
      <w:r w:rsidR="00B576B9" w:rsidRPr="00D90106">
        <w:rPr>
          <w:rFonts w:ascii="楷体" w:eastAsia="楷体" w:hAnsi="楷体" w:hint="eastAsia"/>
          <w:sz w:val="24"/>
          <w:szCs w:val="24"/>
        </w:rPr>
        <w:t>资本性质与资本无序扩张的危害及监管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24.</w:t>
      </w:r>
      <w:r w:rsidR="00B576B9" w:rsidRPr="00D90106">
        <w:rPr>
          <w:rFonts w:ascii="楷体" w:eastAsia="楷体" w:hAnsi="楷体" w:hint="eastAsia"/>
          <w:sz w:val="24"/>
          <w:szCs w:val="24"/>
        </w:rPr>
        <w:t>全球价值链与国际贸易规则和政策体系调整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25.</w:t>
      </w:r>
      <w:r w:rsidR="00B576B9" w:rsidRPr="00D90106">
        <w:rPr>
          <w:rFonts w:ascii="楷体" w:eastAsia="楷体" w:hAnsi="楷体" w:hint="eastAsia"/>
          <w:sz w:val="24"/>
          <w:szCs w:val="24"/>
        </w:rPr>
        <w:t>逆全球化思潮下的产业</w:t>
      </w:r>
      <w:proofErr w:type="gramStart"/>
      <w:r w:rsidR="00B576B9" w:rsidRPr="00D90106">
        <w:rPr>
          <w:rFonts w:ascii="楷体" w:eastAsia="楷体" w:hAnsi="楷体" w:hint="eastAsia"/>
          <w:sz w:val="24"/>
          <w:szCs w:val="24"/>
        </w:rPr>
        <w:t>链安全</w:t>
      </w:r>
      <w:proofErr w:type="gramEnd"/>
      <w:r w:rsidR="00B576B9" w:rsidRPr="00D90106">
        <w:rPr>
          <w:rFonts w:ascii="楷体" w:eastAsia="楷体" w:hAnsi="楷体" w:hint="eastAsia"/>
          <w:sz w:val="24"/>
          <w:szCs w:val="24"/>
        </w:rPr>
        <w:t>与风险研究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26.</w:t>
      </w:r>
      <w:r w:rsidR="00B576B9" w:rsidRPr="00D90106">
        <w:rPr>
          <w:rFonts w:ascii="楷体" w:eastAsia="楷体" w:hAnsi="楷体" w:hint="eastAsia"/>
          <w:sz w:val="24"/>
          <w:szCs w:val="24"/>
        </w:rPr>
        <w:t>国际贸易风险传染与防范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27.</w:t>
      </w:r>
      <w:r w:rsidR="00B576B9" w:rsidRPr="00D90106">
        <w:rPr>
          <w:rFonts w:ascii="楷体" w:eastAsia="楷体" w:hAnsi="楷体" w:hint="eastAsia"/>
          <w:sz w:val="24"/>
          <w:szCs w:val="24"/>
        </w:rPr>
        <w:t>国内企业网络与出口贸易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28.</w:t>
      </w:r>
      <w:proofErr w:type="gramStart"/>
      <w:r w:rsidR="00B576B9" w:rsidRPr="00D90106">
        <w:rPr>
          <w:rFonts w:ascii="楷体" w:eastAsia="楷体" w:hAnsi="楷体" w:hint="eastAsia"/>
          <w:sz w:val="24"/>
          <w:szCs w:val="24"/>
        </w:rPr>
        <w:t>碳达峰碳</w:t>
      </w:r>
      <w:proofErr w:type="gramEnd"/>
      <w:r w:rsidR="00B576B9" w:rsidRPr="00D90106">
        <w:rPr>
          <w:rFonts w:ascii="楷体" w:eastAsia="楷体" w:hAnsi="楷体" w:hint="eastAsia"/>
          <w:sz w:val="24"/>
          <w:szCs w:val="24"/>
        </w:rPr>
        <w:t>中和相关问题研究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29.</w:t>
      </w:r>
      <w:r w:rsidR="00B576B9" w:rsidRPr="00D90106">
        <w:rPr>
          <w:rFonts w:ascii="楷体" w:eastAsia="楷体" w:hAnsi="楷体" w:hint="eastAsia"/>
          <w:sz w:val="24"/>
          <w:szCs w:val="24"/>
        </w:rPr>
        <w:t>数字贸易相关问题研究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30.</w:t>
      </w:r>
      <w:r w:rsidR="00B576B9" w:rsidRPr="00D90106">
        <w:rPr>
          <w:rFonts w:ascii="楷体" w:eastAsia="楷体" w:hAnsi="楷体" w:hint="eastAsia"/>
          <w:sz w:val="24"/>
          <w:szCs w:val="24"/>
        </w:rPr>
        <w:t>新发展阶段城市间经济分化及其影响研究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31.</w:t>
      </w:r>
      <w:r w:rsidR="00B576B9" w:rsidRPr="00D90106">
        <w:rPr>
          <w:rFonts w:ascii="楷体" w:eastAsia="楷体" w:hAnsi="楷体" w:hint="eastAsia"/>
          <w:sz w:val="24"/>
          <w:szCs w:val="24"/>
        </w:rPr>
        <w:t>多重转型背景下的区域经济高质量发展研究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32.</w:t>
      </w:r>
      <w:r w:rsidR="00B576B9" w:rsidRPr="00D90106">
        <w:rPr>
          <w:rFonts w:ascii="楷体" w:eastAsia="楷体" w:hAnsi="楷体" w:hint="eastAsia"/>
          <w:sz w:val="24"/>
          <w:szCs w:val="24"/>
        </w:rPr>
        <w:t>互联网、大数据、人工智能与实体经济的深度融合发展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33.</w:t>
      </w:r>
      <w:r w:rsidR="00B576B9" w:rsidRPr="00D90106">
        <w:rPr>
          <w:rFonts w:ascii="楷体" w:eastAsia="楷体" w:hAnsi="楷体" w:hint="eastAsia"/>
          <w:sz w:val="24"/>
          <w:szCs w:val="24"/>
        </w:rPr>
        <w:t>创新、创新驱动及创造性破坏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34.</w:t>
      </w:r>
      <w:r w:rsidR="00B576B9" w:rsidRPr="00D90106">
        <w:rPr>
          <w:rFonts w:ascii="楷体" w:eastAsia="楷体" w:hAnsi="楷体" w:hint="eastAsia"/>
          <w:sz w:val="24"/>
          <w:szCs w:val="24"/>
        </w:rPr>
        <w:t>新时期推动国内统一大市场整合提升的途径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35.</w:t>
      </w:r>
      <w:r w:rsidR="00B576B9" w:rsidRPr="00D90106">
        <w:rPr>
          <w:rFonts w:ascii="楷体" w:eastAsia="楷体" w:hAnsi="楷体" w:hint="eastAsia"/>
          <w:sz w:val="24"/>
          <w:szCs w:val="24"/>
        </w:rPr>
        <w:t>平台型组织的微观结构、市场效率与竞争政策研究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36.</w:t>
      </w:r>
      <w:r w:rsidR="00B576B9" w:rsidRPr="00D90106">
        <w:rPr>
          <w:rFonts w:ascii="楷体" w:eastAsia="楷体" w:hAnsi="楷体" w:hint="eastAsia"/>
          <w:sz w:val="24"/>
          <w:szCs w:val="24"/>
        </w:rPr>
        <w:t>数字经济、平台经济反垄断治理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37.</w:t>
      </w:r>
      <w:r w:rsidR="00B576B9" w:rsidRPr="00D90106">
        <w:rPr>
          <w:rFonts w:ascii="楷体" w:eastAsia="楷体" w:hAnsi="楷体" w:hint="eastAsia"/>
          <w:sz w:val="24"/>
          <w:szCs w:val="24"/>
        </w:rPr>
        <w:t>支撑新消费发展的生产与流通创新</w:t>
      </w:r>
    </w:p>
    <w:p w:rsidR="00B576B9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38.</w:t>
      </w:r>
      <w:r w:rsidR="00B576B9" w:rsidRPr="00D90106">
        <w:rPr>
          <w:rFonts w:ascii="楷体" w:eastAsia="楷体" w:hAnsi="楷体" w:hint="eastAsia"/>
          <w:sz w:val="24"/>
          <w:szCs w:val="24"/>
        </w:rPr>
        <w:t>全面小康时代的居民消费特征与发展趋势</w:t>
      </w:r>
    </w:p>
    <w:p w:rsidR="00FB13A7" w:rsidRPr="00D90106" w:rsidRDefault="00D90106" w:rsidP="00B576B9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39.</w:t>
      </w:r>
      <w:r w:rsidR="00B576B9" w:rsidRPr="00D90106">
        <w:rPr>
          <w:rFonts w:ascii="楷体" w:eastAsia="楷体" w:hAnsi="楷体" w:hint="eastAsia"/>
          <w:sz w:val="24"/>
          <w:szCs w:val="24"/>
        </w:rPr>
        <w:t>旅游业在推动中国深化改革扩大开放方面的作用</w:t>
      </w:r>
    </w:p>
    <w:p w:rsidR="00B576B9" w:rsidRPr="005014CA" w:rsidRDefault="00B576B9" w:rsidP="00B576B9">
      <w:pPr>
        <w:rPr>
          <w:rFonts w:ascii="楷体" w:eastAsia="楷体" w:hAnsi="楷体"/>
        </w:rPr>
      </w:pPr>
    </w:p>
    <w:p w:rsidR="00407281" w:rsidRPr="005014CA" w:rsidRDefault="00407281" w:rsidP="00B576B9">
      <w:pPr>
        <w:rPr>
          <w:rFonts w:ascii="楷体" w:eastAsia="楷体" w:hAnsi="楷体"/>
        </w:rPr>
      </w:pPr>
    </w:p>
    <w:p w:rsidR="0005294C" w:rsidRPr="00D90106" w:rsidRDefault="00D90106" w:rsidP="0005294C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</w:t>
      </w:r>
      <w:r w:rsidRPr="00D90106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当代财经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05294C" w:rsidRPr="005014CA" w:rsidRDefault="0005294C" w:rsidP="0005294C">
      <w:pPr>
        <w:rPr>
          <w:rFonts w:ascii="楷体" w:eastAsia="楷体" w:hAnsi="楷体"/>
        </w:rPr>
      </w:pP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1.</w:t>
      </w:r>
      <w:r w:rsidR="0005294C" w:rsidRPr="00D90106">
        <w:rPr>
          <w:rFonts w:ascii="楷体" w:eastAsia="楷体" w:hAnsi="楷体" w:hint="eastAsia"/>
          <w:sz w:val="24"/>
          <w:szCs w:val="24"/>
        </w:rPr>
        <w:t>习近平新时代中国特色社会主义思想研究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2.</w:t>
      </w:r>
      <w:r w:rsidR="0005294C" w:rsidRPr="00D90106">
        <w:rPr>
          <w:rFonts w:ascii="楷体" w:eastAsia="楷体" w:hAnsi="楷体" w:hint="eastAsia"/>
          <w:sz w:val="24"/>
          <w:szCs w:val="24"/>
        </w:rPr>
        <w:t>中国共产党百年奋斗的重大成就、历史意义和深远影响研究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3.</w:t>
      </w:r>
      <w:r w:rsidR="0005294C" w:rsidRPr="00D90106">
        <w:rPr>
          <w:rFonts w:ascii="楷体" w:eastAsia="楷体" w:hAnsi="楷体" w:hint="eastAsia"/>
          <w:sz w:val="24"/>
          <w:szCs w:val="24"/>
        </w:rPr>
        <w:t>中国共产党革命精神谱系研究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4.</w:t>
      </w:r>
      <w:r w:rsidR="0005294C" w:rsidRPr="00D90106">
        <w:rPr>
          <w:rFonts w:ascii="楷体" w:eastAsia="楷体" w:hAnsi="楷体" w:hint="eastAsia"/>
          <w:sz w:val="24"/>
          <w:szCs w:val="24"/>
        </w:rPr>
        <w:t>促进全体人民共同富裕研究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5.</w:t>
      </w:r>
      <w:proofErr w:type="gramStart"/>
      <w:r w:rsidR="0005294C" w:rsidRPr="00D90106">
        <w:rPr>
          <w:rFonts w:ascii="楷体" w:eastAsia="楷体" w:hAnsi="楷体" w:hint="eastAsia"/>
          <w:sz w:val="24"/>
          <w:szCs w:val="24"/>
        </w:rPr>
        <w:t>碳达峰碳</w:t>
      </w:r>
      <w:proofErr w:type="gramEnd"/>
      <w:r w:rsidR="0005294C" w:rsidRPr="00D90106">
        <w:rPr>
          <w:rFonts w:ascii="楷体" w:eastAsia="楷体" w:hAnsi="楷体" w:hint="eastAsia"/>
          <w:sz w:val="24"/>
          <w:szCs w:val="24"/>
        </w:rPr>
        <w:t>中和问题研究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6.</w:t>
      </w:r>
      <w:r w:rsidR="0005294C" w:rsidRPr="00D90106">
        <w:rPr>
          <w:rFonts w:ascii="楷体" w:eastAsia="楷体" w:hAnsi="楷体" w:hint="eastAsia"/>
          <w:sz w:val="24"/>
          <w:szCs w:val="24"/>
        </w:rPr>
        <w:t>生态产品价值核算与实现机制研究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7.</w:t>
      </w:r>
      <w:r w:rsidR="0005294C" w:rsidRPr="00D90106">
        <w:rPr>
          <w:rFonts w:ascii="楷体" w:eastAsia="楷体" w:hAnsi="楷体" w:hint="eastAsia"/>
          <w:sz w:val="24"/>
          <w:szCs w:val="24"/>
        </w:rPr>
        <w:t>数字化视角下国家治理现代化路径研究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8.</w:t>
      </w:r>
      <w:r w:rsidR="0005294C" w:rsidRPr="00D90106">
        <w:rPr>
          <w:rFonts w:ascii="楷体" w:eastAsia="楷体" w:hAnsi="楷体" w:hint="eastAsia"/>
          <w:sz w:val="24"/>
          <w:szCs w:val="24"/>
        </w:rPr>
        <w:t>新时代数字货币与全球货币体系改革研究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9.</w:t>
      </w:r>
      <w:r w:rsidR="0005294C" w:rsidRPr="00D90106">
        <w:rPr>
          <w:rFonts w:ascii="楷体" w:eastAsia="楷体" w:hAnsi="楷体" w:hint="eastAsia"/>
          <w:sz w:val="24"/>
          <w:szCs w:val="24"/>
        </w:rPr>
        <w:t>防止资本无序扩张研究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10.</w:t>
      </w:r>
      <w:r w:rsidR="0005294C" w:rsidRPr="00D90106">
        <w:rPr>
          <w:rFonts w:ascii="楷体" w:eastAsia="楷体" w:hAnsi="楷体" w:hint="eastAsia"/>
          <w:sz w:val="24"/>
          <w:szCs w:val="24"/>
        </w:rPr>
        <w:t>推进数字经济与实体经济深度融合研究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11.</w:t>
      </w:r>
      <w:r w:rsidR="0005294C" w:rsidRPr="00D90106">
        <w:rPr>
          <w:rFonts w:ascii="楷体" w:eastAsia="楷体" w:hAnsi="楷体" w:hint="eastAsia"/>
          <w:sz w:val="24"/>
          <w:szCs w:val="24"/>
        </w:rPr>
        <w:t>制度</w:t>
      </w:r>
      <w:proofErr w:type="gramStart"/>
      <w:r w:rsidR="0005294C" w:rsidRPr="00D90106">
        <w:rPr>
          <w:rFonts w:ascii="楷体" w:eastAsia="楷体" w:hAnsi="楷体" w:hint="eastAsia"/>
          <w:sz w:val="24"/>
          <w:szCs w:val="24"/>
        </w:rPr>
        <w:t>型开放</w:t>
      </w:r>
      <w:proofErr w:type="gramEnd"/>
      <w:r w:rsidR="0005294C" w:rsidRPr="00D90106">
        <w:rPr>
          <w:rFonts w:ascii="楷体" w:eastAsia="楷体" w:hAnsi="楷体" w:hint="eastAsia"/>
          <w:sz w:val="24"/>
          <w:szCs w:val="24"/>
        </w:rPr>
        <w:t>与内外贸一体化发展研究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12.</w:t>
      </w:r>
      <w:r w:rsidR="0005294C" w:rsidRPr="00D90106">
        <w:rPr>
          <w:rFonts w:ascii="楷体" w:eastAsia="楷体" w:hAnsi="楷体" w:hint="eastAsia"/>
          <w:sz w:val="24"/>
          <w:szCs w:val="24"/>
        </w:rPr>
        <w:t>中国管理理论与实践案例研究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13.</w:t>
      </w:r>
      <w:r w:rsidR="0005294C" w:rsidRPr="00D90106">
        <w:rPr>
          <w:rFonts w:ascii="楷体" w:eastAsia="楷体" w:hAnsi="楷体" w:hint="eastAsia"/>
          <w:sz w:val="24"/>
          <w:szCs w:val="24"/>
        </w:rPr>
        <w:t>基于《证券法》（2019年修订）的独立董事制度研究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14.</w:t>
      </w:r>
      <w:r w:rsidR="0005294C" w:rsidRPr="00D90106">
        <w:rPr>
          <w:rFonts w:ascii="楷体" w:eastAsia="楷体" w:hAnsi="楷体" w:hint="eastAsia"/>
          <w:sz w:val="24"/>
          <w:szCs w:val="24"/>
        </w:rPr>
        <w:t>全面注册</w:t>
      </w:r>
      <w:proofErr w:type="gramStart"/>
      <w:r w:rsidR="0005294C" w:rsidRPr="00D90106">
        <w:rPr>
          <w:rFonts w:ascii="楷体" w:eastAsia="楷体" w:hAnsi="楷体" w:hint="eastAsia"/>
          <w:sz w:val="24"/>
          <w:szCs w:val="24"/>
        </w:rPr>
        <w:t>制背景</w:t>
      </w:r>
      <w:proofErr w:type="gramEnd"/>
      <w:r w:rsidR="0005294C" w:rsidRPr="00D90106">
        <w:rPr>
          <w:rFonts w:ascii="楷体" w:eastAsia="楷体" w:hAnsi="楷体" w:hint="eastAsia"/>
          <w:sz w:val="24"/>
          <w:szCs w:val="24"/>
        </w:rPr>
        <w:t>下公司信息披露指引适应性研究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15.</w:t>
      </w:r>
      <w:r w:rsidR="0005294C" w:rsidRPr="00D90106">
        <w:rPr>
          <w:rFonts w:ascii="楷体" w:eastAsia="楷体" w:hAnsi="楷体" w:hint="eastAsia"/>
          <w:sz w:val="24"/>
          <w:szCs w:val="24"/>
        </w:rPr>
        <w:t>第三次分配中的会计审计问题研究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16.</w:t>
      </w:r>
      <w:r w:rsidR="0005294C" w:rsidRPr="00D90106">
        <w:rPr>
          <w:rFonts w:ascii="楷体" w:eastAsia="楷体" w:hAnsi="楷体" w:hint="eastAsia"/>
          <w:sz w:val="24"/>
          <w:szCs w:val="24"/>
        </w:rPr>
        <w:t>新产业新</w:t>
      </w:r>
      <w:proofErr w:type="gramStart"/>
      <w:r w:rsidR="0005294C" w:rsidRPr="00D90106">
        <w:rPr>
          <w:rFonts w:ascii="楷体" w:eastAsia="楷体" w:hAnsi="楷体" w:hint="eastAsia"/>
          <w:sz w:val="24"/>
          <w:szCs w:val="24"/>
        </w:rPr>
        <w:t>业态新模式</w:t>
      </w:r>
      <w:proofErr w:type="gramEnd"/>
      <w:r w:rsidR="0005294C" w:rsidRPr="00D90106">
        <w:rPr>
          <w:rFonts w:ascii="楷体" w:eastAsia="楷体" w:hAnsi="楷体" w:hint="eastAsia"/>
          <w:sz w:val="24"/>
          <w:szCs w:val="24"/>
        </w:rPr>
        <w:t>背景下会计财务与审计研究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17.</w:t>
      </w:r>
      <w:r w:rsidR="0005294C" w:rsidRPr="00D90106">
        <w:rPr>
          <w:rFonts w:ascii="楷体" w:eastAsia="楷体" w:hAnsi="楷体" w:hint="eastAsia"/>
          <w:sz w:val="24"/>
          <w:szCs w:val="24"/>
        </w:rPr>
        <w:t>基于区块链的社区居家养老模式与质量安全体系研究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18.</w:t>
      </w:r>
      <w:r w:rsidR="0005294C" w:rsidRPr="00D90106">
        <w:rPr>
          <w:rFonts w:ascii="楷体" w:eastAsia="楷体" w:hAnsi="楷体" w:hint="eastAsia"/>
          <w:sz w:val="24"/>
          <w:szCs w:val="24"/>
        </w:rPr>
        <w:t>巩固脱贫攻坚成果与衔接乡村振兴研究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19.</w:t>
      </w:r>
      <w:r w:rsidR="0005294C" w:rsidRPr="00D90106">
        <w:rPr>
          <w:rFonts w:ascii="楷体" w:eastAsia="楷体" w:hAnsi="楷体" w:hint="eastAsia"/>
          <w:sz w:val="24"/>
          <w:szCs w:val="24"/>
        </w:rPr>
        <w:t>农业产业高质量发展研究</w:t>
      </w:r>
    </w:p>
    <w:p w:rsidR="0005294C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20.</w:t>
      </w:r>
      <w:r w:rsidR="0005294C" w:rsidRPr="00D90106">
        <w:rPr>
          <w:rFonts w:ascii="楷体" w:eastAsia="楷体" w:hAnsi="楷体" w:hint="eastAsia"/>
          <w:sz w:val="24"/>
          <w:szCs w:val="24"/>
        </w:rPr>
        <w:t>民法典时代财税法治与公共治理研究</w:t>
      </w:r>
    </w:p>
    <w:p w:rsidR="00906CF2" w:rsidRPr="00D90106" w:rsidRDefault="00D90106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21.</w:t>
      </w:r>
      <w:r w:rsidR="0005294C" w:rsidRPr="00D90106">
        <w:rPr>
          <w:rFonts w:ascii="楷体" w:eastAsia="楷体" w:hAnsi="楷体" w:hint="eastAsia"/>
          <w:sz w:val="24"/>
          <w:szCs w:val="24"/>
        </w:rPr>
        <w:t>全球绿色价值</w:t>
      </w:r>
      <w:proofErr w:type="gramStart"/>
      <w:r w:rsidR="0005294C" w:rsidRPr="00D90106">
        <w:rPr>
          <w:rFonts w:ascii="楷体" w:eastAsia="楷体" w:hAnsi="楷体" w:hint="eastAsia"/>
          <w:sz w:val="24"/>
          <w:szCs w:val="24"/>
        </w:rPr>
        <w:t>链立法</w:t>
      </w:r>
      <w:proofErr w:type="gramEnd"/>
      <w:r w:rsidR="0005294C" w:rsidRPr="00D90106">
        <w:rPr>
          <w:rFonts w:ascii="楷体" w:eastAsia="楷体" w:hAnsi="楷体" w:hint="eastAsia"/>
          <w:sz w:val="24"/>
          <w:szCs w:val="24"/>
        </w:rPr>
        <w:t>问题研究</w:t>
      </w:r>
    </w:p>
    <w:p w:rsidR="0005294C" w:rsidRPr="005014CA" w:rsidRDefault="0005294C" w:rsidP="0005294C">
      <w:pPr>
        <w:rPr>
          <w:rFonts w:ascii="楷体" w:eastAsia="楷体" w:hAnsi="楷体"/>
        </w:rPr>
      </w:pPr>
    </w:p>
    <w:p w:rsidR="00407281" w:rsidRDefault="00407281" w:rsidP="0005294C">
      <w:pPr>
        <w:rPr>
          <w:rFonts w:ascii="楷体" w:eastAsia="楷体" w:hAnsi="楷体"/>
        </w:rPr>
      </w:pPr>
    </w:p>
    <w:p w:rsidR="00D90106" w:rsidRPr="005014CA" w:rsidRDefault="00D90106" w:rsidP="0005294C">
      <w:pPr>
        <w:rPr>
          <w:rFonts w:ascii="楷体" w:eastAsia="楷体" w:hAnsi="楷体"/>
        </w:rPr>
      </w:pPr>
    </w:p>
    <w:p w:rsidR="0005294C" w:rsidRPr="00D90106" w:rsidRDefault="00D90106" w:rsidP="0005294C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D90106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《当代经济科学》</w:t>
      </w:r>
    </w:p>
    <w:p w:rsidR="0005294C" w:rsidRPr="005014CA" w:rsidRDefault="0005294C" w:rsidP="0005294C">
      <w:pPr>
        <w:rPr>
          <w:rFonts w:ascii="楷体" w:eastAsia="楷体" w:hAnsi="楷体"/>
        </w:rPr>
      </w:pP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1.中国特色社会主义政治经济学研究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2.新时代促进全体人民共同富裕研究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3.金融风险控制与国家经济安全研究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4.“双碳”目标下绿色金融体系与经济高质量发展研究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5.数字经济时代新产业发展模式研究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6.数字与平台经济的宏观治理研究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7.新发展格局中的开放型经济理论与政策研究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8.全球产业链重构与世界经济治理体系调整研究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9.新发展格局对于区域经济一体化的影响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10.新时代财税体制改革与治理体系构建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11.房产税改革的理论基础与政策设计</w:t>
      </w:r>
    </w:p>
    <w:p w:rsidR="0005294C" w:rsidRPr="00D90106" w:rsidRDefault="0005294C" w:rsidP="0005294C">
      <w:pPr>
        <w:rPr>
          <w:rFonts w:ascii="楷体" w:eastAsia="楷体" w:hAnsi="楷体"/>
          <w:sz w:val="24"/>
          <w:szCs w:val="24"/>
        </w:rPr>
      </w:pPr>
      <w:r w:rsidRPr="00D90106">
        <w:rPr>
          <w:rFonts w:ascii="楷体" w:eastAsia="楷体" w:hAnsi="楷体" w:hint="eastAsia"/>
          <w:sz w:val="24"/>
          <w:szCs w:val="24"/>
        </w:rPr>
        <w:t>12.大数据与统计、计量研究</w:t>
      </w:r>
    </w:p>
    <w:p w:rsidR="0005294C" w:rsidRPr="005014CA" w:rsidRDefault="0005294C" w:rsidP="0005294C">
      <w:pPr>
        <w:rPr>
          <w:rFonts w:ascii="楷体" w:eastAsia="楷体" w:hAnsi="楷体"/>
        </w:rPr>
      </w:pPr>
    </w:p>
    <w:p w:rsidR="00407281" w:rsidRPr="005014CA" w:rsidRDefault="00407281" w:rsidP="0005294C">
      <w:pPr>
        <w:rPr>
          <w:rFonts w:ascii="楷体" w:eastAsia="楷体" w:hAnsi="楷体"/>
        </w:rPr>
      </w:pPr>
    </w:p>
    <w:p w:rsidR="0005294C" w:rsidRPr="00D90106" w:rsidRDefault="00D90106" w:rsidP="0005294C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</w:t>
      </w:r>
      <w:r w:rsidRPr="00D90106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经济学家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05294C" w:rsidRPr="005014CA" w:rsidRDefault="0005294C" w:rsidP="0005294C">
      <w:pPr>
        <w:rPr>
          <w:rFonts w:ascii="楷体" w:eastAsia="楷体" w:hAnsi="楷体"/>
        </w:rPr>
      </w:pP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1.</w:t>
      </w:r>
      <w:r w:rsidR="0005294C" w:rsidRPr="005014CA">
        <w:rPr>
          <w:rFonts w:ascii="楷体" w:eastAsia="楷体" w:hAnsi="楷体" w:hint="eastAsia"/>
        </w:rPr>
        <w:t>中国共产党经济思想研究；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2.</w:t>
      </w:r>
      <w:r w:rsidR="0005294C" w:rsidRPr="005014CA">
        <w:rPr>
          <w:rFonts w:ascii="楷体" w:eastAsia="楷体" w:hAnsi="楷体" w:hint="eastAsia"/>
        </w:rPr>
        <w:t>马克思主义经济学基本理论研究；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</w:t>
      </w:r>
      <w:r w:rsidR="0005294C" w:rsidRPr="005014CA">
        <w:rPr>
          <w:rFonts w:ascii="楷体" w:eastAsia="楷体" w:hAnsi="楷体" w:hint="eastAsia"/>
        </w:rPr>
        <w:t>习近平新时代中国特色社会主义经济思想研究；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4.</w:t>
      </w:r>
      <w:r w:rsidR="0005294C" w:rsidRPr="005014CA">
        <w:rPr>
          <w:rFonts w:ascii="楷体" w:eastAsia="楷体" w:hAnsi="楷体" w:hint="eastAsia"/>
        </w:rPr>
        <w:t>构建中国特色社会主义政治经济学研究；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5.</w:t>
      </w:r>
      <w:r w:rsidR="0005294C" w:rsidRPr="005014CA">
        <w:rPr>
          <w:rFonts w:ascii="楷体" w:eastAsia="楷体" w:hAnsi="楷体" w:hint="eastAsia"/>
        </w:rPr>
        <w:t>完善现代市场体系与政府职能转变的相关问题；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6.</w:t>
      </w:r>
      <w:r w:rsidR="0005294C" w:rsidRPr="005014CA">
        <w:rPr>
          <w:rFonts w:ascii="楷体" w:eastAsia="楷体" w:hAnsi="楷体" w:hint="eastAsia"/>
        </w:rPr>
        <w:t>高质量发展与新发展格局研究；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7.</w:t>
      </w:r>
      <w:r w:rsidR="0005294C" w:rsidRPr="005014CA">
        <w:rPr>
          <w:rFonts w:ascii="楷体" w:eastAsia="楷体" w:hAnsi="楷体" w:hint="eastAsia"/>
        </w:rPr>
        <w:t>建设现代化经济体系研究；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8.</w:t>
      </w:r>
      <w:r w:rsidR="0005294C" w:rsidRPr="005014CA">
        <w:rPr>
          <w:rFonts w:ascii="楷体" w:eastAsia="楷体" w:hAnsi="楷体" w:hint="eastAsia"/>
        </w:rPr>
        <w:t>中国式现代化与共同富裕问题研究；</w:t>
      </w:r>
    </w:p>
    <w:p w:rsidR="0005294C" w:rsidRPr="005014CA" w:rsidRDefault="0005294C" w:rsidP="00D90106">
      <w:pPr>
        <w:pStyle w:val="a3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9.“三农问题”研究；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10.</w:t>
      </w:r>
      <w:r w:rsidR="0005294C" w:rsidRPr="005014CA">
        <w:rPr>
          <w:rFonts w:ascii="楷体" w:eastAsia="楷体" w:hAnsi="楷体" w:hint="eastAsia"/>
        </w:rPr>
        <w:t>深化财税体制改革相关问题研究；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11.</w:t>
      </w:r>
      <w:r w:rsidR="0005294C" w:rsidRPr="005014CA">
        <w:rPr>
          <w:rFonts w:ascii="楷体" w:eastAsia="楷体" w:hAnsi="楷体" w:hint="eastAsia"/>
        </w:rPr>
        <w:t>发展混合所有制经济，推动国有经济布局优化和结构调整研究；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12.</w:t>
      </w:r>
      <w:r w:rsidR="0005294C" w:rsidRPr="005014CA">
        <w:rPr>
          <w:rFonts w:ascii="楷体" w:eastAsia="楷体" w:hAnsi="楷体" w:hint="eastAsia"/>
        </w:rPr>
        <w:t>转变经济增长方式与产业结构调整研究；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13.</w:t>
      </w:r>
      <w:r w:rsidR="0005294C" w:rsidRPr="005014CA">
        <w:rPr>
          <w:rFonts w:ascii="楷体" w:eastAsia="楷体" w:hAnsi="楷体" w:hint="eastAsia"/>
        </w:rPr>
        <w:t>建设开放型经济、创新开放模式、推动全球经济治理机制变革研究；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14.</w:t>
      </w:r>
      <w:r w:rsidR="0005294C" w:rsidRPr="005014CA">
        <w:rPr>
          <w:rFonts w:ascii="楷体" w:eastAsia="楷体" w:hAnsi="楷体" w:hint="eastAsia"/>
        </w:rPr>
        <w:t>自由贸易区、自由贸易港建设问题研究；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15.</w:t>
      </w:r>
      <w:r w:rsidR="0005294C" w:rsidRPr="005014CA">
        <w:rPr>
          <w:rFonts w:ascii="楷体" w:eastAsia="楷体" w:hAnsi="楷体" w:hint="eastAsia"/>
        </w:rPr>
        <w:t>深化金融改革与防范金融风险研究；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16.</w:t>
      </w:r>
      <w:r w:rsidR="0005294C" w:rsidRPr="005014CA">
        <w:rPr>
          <w:rFonts w:ascii="楷体" w:eastAsia="楷体" w:hAnsi="楷体" w:hint="eastAsia"/>
        </w:rPr>
        <w:t>深化科技体制改革，激发企业创新活力，建立国家创新体系问题；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17.</w:t>
      </w:r>
      <w:r w:rsidR="0005294C" w:rsidRPr="005014CA">
        <w:rPr>
          <w:rFonts w:ascii="楷体" w:eastAsia="楷体" w:hAnsi="楷体" w:hint="eastAsia"/>
        </w:rPr>
        <w:t>区域经济与城镇化问题；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18.</w:t>
      </w:r>
      <w:r w:rsidR="0005294C" w:rsidRPr="005014CA">
        <w:rPr>
          <w:rFonts w:ascii="楷体" w:eastAsia="楷体" w:hAnsi="楷体" w:hint="eastAsia"/>
        </w:rPr>
        <w:t>经济全球化条件下当代垄断资本主义基本理论研究；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19.</w:t>
      </w:r>
      <w:r w:rsidR="0005294C" w:rsidRPr="005014CA">
        <w:rPr>
          <w:rFonts w:ascii="楷体" w:eastAsia="楷体" w:hAnsi="楷体" w:hint="eastAsia"/>
        </w:rPr>
        <w:t>世界经济周期波动的特点及其变动趋势问题；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20.</w:t>
      </w:r>
      <w:r w:rsidR="0005294C" w:rsidRPr="005014CA">
        <w:rPr>
          <w:rFonts w:ascii="楷体" w:eastAsia="楷体" w:hAnsi="楷体" w:hint="eastAsia"/>
        </w:rPr>
        <w:t>西方学者对当代资本主义新趋势的研究；</w:t>
      </w:r>
    </w:p>
    <w:p w:rsidR="0005294C" w:rsidRPr="005014CA" w:rsidRDefault="00D90106" w:rsidP="00D90106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21.</w:t>
      </w:r>
      <w:r w:rsidR="0005294C" w:rsidRPr="005014CA">
        <w:rPr>
          <w:rFonts w:ascii="楷体" w:eastAsia="楷体" w:hAnsi="楷体" w:hint="eastAsia"/>
        </w:rPr>
        <w:t>国外关于当代中国发展道路和发展模式的研究。</w:t>
      </w:r>
    </w:p>
    <w:p w:rsidR="00407281" w:rsidRPr="005014CA" w:rsidRDefault="00407281" w:rsidP="0005294C">
      <w:pPr>
        <w:rPr>
          <w:rFonts w:ascii="楷体" w:eastAsia="楷体" w:hAnsi="楷体"/>
        </w:rPr>
      </w:pPr>
    </w:p>
    <w:p w:rsidR="00A33D5B" w:rsidRPr="00D90106" w:rsidRDefault="00D90106" w:rsidP="00A33D5B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</w:t>
      </w:r>
      <w:r w:rsidRPr="00D90106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经济纵横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A33D5B" w:rsidRPr="005014CA" w:rsidRDefault="00A33D5B" w:rsidP="00A33D5B">
      <w:pPr>
        <w:rPr>
          <w:rFonts w:ascii="楷体" w:eastAsia="楷体" w:hAnsi="楷体"/>
        </w:rPr>
      </w:pP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1.学习贯彻中共十九届六中全会精神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2.学习贯彻中共二十大精神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3.习近平新时代中国特色社会主义经济思想研究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4.全面建设社会主义现代化国家的经济理论及其战略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5.马克思主义政治经济学基本理论研究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6.马克思主义经济理论与当代中国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7.中国特色社会主义政治经济学研究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8我国基本经济制度及制度创新研究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9.实现共同富裕的理论和实践研究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10.新发展格局中的开放型经济理论与政策研究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11.我国高水平对外开放与“一带一路”高质量发展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12.金融风险防控与国家经济安全研究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13.实现</w:t>
      </w:r>
      <w:proofErr w:type="gramStart"/>
      <w:r w:rsidRPr="005014CA">
        <w:rPr>
          <w:rFonts w:ascii="楷体" w:eastAsia="楷体" w:hAnsi="楷体" w:hint="eastAsia"/>
        </w:rPr>
        <w:t>碳达峰碳</w:t>
      </w:r>
      <w:proofErr w:type="gramEnd"/>
      <w:r w:rsidRPr="005014CA">
        <w:rPr>
          <w:rFonts w:ascii="楷体" w:eastAsia="楷体" w:hAnsi="楷体" w:hint="eastAsia"/>
        </w:rPr>
        <w:t>中和目标的经济理论与实践研究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14.现代财税体制研究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15.新经济、新技术、新动能培育与发展研究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16.数字经济时代产业转型升级研究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17.农业农村现代化的理论与实践研究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18.产业</w:t>
      </w:r>
      <w:proofErr w:type="gramStart"/>
      <w:r w:rsidRPr="005014CA">
        <w:rPr>
          <w:rFonts w:ascii="楷体" w:eastAsia="楷体" w:hAnsi="楷体" w:hint="eastAsia"/>
        </w:rPr>
        <w:t>链供应链价值</w:t>
      </w:r>
      <w:proofErr w:type="gramEnd"/>
      <w:r w:rsidRPr="005014CA">
        <w:rPr>
          <w:rFonts w:ascii="楷体" w:eastAsia="楷体" w:hAnsi="楷体" w:hint="eastAsia"/>
        </w:rPr>
        <w:t>链自主可控与经济安全研究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19.双循环新发展格局与区域经济发展研究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20.新时代东北全面振兴全方位振兴研究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21.新时期我国经济高质量发展的理论与实践研究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22.乡村振兴的经济理论与实践研究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23.中国宏观经济运行机理与实践研究</w:t>
      </w:r>
    </w:p>
    <w:p w:rsidR="00A33D5B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24.中国实施自由贸易区战略重大问题研究</w:t>
      </w:r>
    </w:p>
    <w:p w:rsidR="00407281" w:rsidRPr="005014CA" w:rsidRDefault="00A33D5B" w:rsidP="004F4C7E">
      <w:pPr>
        <w:pStyle w:val="a3"/>
        <w:spacing w:line="240" w:lineRule="exact"/>
        <w:rPr>
          <w:rFonts w:ascii="楷体" w:eastAsia="楷体" w:hAnsi="楷体"/>
        </w:rPr>
      </w:pPr>
      <w:r w:rsidRPr="005014CA">
        <w:rPr>
          <w:rFonts w:ascii="楷体" w:eastAsia="楷体" w:hAnsi="楷体" w:hint="eastAsia"/>
        </w:rPr>
        <w:t>25.绿色可持续发展研究</w:t>
      </w:r>
    </w:p>
    <w:p w:rsidR="00DA3DC5" w:rsidRPr="004F4C7E" w:rsidRDefault="004F4C7E" w:rsidP="00DA3DC5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</w:t>
      </w:r>
      <w:r w:rsidRPr="004F4C7E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世界经济研究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1.新冠疫情下世界经济发展新特点新趋势研究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2.RCEP对中国经济影响研究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3.中国对外经济关系发展新特点新趋势研究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4.“双循环”与中国新发展格局研究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5.建设更高水平开放型经济新体制研究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6.实现高质量引进来和高水平走出去研究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7.完善自由贸易试验区研究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8.金融风险防范与跨境资本流动监管研究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9.推动共建“一带一路”高质量发展研究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10.人民币国际化与汇率趋势研究</w:t>
      </w:r>
    </w:p>
    <w:p w:rsidR="00DA3DC5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11.数字贸易发展与国际贸易新规则研究</w:t>
      </w:r>
    </w:p>
    <w:p w:rsidR="00A33D5B" w:rsidRPr="004F4C7E" w:rsidRDefault="00DA3DC5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12.制度</w:t>
      </w:r>
      <w:proofErr w:type="gramStart"/>
      <w:r w:rsidRPr="004F4C7E">
        <w:rPr>
          <w:rFonts w:ascii="楷体" w:eastAsia="楷体" w:hAnsi="楷体" w:hint="eastAsia"/>
          <w:sz w:val="22"/>
          <w:szCs w:val="22"/>
        </w:rPr>
        <w:t>型开放</w:t>
      </w:r>
      <w:proofErr w:type="gramEnd"/>
      <w:r w:rsidRPr="004F4C7E">
        <w:rPr>
          <w:rFonts w:ascii="楷体" w:eastAsia="楷体" w:hAnsi="楷体" w:hint="eastAsia"/>
          <w:sz w:val="22"/>
          <w:szCs w:val="22"/>
        </w:rPr>
        <w:t>与全球经济治理制度创新研究</w:t>
      </w:r>
    </w:p>
    <w:p w:rsidR="00407281" w:rsidRPr="005014CA" w:rsidRDefault="00407281" w:rsidP="00DA3DC5">
      <w:pPr>
        <w:rPr>
          <w:rFonts w:ascii="楷体" w:eastAsia="楷体" w:hAnsi="楷体"/>
        </w:rPr>
      </w:pPr>
    </w:p>
    <w:p w:rsidR="00407281" w:rsidRPr="005014CA" w:rsidRDefault="00407281" w:rsidP="00DA3DC5">
      <w:pPr>
        <w:rPr>
          <w:rFonts w:ascii="楷体" w:eastAsia="楷体" w:hAnsi="楷体"/>
        </w:rPr>
      </w:pPr>
    </w:p>
    <w:p w:rsidR="004D623E" w:rsidRPr="004F4C7E" w:rsidRDefault="004F4C7E" w:rsidP="004D623E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《</w:t>
      </w:r>
      <w:r w:rsidRPr="004F4C7E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中国经济问题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1.</w:t>
      </w:r>
      <w:r w:rsidR="004D623E" w:rsidRPr="004F4C7E">
        <w:rPr>
          <w:rFonts w:ascii="楷体" w:eastAsia="楷体" w:hAnsi="楷体" w:hint="eastAsia"/>
          <w:sz w:val="22"/>
          <w:szCs w:val="22"/>
        </w:rPr>
        <w:t>深入学习贯彻党的十九届六中全会精神（专栏）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2.</w:t>
      </w:r>
      <w:r w:rsidR="004D623E" w:rsidRPr="004F4C7E">
        <w:rPr>
          <w:rFonts w:ascii="楷体" w:eastAsia="楷体" w:hAnsi="楷体" w:hint="eastAsia"/>
          <w:sz w:val="22"/>
          <w:szCs w:val="22"/>
        </w:rPr>
        <w:t>中国特色社会主义政治经济学（专栏）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3.</w:t>
      </w:r>
      <w:r w:rsidR="004D623E" w:rsidRPr="004F4C7E">
        <w:rPr>
          <w:rFonts w:ascii="楷体" w:eastAsia="楷体" w:hAnsi="楷体" w:hint="eastAsia"/>
          <w:sz w:val="22"/>
          <w:szCs w:val="22"/>
        </w:rPr>
        <w:t>新时代共同富裕的理论内涵与实现路径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4.</w:t>
      </w:r>
      <w:r w:rsidR="004D623E" w:rsidRPr="004F4C7E">
        <w:rPr>
          <w:rFonts w:ascii="楷体" w:eastAsia="楷体" w:hAnsi="楷体" w:hint="eastAsia"/>
          <w:sz w:val="22"/>
          <w:szCs w:val="22"/>
        </w:rPr>
        <w:t>乡村振兴的经济理论与政策设计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5.</w:t>
      </w:r>
      <w:r w:rsidR="004D623E" w:rsidRPr="004F4C7E">
        <w:rPr>
          <w:rFonts w:ascii="楷体" w:eastAsia="楷体" w:hAnsi="楷体" w:hint="eastAsia"/>
          <w:sz w:val="22"/>
          <w:szCs w:val="22"/>
        </w:rPr>
        <w:t>“双循环”新发展格局与宏观经济运行机制研究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6.</w:t>
      </w:r>
      <w:r w:rsidR="004D623E" w:rsidRPr="004F4C7E">
        <w:rPr>
          <w:rFonts w:ascii="楷体" w:eastAsia="楷体" w:hAnsi="楷体" w:hint="eastAsia"/>
          <w:sz w:val="22"/>
          <w:szCs w:val="22"/>
        </w:rPr>
        <w:t>中国宏观经济政策的量化分析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7.</w:t>
      </w:r>
      <w:r w:rsidR="004D623E" w:rsidRPr="004F4C7E">
        <w:rPr>
          <w:rFonts w:ascii="楷体" w:eastAsia="楷体" w:hAnsi="楷体" w:hint="eastAsia"/>
          <w:sz w:val="22"/>
          <w:szCs w:val="22"/>
        </w:rPr>
        <w:t>数据要素驱动下的中国与全球收入分配演变规律研究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8.</w:t>
      </w:r>
      <w:r w:rsidR="004D623E" w:rsidRPr="004F4C7E">
        <w:rPr>
          <w:rFonts w:ascii="楷体" w:eastAsia="楷体" w:hAnsi="楷体" w:hint="eastAsia"/>
          <w:sz w:val="22"/>
          <w:szCs w:val="22"/>
        </w:rPr>
        <w:t>“双碳”目标下的绿色经济和资产定价研究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9.</w:t>
      </w:r>
      <w:r w:rsidR="004D623E" w:rsidRPr="004F4C7E">
        <w:rPr>
          <w:rFonts w:ascii="楷体" w:eastAsia="楷体" w:hAnsi="楷体" w:hint="eastAsia"/>
          <w:sz w:val="22"/>
          <w:szCs w:val="22"/>
        </w:rPr>
        <w:t>超大规模经济体中的科技创新、技术扩散与产业政策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10.</w:t>
      </w:r>
      <w:r w:rsidR="004D623E" w:rsidRPr="004F4C7E">
        <w:rPr>
          <w:rFonts w:ascii="楷体" w:eastAsia="楷体" w:hAnsi="楷体" w:hint="eastAsia"/>
          <w:sz w:val="22"/>
          <w:szCs w:val="22"/>
        </w:rPr>
        <w:t>全球系统性金融风险的货币本源和传导机制研究</w:t>
      </w:r>
    </w:p>
    <w:p w:rsidR="004D623E" w:rsidRPr="004F4C7E" w:rsidRDefault="004F4C7E" w:rsidP="004F4C7E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11.</w:t>
      </w:r>
      <w:r w:rsidR="004D623E" w:rsidRPr="004F4C7E">
        <w:rPr>
          <w:rFonts w:ascii="楷体" w:eastAsia="楷体" w:hAnsi="楷体" w:hint="eastAsia"/>
          <w:sz w:val="22"/>
          <w:szCs w:val="22"/>
        </w:rPr>
        <w:t>大数据、数字经济与平台反垄断</w:t>
      </w:r>
    </w:p>
    <w:p w:rsidR="004F4C7E" w:rsidRPr="00FE27FD" w:rsidRDefault="004F4C7E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4F4C7E">
        <w:rPr>
          <w:rFonts w:ascii="楷体" w:eastAsia="楷体" w:hAnsi="楷体" w:hint="eastAsia"/>
          <w:sz w:val="22"/>
          <w:szCs w:val="22"/>
        </w:rPr>
        <w:t>12.</w:t>
      </w:r>
      <w:r w:rsidR="004D623E" w:rsidRPr="004F4C7E">
        <w:rPr>
          <w:rFonts w:ascii="楷体" w:eastAsia="楷体" w:hAnsi="楷体" w:hint="eastAsia"/>
          <w:sz w:val="22"/>
          <w:szCs w:val="22"/>
        </w:rPr>
        <w:t>有为政府与有效市场相结合促进经济高质量发展</w:t>
      </w:r>
    </w:p>
    <w:p w:rsidR="00B736F0" w:rsidRPr="00FE27FD" w:rsidRDefault="00B736F0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FE27F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《中国农村经济》</w:t>
      </w:r>
      <w:r w:rsidR="00FE27F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、</w:t>
      </w:r>
      <w:r w:rsidRPr="00FE27F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《中国农村观察》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1.马克思主义农民农业农村理论研究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2.中国特色农业农村发展“三大体系”建设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3.中国特色的乡村振兴道路研究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4.党的十八大以来农村重大改革和政策评估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5.“未来乡村”理论及其支撑体系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6.乡村治理数字化转型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7.新发展格局下的“大粮食”安全观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8.现代化的商业育种创新体系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9.农业颠覆性技术及其影响研究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10.高标准农田建设效果及政策调整研究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11.农村金融服务创新研究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12.食品经济与食物系统转型研究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13.新型农业经营主体和服务主体高质量发展研究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14.</w:t>
      </w:r>
      <w:proofErr w:type="gramStart"/>
      <w:r w:rsidRPr="00FE27FD">
        <w:rPr>
          <w:rFonts w:ascii="楷体" w:eastAsia="楷体" w:hAnsi="楷体" w:hint="eastAsia"/>
          <w:sz w:val="22"/>
          <w:szCs w:val="22"/>
        </w:rPr>
        <w:t>双碳目标</w:t>
      </w:r>
      <w:proofErr w:type="gramEnd"/>
      <w:r w:rsidRPr="00FE27FD">
        <w:rPr>
          <w:rFonts w:ascii="楷体" w:eastAsia="楷体" w:hAnsi="楷体" w:hint="eastAsia"/>
          <w:sz w:val="22"/>
          <w:szCs w:val="22"/>
        </w:rPr>
        <w:t>下农业农村重点领域的绿色转型发展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15.农林业对</w:t>
      </w:r>
      <w:proofErr w:type="gramStart"/>
      <w:r w:rsidRPr="00FE27FD">
        <w:rPr>
          <w:rFonts w:ascii="楷体" w:eastAsia="楷体" w:hAnsi="楷体" w:hint="eastAsia"/>
          <w:sz w:val="22"/>
          <w:szCs w:val="22"/>
        </w:rPr>
        <w:t>碳达峰碳</w:t>
      </w:r>
      <w:proofErr w:type="gramEnd"/>
      <w:r w:rsidRPr="00FE27FD">
        <w:rPr>
          <w:rFonts w:ascii="楷体" w:eastAsia="楷体" w:hAnsi="楷体" w:hint="eastAsia"/>
          <w:sz w:val="22"/>
          <w:szCs w:val="22"/>
        </w:rPr>
        <w:t>中和的贡献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16.绿水青山转化为“金山银山”的实现机制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17.巩固拓展脱贫攻坚成果研究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18.资源利用禁限地区（禁渔、禁牧、保护区等）民生问题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19.共同富裕视角下农村弱势群体的社会融合问题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20.粮食安全保障法与农村集体经济组织法研究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21.基层党组织创新与全面加强党对工作的领导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22农民城乡自由迁移制度的优越性与其实现机制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23.城乡统一的住房市场体系建设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24.乡村人才培育、利用与优化配置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25.农村高龄老人养老与照料服务体系研究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26.农村婚育观演化及其影响</w:t>
      </w:r>
    </w:p>
    <w:p w:rsidR="00B736F0" w:rsidRPr="00FE27FD" w:rsidRDefault="00B736F0" w:rsidP="00FE27FD">
      <w:pPr>
        <w:pStyle w:val="a3"/>
        <w:spacing w:line="200" w:lineRule="exact"/>
        <w:rPr>
          <w:rFonts w:ascii="楷体" w:eastAsia="楷体" w:hAnsi="楷体"/>
          <w:sz w:val="22"/>
          <w:szCs w:val="22"/>
        </w:rPr>
      </w:pPr>
      <w:r w:rsidRPr="00FE27FD">
        <w:rPr>
          <w:rFonts w:ascii="楷体" w:eastAsia="楷体" w:hAnsi="楷体" w:hint="eastAsia"/>
          <w:sz w:val="22"/>
          <w:szCs w:val="22"/>
        </w:rPr>
        <w:t>27.国外农业农村发展理论新动态</w:t>
      </w:r>
    </w:p>
    <w:p w:rsidR="00FE27FD" w:rsidRDefault="00FE27FD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</w:t>
      </w:r>
      <w:r w:rsidRPr="00FE27F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中国科技期刊研究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DD7A92" w:rsidRDefault="00DD7A92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1.国家高端学术交流平台与科技期刊的功能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2.国际一流科技期刊的办刊模式与特点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3.开放科学与科技期刊的关系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4.科技期刊主管主办单位与学术共同体的作用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5.科技期刊品牌与国际竞争力研究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6.科技期刊促进科技创新与成果转化功能研究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7.科技期刊全产业</w:t>
      </w:r>
      <w:proofErr w:type="gramStart"/>
      <w:r w:rsidRPr="00FE27FD">
        <w:rPr>
          <w:rFonts w:ascii="楷体" w:eastAsia="楷体" w:hAnsi="楷体" w:hint="eastAsia"/>
        </w:rPr>
        <w:t>链资源</w:t>
      </w:r>
      <w:proofErr w:type="gramEnd"/>
      <w:r w:rsidRPr="00FE27FD">
        <w:rPr>
          <w:rFonts w:ascii="楷体" w:eastAsia="楷体" w:hAnsi="楷体" w:hint="eastAsia"/>
        </w:rPr>
        <w:t>配置研究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8.科技期刊参与智库决策服务功能研究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9.科技期刊促进区域科技创新与经济发展功能研究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10.出版产业新技术应用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11.面向出版产业发展的科技期刊人才队伍规划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12.学术期刊评价指标的学科标准化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13.文献计量学与学术期刊的创新性评价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14.学术评价改革如何落实“破五唯”、立新标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15.如何实施开放评价促进原始创新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16.学术评价改革如何提升基础研究能力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17.科技期刊形式评价与内容评价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18.学术评价改革的重点、难点与突破点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19.学术评价改革对人才成长的影响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20.中国科技期刊高端出版人才的培养与推荐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21.其它</w:t>
      </w:r>
    </w:p>
    <w:p w:rsidR="00DD7A92" w:rsidRDefault="00DD7A92" w:rsidP="00FE27FD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</w:p>
    <w:p w:rsidR="00DD7A92" w:rsidRDefault="00DD7A92" w:rsidP="00FE27FD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</w:p>
    <w:p w:rsidR="00FE27FD" w:rsidRDefault="00FE27FD" w:rsidP="00FE27FD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FE27F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《法学家》</w:t>
      </w:r>
    </w:p>
    <w:p w:rsidR="00DD7A92" w:rsidRPr="00FE27FD" w:rsidRDefault="00DD7A92" w:rsidP="00FE27FD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1.习近平法治思想的学理阐释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2.党的十九届六中全会精神的法学解读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3.法治体系建设与国家治理体系和治理能力现代化之关系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4.具体法制移植、国外学说引进与法治体系建构的本土性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5.当代中国法学知识体系与法治体系的具体契合度审视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6.中国法学知识生产中的“特色学说”与“普遍学理”之间的关系</w:t>
      </w:r>
    </w:p>
    <w:p w:rsidR="00DD7A92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7.全球化背景下中国法学知识体系、话语体系和法治体系的具体建构</w:t>
      </w:r>
    </w:p>
    <w:p w:rsidR="00DD7A92" w:rsidRDefault="00DD7A92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</w:p>
    <w:p w:rsidR="00B736F0" w:rsidRDefault="00FE27FD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FE27F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《现代传播》(中国传媒大学学报）</w:t>
      </w:r>
    </w:p>
    <w:p w:rsidR="00DD7A92" w:rsidRDefault="00DD7A92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1.传媒观察：选题领域主要是对国内外传媒整体性发展的宏观观察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2.传播文化：选题领域主要是传播与社会、传播与文化的深度思考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3.新闻学与传播学：选题领域主要是新闻学、传播学的历史与发展、理论与实践的系统研究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4.繁荣哲学社会科学前沿：选题对象主要是国家社科基金项目的研究成果，部分刊文具有跨学科特点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5.传媒艺术：选题领域涵盖传媒艺术这一艺术族群（含摄影、电影、广播电视、新媒体艺术等.的历史与理论问题，以及包括传统艺术的历时与当代传播考察等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6.纪录片研究：选题对象主要是纪录片的历史与理论问题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7.传媒经营管理：选题领域主要是传媒机构的经营、管理以及产业问题</w:t>
      </w:r>
    </w:p>
    <w:p w:rsidR="00FE27FD" w:rsidRP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8.新媒体研究：选题领域主要是新媒体的历史与未来、理论与实践问题</w:t>
      </w:r>
    </w:p>
    <w:p w:rsid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9.传媒教育：选题领域主要是新闻传播、戏剧影视、艺术教育等领域的学科建设、媒介素养、艺术素养、文化素养问题</w:t>
      </w:r>
    </w:p>
    <w:p w:rsidR="00FE27FD" w:rsidRDefault="00FE27FD" w:rsidP="00FE27FD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DD7A92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</w:t>
      </w:r>
      <w:r w:rsidRPr="00FE27F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云南民族大学学报(哲学社会科学版）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  <w:r w:rsidRPr="00FE27F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ab/>
      </w:r>
    </w:p>
    <w:p w:rsidR="00DD7A92" w:rsidRPr="00FE27FD" w:rsidRDefault="00DD7A92" w:rsidP="00DD7A92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</w:p>
    <w:p w:rsidR="00DD7A92" w:rsidRPr="00FE27FD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1.民族团结进步事业探索</w:t>
      </w:r>
    </w:p>
    <w:p w:rsidR="00DD7A92" w:rsidRPr="00FE27FD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2.民族学·人类学理论与实践</w:t>
      </w:r>
    </w:p>
    <w:p w:rsidR="00DD7A92" w:rsidRPr="00FE27FD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3.老年社会学</w:t>
      </w:r>
    </w:p>
    <w:p w:rsidR="00DD7A92" w:rsidRPr="00FE27FD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4.乡村振兴探索</w:t>
      </w:r>
    </w:p>
    <w:p w:rsidR="00DD7A92" w:rsidRPr="00FE27FD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5.基层社会治理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FE27FD">
        <w:rPr>
          <w:rFonts w:ascii="楷体" w:eastAsia="楷体" w:hAnsi="楷体" w:hint="eastAsia"/>
        </w:rPr>
        <w:t>6.历史研究</w:t>
      </w:r>
    </w:p>
    <w:p w:rsidR="00DD7A92" w:rsidRPr="00FE27FD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《</w:t>
      </w:r>
      <w:r w:rsidRPr="00DD7A92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图书馆杂志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DD7A92" w:rsidRDefault="00DD7A92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1.图书馆学情报学基础理论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2.图书馆事业发展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3.图书馆管理与服务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4.阅读推广理论与实践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5.信息组织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6.信息技术应用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7.情报研究与服务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8.文献学及文献保护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9.数据科学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FE27FD" w:rsidRDefault="00DD7A92" w:rsidP="00B736F0">
      <w:pPr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lastRenderedPageBreak/>
        <w:t>《</w:t>
      </w:r>
      <w:r w:rsidRPr="00DD7A92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档案学通讯</w:t>
      </w:r>
      <w:r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1.档案学基础理论深化与创新研究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2.中共十九届六中全会精神与档案工作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3.新《档案法》及实施办法解读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4.数据安全法、个人信息保护法对档案工作的影响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5.档案开放审核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6.档案治理体系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7.档案管理体制改革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8.档案工作责任制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9.档案工作数字转型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10.档案工作与社会治理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11.档案利用服务体系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12.档案智能化管理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13.档案与数据管理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14.档案与数字人文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15.档案与数字记忆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16.档案叙事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17.档案伦理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18.档案文献编纂数字转型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19.电子文件管理深入发展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20.口述档案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21.档案知识挖掘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22.档案与文化遗产保护（世界记忆工程.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23.档案学与相关学科交叉选题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DD7A92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《情报科学》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1.国家总体安全观视角下应急情报研究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2.中国特色</w:t>
      </w:r>
      <w:proofErr w:type="gramStart"/>
      <w:r w:rsidRPr="00DD7A92">
        <w:rPr>
          <w:rFonts w:ascii="楷体" w:eastAsia="楷体" w:hAnsi="楷体" w:hint="eastAsia"/>
        </w:rPr>
        <w:t>图情档</w:t>
      </w:r>
      <w:proofErr w:type="gramEnd"/>
      <w:r w:rsidRPr="00DD7A92">
        <w:rPr>
          <w:rFonts w:ascii="楷体" w:eastAsia="楷体" w:hAnsi="楷体" w:hint="eastAsia"/>
        </w:rPr>
        <w:t>学科体系、学术体系与话语体系建设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3.人才强国战略下的信息类人才培养研究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4.健康中国战略的情报学研究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5.健康中国战略下健康信息学研究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6.健康</w:t>
      </w:r>
      <w:proofErr w:type="gramStart"/>
      <w:r w:rsidRPr="00DD7A92">
        <w:rPr>
          <w:rFonts w:ascii="楷体" w:eastAsia="楷体" w:hAnsi="楷体" w:hint="eastAsia"/>
        </w:rPr>
        <w:t>医疗大</w:t>
      </w:r>
      <w:proofErr w:type="gramEnd"/>
      <w:r w:rsidRPr="00DD7A92">
        <w:rPr>
          <w:rFonts w:ascii="楷体" w:eastAsia="楷体" w:hAnsi="楷体" w:hint="eastAsia"/>
        </w:rPr>
        <w:t>数据管理与应用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7.</w:t>
      </w:r>
      <w:proofErr w:type="gramStart"/>
      <w:r w:rsidRPr="00DD7A92">
        <w:rPr>
          <w:rFonts w:ascii="楷体" w:eastAsia="楷体" w:hAnsi="楷体" w:hint="eastAsia"/>
        </w:rPr>
        <w:t>数智赋能</w:t>
      </w:r>
      <w:proofErr w:type="gramEnd"/>
      <w:r w:rsidRPr="00DD7A92">
        <w:rPr>
          <w:rFonts w:ascii="楷体" w:eastAsia="楷体" w:hAnsi="楷体" w:hint="eastAsia"/>
        </w:rPr>
        <w:t>的</w:t>
      </w:r>
      <w:proofErr w:type="gramStart"/>
      <w:r w:rsidRPr="00DD7A92">
        <w:rPr>
          <w:rFonts w:ascii="楷体" w:eastAsia="楷体" w:hAnsi="楷体" w:hint="eastAsia"/>
        </w:rPr>
        <w:t>图情档</w:t>
      </w:r>
      <w:proofErr w:type="gramEnd"/>
      <w:r w:rsidRPr="00DD7A92">
        <w:rPr>
          <w:rFonts w:ascii="楷体" w:eastAsia="楷体" w:hAnsi="楷体" w:hint="eastAsia"/>
        </w:rPr>
        <w:t>变革与发展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8.信息应用层面的国家治理研究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9.世界变局中的信息安全与数据治理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10.情报学视角下公共信息安全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11.面向国家创新的科技评价体系建设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12.情报学理论体系的固本培元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13.新技术、新方法对图书馆学情报学的影响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14.“情报学+”的学科交叉融合研究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15.图书馆智慧服务的创新与应用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16.数据时代图书馆学学科建设与创新研究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17.</w:t>
      </w:r>
      <w:proofErr w:type="gramStart"/>
      <w:r w:rsidRPr="00DD7A92">
        <w:rPr>
          <w:rFonts w:ascii="楷体" w:eastAsia="楷体" w:hAnsi="楷体" w:hint="eastAsia"/>
        </w:rPr>
        <w:t>图情档</w:t>
      </w:r>
      <w:proofErr w:type="gramEnd"/>
      <w:r w:rsidRPr="00DD7A92">
        <w:rPr>
          <w:rFonts w:ascii="楷体" w:eastAsia="楷体" w:hAnsi="楷体" w:hint="eastAsia"/>
        </w:rPr>
        <w:t>学科视角</w:t>
      </w:r>
      <w:proofErr w:type="gramStart"/>
      <w:r w:rsidRPr="00DD7A92">
        <w:rPr>
          <w:rFonts w:ascii="楷体" w:eastAsia="楷体" w:hAnsi="楷体" w:hint="eastAsia"/>
        </w:rPr>
        <w:t>下数字</w:t>
      </w:r>
      <w:proofErr w:type="gramEnd"/>
      <w:r w:rsidRPr="00DD7A92">
        <w:rPr>
          <w:rFonts w:ascii="楷体" w:eastAsia="楷体" w:hAnsi="楷体" w:hint="eastAsia"/>
        </w:rPr>
        <w:t>人文研究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18.文化传承数据资源的管理与服务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19.政府开放数据的管理与服务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20.政府数据资产的开发与利用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21.信息协同创新社会发展新动能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22.</w:t>
      </w:r>
      <w:proofErr w:type="gramStart"/>
      <w:r w:rsidRPr="00DD7A92">
        <w:rPr>
          <w:rFonts w:ascii="楷体" w:eastAsia="楷体" w:hAnsi="楷体" w:hint="eastAsia"/>
        </w:rPr>
        <w:t>融媒体</w:t>
      </w:r>
      <w:proofErr w:type="gramEnd"/>
      <w:r w:rsidRPr="00DD7A92">
        <w:rPr>
          <w:rFonts w:ascii="楷体" w:eastAsia="楷体" w:hAnsi="楷体" w:hint="eastAsia"/>
        </w:rPr>
        <w:t>建设与公共文化资源服务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23.知识产权信息服务相关研究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24.信息行为理论与研究方法创新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DD7A92" w:rsidRDefault="00DD7A92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DD7A92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《情报理论与实践》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情报理论方法创新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1.新时代信息资源管理研究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2.中国特色情报学理论与实践研究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3.新时代科技情报工作的使命、定位和任务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4.交叉融合背景下情报科学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5.情报学分支领域研究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6.情报学科范式研究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7.数据权利、数据伦理与数据治理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情报业务工作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1.科技情报事业场景分析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2.嵌入式情报业务研究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3.科学计量分析与评价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4.情报溯源研究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情报系统与资源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1.面向重大战略需求的情报支撑体系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</w:t>
      </w:r>
      <w:proofErr w:type="gramStart"/>
      <w:r w:rsidRPr="00DD7A92">
        <w:rPr>
          <w:rFonts w:ascii="楷体" w:eastAsia="楷体" w:hAnsi="楷体" w:hint="eastAsia"/>
        </w:rPr>
        <w:t>数智赋能</w:t>
      </w:r>
      <w:proofErr w:type="gramEnd"/>
      <w:r w:rsidRPr="00DD7A92">
        <w:rPr>
          <w:rFonts w:ascii="楷体" w:eastAsia="楷体" w:hAnsi="楷体" w:hint="eastAsia"/>
        </w:rPr>
        <w:t>的信息资源利用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3.开源情报采集、</w:t>
      </w:r>
      <w:proofErr w:type="gramStart"/>
      <w:r w:rsidRPr="00DD7A92">
        <w:rPr>
          <w:rFonts w:ascii="楷体" w:eastAsia="楷体" w:hAnsi="楷体" w:hint="eastAsia"/>
        </w:rPr>
        <w:t>去噪与</w:t>
      </w:r>
      <w:proofErr w:type="gramEnd"/>
      <w:r w:rsidRPr="00DD7A92">
        <w:rPr>
          <w:rFonts w:ascii="楷体" w:eastAsia="楷体" w:hAnsi="楷体" w:hint="eastAsia"/>
        </w:rPr>
        <w:t>利用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4.图谱分析工具应用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5.数据叙事化呈现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6.知识发现、知识组织与语义挖掘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情报服务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1.情报感知刻画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2.信息迷雾线索感知发现研究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3.图书馆学情报学智慧服务研究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4.情报咨询与智库建设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5.情报产品与用户服务</w:t>
      </w:r>
    </w:p>
    <w:p w:rsidR="00DD7A92" w:rsidRDefault="00DD7A92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DD7A92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《图书馆论坛》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1.中国</w:t>
      </w:r>
      <w:proofErr w:type="gramStart"/>
      <w:r w:rsidRPr="00DD7A92">
        <w:rPr>
          <w:rFonts w:ascii="楷体" w:eastAsia="楷体" w:hAnsi="楷体" w:hint="eastAsia"/>
        </w:rPr>
        <w:t>特色图情学科</w:t>
      </w:r>
      <w:proofErr w:type="gramEnd"/>
      <w:r w:rsidRPr="00DD7A92">
        <w:rPr>
          <w:rFonts w:ascii="楷体" w:eastAsia="楷体" w:hAnsi="楷体" w:hint="eastAsia"/>
        </w:rPr>
        <w:t>体系、学术体系与话语体系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2.新文科</w:t>
      </w:r>
      <w:proofErr w:type="gramStart"/>
      <w:r w:rsidRPr="00DD7A92">
        <w:rPr>
          <w:rFonts w:ascii="楷体" w:eastAsia="楷体" w:hAnsi="楷体" w:hint="eastAsia"/>
        </w:rPr>
        <w:t>与图情学科</w:t>
      </w:r>
      <w:proofErr w:type="gramEnd"/>
      <w:r w:rsidRPr="00DD7A92">
        <w:rPr>
          <w:rFonts w:ascii="楷体" w:eastAsia="楷体" w:hAnsi="楷体" w:hint="eastAsia"/>
        </w:rPr>
        <w:t>新发展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3.数字人文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4.数据科学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5.科技情报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6.知识产权情报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7.图书馆叙事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8.学术评价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9.公共文化治理体系与治理能力现代化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10.城乡公共文化服务一体建设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11.粤港澳“人文湾区”建设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12.新型公共文化空间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13.</w:t>
      </w:r>
      <w:proofErr w:type="gramStart"/>
      <w:r w:rsidRPr="00DD7A92">
        <w:rPr>
          <w:rFonts w:ascii="楷体" w:eastAsia="楷体" w:hAnsi="楷体" w:hint="eastAsia"/>
        </w:rPr>
        <w:t>文旅融合</w:t>
      </w:r>
      <w:proofErr w:type="gramEnd"/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14.新型智库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15.图书馆管理体制机制创新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16.图书馆专业化发展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17.图书馆发展政策法律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18.图书馆服务标准体系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19.图书馆社会合作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20.图书馆人才建设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21.全民数字素养与技能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22.公共数字文化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23.智慧图书馆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24.信息安全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25.信息用户与行为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26.数字记忆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lastRenderedPageBreak/>
        <w:t>27.图书馆技术史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28.信息知识资源的战略性保障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29.海外中国文献研究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30.图书馆文化传承与服务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31.图书馆阅读推广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32.</w:t>
      </w:r>
      <w:proofErr w:type="gramStart"/>
      <w:r w:rsidRPr="00DD7A92">
        <w:rPr>
          <w:rFonts w:ascii="楷体" w:eastAsia="楷体" w:hAnsi="楷体" w:hint="eastAsia"/>
        </w:rPr>
        <w:t>图书馆文流服务</w:t>
      </w:r>
      <w:proofErr w:type="gramEnd"/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33.图书馆健康信息服务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34.图书馆特殊群体服务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35.图书馆品牌建设</w:t>
      </w:r>
    </w:p>
    <w:p w:rsid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DD7A92" w:rsidRDefault="00DD7A92" w:rsidP="00DD7A92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DD7A92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《图书情报工作》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1.国家重大战略需求与</w:t>
      </w:r>
      <w:proofErr w:type="gramStart"/>
      <w:r w:rsidRPr="00DD7A92">
        <w:rPr>
          <w:rFonts w:ascii="楷体" w:eastAsia="楷体" w:hAnsi="楷体" w:hint="eastAsia"/>
        </w:rPr>
        <w:t>图情档研究</w:t>
      </w:r>
      <w:proofErr w:type="gramEnd"/>
      <w:r w:rsidRPr="00DD7A92">
        <w:rPr>
          <w:rFonts w:ascii="楷体" w:eastAsia="楷体" w:hAnsi="楷体" w:hint="eastAsia"/>
        </w:rPr>
        <w:t>的作用与能力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2.图书馆学、情报学、档案学研究方法与技术创新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3.开放科学环境下科学交流范式的新变革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4.后疫情时代学术信息交流模式的变化与影响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5.新时代“信息资源管理”学科内涵与理论体系构建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6.新文科建设视角下</w:t>
      </w:r>
      <w:proofErr w:type="gramStart"/>
      <w:r w:rsidRPr="00DD7A92">
        <w:rPr>
          <w:rFonts w:ascii="楷体" w:eastAsia="楷体" w:hAnsi="楷体" w:hint="eastAsia"/>
        </w:rPr>
        <w:t>”</w:t>
      </w:r>
      <w:proofErr w:type="gramEnd"/>
      <w:r w:rsidRPr="00DD7A92">
        <w:rPr>
          <w:rFonts w:ascii="楷体" w:eastAsia="楷体" w:hAnsi="楷体" w:hint="eastAsia"/>
        </w:rPr>
        <w:t>信息资源管理“学科战略规划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7.科技竞争背景下国家文献资源保障策略研究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8.全媒体数字资源中心的设计与研究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9.政府数字资源管理与长期保存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10.政府开放数据管理与隐私保护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11.开放科学数据、数据安全与个人信息保护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12.数字经济中的数据功能及作用机制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13.面向深度知识服务的拓展</w:t>
      </w:r>
      <w:proofErr w:type="gramStart"/>
      <w:r w:rsidRPr="00DD7A92">
        <w:rPr>
          <w:rFonts w:ascii="楷体" w:eastAsia="楷体" w:hAnsi="楷体" w:hint="eastAsia"/>
        </w:rPr>
        <w:t>型信息</w:t>
      </w:r>
      <w:proofErr w:type="gramEnd"/>
      <w:r w:rsidRPr="00DD7A92">
        <w:rPr>
          <w:rFonts w:ascii="楷体" w:eastAsia="楷体" w:hAnsi="楷体" w:hint="eastAsia"/>
        </w:rPr>
        <w:t>资源标准与规范研究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14.基于数据挖掘的文献资源智能采选推荐算法研究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15.面向高价值专利培育的知识产权信息服务理论研究与实践探索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16.面向交叉学科的跨学科知识组织方法与实践研究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17.国内外情报工作制度演变与我国情报工作制度创新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18.支持高水平科技自立自强的情报学理论方法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19.关键核心技术重大突破情报监测与识别理论与方法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20.聚焦创新驱动的核心关键领域情报分析服务研究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21.面向国家发展战略需求的安全情报研究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22.中美科技对抗下国家情报战略研究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23.智能情报与数据智能研究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24.国家总体安全观下应急管理信息服务及情报体系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25.重大突发事件下应急情报协同</w:t>
      </w:r>
      <w:proofErr w:type="gramStart"/>
      <w:r w:rsidRPr="00DD7A92">
        <w:rPr>
          <w:rFonts w:ascii="楷体" w:eastAsia="楷体" w:hAnsi="楷体" w:hint="eastAsia"/>
        </w:rPr>
        <w:t>及具情引导</w:t>
      </w:r>
      <w:proofErr w:type="gramEnd"/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26.高校图书馆在履行高校五大基本职能过程中的作用研究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lastRenderedPageBreak/>
        <w:t>27.智慧图书馆研究与应用实践创新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28.图书馆高质量发展的内涵与评价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29.图书馆大安全管理与应急服务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30.国际图书馆管理与服务发展趋势研究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31.图书馆多</w:t>
      </w:r>
      <w:proofErr w:type="gramStart"/>
      <w:r w:rsidRPr="00DD7A92">
        <w:rPr>
          <w:rFonts w:ascii="楷体" w:eastAsia="楷体" w:hAnsi="楷体" w:hint="eastAsia"/>
        </w:rPr>
        <w:t>源数据</w:t>
      </w:r>
      <w:proofErr w:type="gramEnd"/>
      <w:r w:rsidRPr="00DD7A92">
        <w:rPr>
          <w:rFonts w:ascii="楷体" w:eastAsia="楷体" w:hAnsi="楷体" w:hint="eastAsia"/>
        </w:rPr>
        <w:t>融合及治理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32.图书馆小数据与</w:t>
      </w:r>
      <w:proofErr w:type="gramStart"/>
      <w:r w:rsidRPr="00DD7A92">
        <w:rPr>
          <w:rFonts w:ascii="楷体" w:eastAsia="楷体" w:hAnsi="楷体" w:hint="eastAsia"/>
        </w:rPr>
        <w:t>暗数据</w:t>
      </w:r>
      <w:proofErr w:type="gramEnd"/>
      <w:r w:rsidRPr="00DD7A92">
        <w:rPr>
          <w:rFonts w:ascii="楷体" w:eastAsia="楷体" w:hAnsi="楷体" w:hint="eastAsia"/>
        </w:rPr>
        <w:t>的价值评估与应用研究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33.教育新基建与图书馆建设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34.</w:t>
      </w:r>
      <w:proofErr w:type="gramStart"/>
      <w:r w:rsidRPr="00DD7A92">
        <w:rPr>
          <w:rFonts w:ascii="楷体" w:eastAsia="楷体" w:hAnsi="楷体" w:hint="eastAsia"/>
        </w:rPr>
        <w:t>图情档机构</w:t>
      </w:r>
      <w:proofErr w:type="gramEnd"/>
      <w:r w:rsidRPr="00DD7A92">
        <w:rPr>
          <w:rFonts w:ascii="楷体" w:eastAsia="楷体" w:hAnsi="楷体" w:hint="eastAsia"/>
        </w:rPr>
        <w:t>重组与队伍的专业化研究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35.图书馆助力乡村振兴的策略研究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36.健康信息学的理论与方法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37.健康信息行为和个人健康信息管理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38.虚假健康信息治理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39.风险信息的识别、监测与传播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40.区块链与信息安全问题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41.面向全民全社会的数字素养能力与数字素养教育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42.图书情报与档案管理学科</w:t>
      </w:r>
      <w:proofErr w:type="gramStart"/>
      <w:r w:rsidRPr="00DD7A92">
        <w:rPr>
          <w:rFonts w:ascii="楷体" w:eastAsia="楷体" w:hAnsi="楷体" w:hint="eastAsia"/>
        </w:rPr>
        <w:t>课程思政建设</w:t>
      </w:r>
      <w:proofErr w:type="gramEnd"/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43.“元宇宙”</w:t>
      </w:r>
      <w:proofErr w:type="gramStart"/>
      <w:r w:rsidRPr="00DD7A92">
        <w:rPr>
          <w:rFonts w:ascii="楷体" w:eastAsia="楷体" w:hAnsi="楷体" w:hint="eastAsia"/>
        </w:rPr>
        <w:t>场域下图情档</w:t>
      </w:r>
      <w:proofErr w:type="gramEnd"/>
      <w:r w:rsidRPr="00DD7A92">
        <w:rPr>
          <w:rFonts w:ascii="楷体" w:eastAsia="楷体" w:hAnsi="楷体" w:hint="eastAsia"/>
        </w:rPr>
        <w:t>学科的研究课题设置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44.</w:t>
      </w:r>
      <w:proofErr w:type="gramStart"/>
      <w:r w:rsidRPr="00DD7A92">
        <w:rPr>
          <w:rFonts w:ascii="楷体" w:eastAsia="楷体" w:hAnsi="楷体" w:hint="eastAsia"/>
        </w:rPr>
        <w:t>文旅融合</w:t>
      </w:r>
      <w:proofErr w:type="gramEnd"/>
      <w:r w:rsidRPr="00DD7A92">
        <w:rPr>
          <w:rFonts w:ascii="楷体" w:eastAsia="楷体" w:hAnsi="楷体" w:hint="eastAsia"/>
        </w:rPr>
        <w:t>背景下图书馆与档案馆服务创新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45.数字人文与数字学术的新发展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46.面向文化遗产的数字人文研究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47.少数民族文献遗产建档研究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48.红色文献、红色档案与红色记忆研究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49.档案治理能力提升研究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50.档案计算学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51.数字出版与新型出版研究</w:t>
      </w:r>
    </w:p>
    <w:p w:rsidR="00DD7A92" w:rsidRPr="00DD7A92" w:rsidRDefault="00DD7A92" w:rsidP="00DD7A92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52.学术评价改革与创新</w:t>
      </w:r>
    </w:p>
    <w:p w:rsidR="005D01DF" w:rsidRPr="005D01DF" w:rsidRDefault="00DD7A92" w:rsidP="005D01DF">
      <w:pPr>
        <w:pStyle w:val="a3"/>
        <w:spacing w:line="240" w:lineRule="exact"/>
        <w:rPr>
          <w:rFonts w:ascii="楷体" w:eastAsia="楷体" w:hAnsi="楷体"/>
        </w:rPr>
      </w:pPr>
      <w:r w:rsidRPr="00DD7A92">
        <w:rPr>
          <w:rFonts w:ascii="楷体" w:eastAsia="楷体" w:hAnsi="楷体" w:hint="eastAsia"/>
        </w:rPr>
        <w:t>53.</w:t>
      </w:r>
      <w:proofErr w:type="gramStart"/>
      <w:r w:rsidRPr="00DD7A92">
        <w:rPr>
          <w:rFonts w:ascii="楷体" w:eastAsia="楷体" w:hAnsi="楷体" w:hint="eastAsia"/>
        </w:rPr>
        <w:t>数智赋能</w:t>
      </w:r>
      <w:proofErr w:type="gramEnd"/>
      <w:r w:rsidRPr="00DD7A92">
        <w:rPr>
          <w:rFonts w:ascii="楷体" w:eastAsia="楷体" w:hAnsi="楷体" w:hint="eastAsia"/>
        </w:rPr>
        <w:t>的创新评价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《现代情报》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1.“十四五”规划与情报学科的发展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2.新文科与情报学科建设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3.“信息资源管理”一级学科框架下情报学学科体系、学术体系与话语体系建设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4.新技术、新环境、新需求下情报学理论与方法研究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5.面向科技自立自强的国家科技情报发展战略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6.国家情报工作制度创新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7.面向国家战略的情报能力提升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8.面向国家安全与发展的情报支持与拓新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9.情报与智库的融合与发展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10.数字经济与信息管理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11.</w:t>
      </w:r>
      <w:proofErr w:type="gramStart"/>
      <w:r w:rsidRPr="005D01DF">
        <w:rPr>
          <w:rFonts w:ascii="楷体" w:eastAsia="楷体" w:hAnsi="楷体" w:hint="eastAsia"/>
        </w:rPr>
        <w:t>数智驱动</w:t>
      </w:r>
      <w:proofErr w:type="gramEnd"/>
      <w:r w:rsidRPr="005D01DF">
        <w:rPr>
          <w:rFonts w:ascii="楷体" w:eastAsia="楷体" w:hAnsi="楷体" w:hint="eastAsia"/>
        </w:rPr>
        <w:t>的信息分析理论与方法创新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12.数据智能与交叉创新理论与实践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13.关键核心技术识别与监测的理论与方法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14.多情景下的不同类型用户信息行为研究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15.健康中国战略背景下的健康信息学研究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16.数据资源建设与智慧服务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17.人工智能与智能情报服务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18.重大突发事件情报服务创新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19.数据赋能的知识产权情报服务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20.“数字中国”背景</w:t>
      </w:r>
      <w:proofErr w:type="gramStart"/>
      <w:r w:rsidRPr="005D01DF">
        <w:rPr>
          <w:rFonts w:ascii="楷体" w:eastAsia="楷体" w:hAnsi="楷体" w:hint="eastAsia"/>
        </w:rPr>
        <w:t>下数字</w:t>
      </w:r>
      <w:proofErr w:type="gramEnd"/>
      <w:r w:rsidRPr="005D01DF">
        <w:rPr>
          <w:rFonts w:ascii="楷体" w:eastAsia="楷体" w:hAnsi="楷体" w:hint="eastAsia"/>
        </w:rPr>
        <w:t>包容和弱势群体情报服务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21.国际科技竞争背景下开源科技情报资源建设与开发利用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22.国家科研论文和科技信息高端交流平台建设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23.数据共享与治理研究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24.国家数据安全与个人信息保护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25.数据计量学的理论、方法和应用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26.大数据环境下社交媒体情报监测与舆情管理</w:t>
      </w:r>
    </w:p>
    <w:p w:rsid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27.多模态信息融合下的数据分析与知识发现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《比较教育研究》</w:t>
      </w:r>
    </w:p>
    <w:p w:rsid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1.人类命运共同体视域下国际与比较教育范式创新研究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2.新时代我国教育开放新高地建设理论与实践研究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3.后疫情时代教育国际化政策与实践研究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4.“一带一路”教育交流与合作深化研究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5.高质量教育体系建设比较研究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6.教育治理体系与治理能力现代化比较研究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7.产教融合与科教融合比较研究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8.可持续发展教育与教育公平研究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9.生态文明建设国际与比较教育研究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10.信息革命、智能革命驱动教育变革比较研究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11.多边主义与全球教育治理体系研究</w:t>
      </w:r>
    </w:p>
    <w:p w:rsid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12.国际与地区组织教育规划与政策研究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t>《电化教育研究》</w:t>
      </w:r>
    </w:p>
    <w:p w:rsid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1.教育信息化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2.智能教育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3.大数据教育应用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4.学习环境开发与应用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5.网络教育创新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6.技术促进教育教学变革</w:t>
      </w:r>
    </w:p>
    <w:p w:rsidR="005D01DF" w:rsidRP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7.现代教育治理研究</w:t>
      </w:r>
    </w:p>
    <w:p w:rsid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8.国际比较研究</w:t>
      </w:r>
    </w:p>
    <w:p w:rsid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22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《大学教育科学》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1.高等教育基本理论及改革与发展前沿问题研究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2.高等教育治理体系与治理能力现代化研究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3.建设高质量高等教育体系面临的问题与对策研究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4.教育“十四五”规划解读及2035高等教育展望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5.共同</w:t>
      </w:r>
      <w:proofErr w:type="gramStart"/>
      <w:r w:rsidRPr="005D01DF">
        <w:rPr>
          <w:rFonts w:ascii="楷体" w:eastAsia="楷体" w:hAnsi="楷体" w:hint="eastAsia"/>
        </w:rPr>
        <w:t>富裕愿景下</w:t>
      </w:r>
      <w:proofErr w:type="gramEnd"/>
      <w:r w:rsidRPr="005D01DF">
        <w:rPr>
          <w:rFonts w:ascii="楷体" w:eastAsia="楷体" w:hAnsi="楷体" w:hint="eastAsia"/>
        </w:rPr>
        <w:t>高等教育区域均衡发展研究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6.区域高等教育结构调整促进城市经济发展研究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7.高等学校综合改革与特色发展路径研究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8.普及化阶段本科教学改革面临的新挑战与新机遇硏究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9.疫情影响下的各国高等教育国际化面临的问题与对策研究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10.新时代高校教师考核、绩效管理政策与举措研究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11.新时代高等教育质与评价改革研究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12.新时代高校“课程思政”理论发展与实践探索研究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13.落实立德树人根本任务与大学课程教学改革研究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14.新时代高等教育学学科建设与发展研究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15.“双减”政策、新高考改革视角下的高中</w:t>
      </w:r>
      <w:proofErr w:type="gramStart"/>
      <w:r w:rsidRPr="005D01DF">
        <w:rPr>
          <w:rFonts w:ascii="楷体" w:eastAsia="楷体" w:hAnsi="楷体" w:hint="eastAsia"/>
        </w:rPr>
        <w:t>一</w:t>
      </w:r>
      <w:proofErr w:type="gramEnd"/>
      <w:r w:rsidRPr="005D01DF">
        <w:rPr>
          <w:rFonts w:ascii="楷体" w:eastAsia="楷体" w:hAnsi="楷体" w:hint="eastAsia"/>
        </w:rPr>
        <w:t>大学衔接育人研究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16.研究生培养质量保障机制研究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17.古代书院教育传统与现代大学书院制、本科生导师制研究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18.优秀传统文化在高等教育的创造性转化与创新性发展研究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19.古今中外著名教育家的教育思想及其影响研究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20.推动现代职业教育高质量发展的相关问题研究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《国家教育行政学院学报》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1.学习宣传党的十九届六中全会精神和二十大精神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2.落实“十四五”教育规划与高质量教育体系建设研究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3.中国特色社会主义教育理论创新研究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4.教育治理体系和治理能力现代化研究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5.共同富裕与区域高等教育协同发展研究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6.新一轮“双一流”建设与评估研究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7.高校思想政治理论课建设与</w:t>
      </w:r>
      <w:proofErr w:type="gramStart"/>
      <w:r w:rsidRPr="005D01DF">
        <w:rPr>
          <w:rFonts w:ascii="楷体" w:eastAsia="楷体" w:hAnsi="楷体" w:hint="eastAsia"/>
        </w:rPr>
        <w:t>课程思政建设</w:t>
      </w:r>
      <w:proofErr w:type="gramEnd"/>
      <w:r w:rsidRPr="005D01DF">
        <w:rPr>
          <w:rFonts w:ascii="楷体" w:eastAsia="楷体" w:hAnsi="楷体" w:hint="eastAsia"/>
        </w:rPr>
        <w:t>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8.坚持和加强党的全面领导研究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9.教育评价改革的理论与实践研究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10.中国特色高质量教材体系建设研究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11.终身学习与学习权保障研究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12.“双减”政策研究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13.乡村教育振兴与教育振兴乡村研究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14.增强职业教育适应性研究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15.高素质专业化创新型教师队伍建设研究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16.教育数字化转型研究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17.</w:t>
      </w:r>
      <w:proofErr w:type="gramStart"/>
      <w:r w:rsidRPr="005D01DF">
        <w:rPr>
          <w:rFonts w:ascii="楷体" w:eastAsia="楷体" w:hAnsi="楷体" w:hint="eastAsia"/>
        </w:rPr>
        <w:t>高等救育国际化</w:t>
      </w:r>
      <w:proofErr w:type="gramEnd"/>
      <w:r w:rsidRPr="005D01DF">
        <w:rPr>
          <w:rFonts w:ascii="楷体" w:eastAsia="楷体" w:hAnsi="楷体" w:hint="eastAsia"/>
        </w:rPr>
        <w:t>新格局研究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18.研究生教育研究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19.学科交叉融合创新研究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20.高水平科技自立自强与人才培育模式改革研究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《教育研究》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1.学习贯彻党的二十大精神研究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2.新时代中国特色社会主义教育规律研究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3.教育促进共同富裕机制研究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4.教育强国战略国际比较研究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5.人口变动引发教育资源调整研究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6.科技自立自强背景下科教融合研究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7.世界教育中心形成与变迁研究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8.中西部教育发展战略研究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9.教育价值与学校功能研究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10.公共教育体系研究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11.时代新人全球胜任力培育研究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12.儿童</w:t>
      </w:r>
      <w:proofErr w:type="gramStart"/>
      <w:r w:rsidRPr="005D01DF">
        <w:rPr>
          <w:rFonts w:ascii="楷体" w:eastAsia="楷体" w:hAnsi="楷体" w:hint="eastAsia"/>
        </w:rPr>
        <w:t>青少年脑智发育</w:t>
      </w:r>
      <w:proofErr w:type="gramEnd"/>
      <w:r w:rsidRPr="005D01DF">
        <w:rPr>
          <w:rFonts w:ascii="楷体" w:eastAsia="楷体" w:hAnsi="楷体" w:hint="eastAsia"/>
        </w:rPr>
        <w:t>与创新素养培养研究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13.课程</w:t>
      </w:r>
      <w:proofErr w:type="gramStart"/>
      <w:r w:rsidRPr="005D01DF">
        <w:rPr>
          <w:rFonts w:ascii="楷体" w:eastAsia="楷体" w:hAnsi="楷体" w:hint="eastAsia"/>
        </w:rPr>
        <w:t>思政实践</w:t>
      </w:r>
      <w:proofErr w:type="gramEnd"/>
      <w:r w:rsidRPr="005D01DF">
        <w:rPr>
          <w:rFonts w:ascii="楷体" w:eastAsia="楷体" w:hAnsi="楷体" w:hint="eastAsia"/>
        </w:rPr>
        <w:t>评估研究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14.基于学习方式变革的学习理论研究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15.教师职业新属性与教师管理研究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16.</w:t>
      </w:r>
      <w:proofErr w:type="gramStart"/>
      <w:r w:rsidRPr="005D01DF">
        <w:rPr>
          <w:rFonts w:ascii="楷体" w:eastAsia="楷体" w:hAnsi="楷体" w:hint="eastAsia"/>
        </w:rPr>
        <w:t>普患性</w:t>
      </w:r>
      <w:proofErr w:type="gramEnd"/>
      <w:r w:rsidRPr="005D01DF">
        <w:rPr>
          <w:rFonts w:ascii="楷体" w:eastAsia="楷体" w:hAnsi="楷体" w:hint="eastAsia"/>
        </w:rPr>
        <w:t>婴幼儿托</w:t>
      </w:r>
      <w:proofErr w:type="gramStart"/>
      <w:r w:rsidRPr="005D01DF">
        <w:rPr>
          <w:rFonts w:ascii="楷体" w:eastAsia="楷体" w:hAnsi="楷体" w:hint="eastAsia"/>
        </w:rPr>
        <w:t>育教育</w:t>
      </w:r>
      <w:proofErr w:type="gramEnd"/>
      <w:r w:rsidRPr="005D01DF">
        <w:rPr>
          <w:rFonts w:ascii="楷体" w:eastAsia="楷体" w:hAnsi="楷体" w:hint="eastAsia"/>
        </w:rPr>
        <w:t>服务体系研究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17.义务教育优质均衡发展评估研究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18.普通高中新课程新教材</w:t>
      </w:r>
      <w:proofErr w:type="gramStart"/>
      <w:r w:rsidRPr="005D01DF">
        <w:rPr>
          <w:rFonts w:ascii="楷体" w:eastAsia="楷体" w:hAnsi="楷体" w:hint="eastAsia"/>
        </w:rPr>
        <w:t>研</w:t>
      </w:r>
      <w:proofErr w:type="gramEnd"/>
      <w:r w:rsidRPr="005D01DF">
        <w:rPr>
          <w:rFonts w:ascii="楷体" w:eastAsia="楷体" w:hAnsi="楷体" w:hint="eastAsia"/>
        </w:rPr>
        <w:t>完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10.县域</w:t>
      </w:r>
      <w:proofErr w:type="gramStart"/>
      <w:r w:rsidRPr="005D01DF">
        <w:rPr>
          <w:rFonts w:ascii="楷体" w:eastAsia="楷体" w:hAnsi="楷体" w:hint="eastAsia"/>
        </w:rPr>
        <w:t>域</w:t>
      </w:r>
      <w:proofErr w:type="gramEnd"/>
      <w:r w:rsidRPr="005D01DF">
        <w:rPr>
          <w:rFonts w:ascii="楷体" w:eastAsia="楷体" w:hAnsi="楷体" w:hint="eastAsia"/>
        </w:rPr>
        <w:t>乡教育生态研究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20.基础教育改革实验研究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21.社会视角本科层次职业教育研究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22.高等学校优质育人资源研究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lastRenderedPageBreak/>
        <w:t>23.新一轮“双一流”建设与评价研究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24.</w:t>
      </w:r>
      <w:proofErr w:type="gramStart"/>
      <w:r w:rsidRPr="005D01DF">
        <w:rPr>
          <w:rFonts w:ascii="楷体" w:eastAsia="楷体" w:hAnsi="楷体" w:hint="eastAsia"/>
        </w:rPr>
        <w:t>交又学科</w:t>
      </w:r>
      <w:proofErr w:type="gramEnd"/>
      <w:r w:rsidRPr="005D01DF">
        <w:rPr>
          <w:rFonts w:ascii="楷体" w:eastAsia="楷体" w:hAnsi="楷体" w:hint="eastAsia"/>
        </w:rPr>
        <w:t>视野下智能教育研究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25.“双减”后教育配套改革研究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26.教育评价改革跟踪评估研究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27.新型教育国际化质量保障研究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28.国际组织教育议题与中国行动研究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20.家校协同育人研究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30.</w:t>
      </w:r>
      <w:r>
        <w:rPr>
          <w:rFonts w:ascii="楷体" w:eastAsia="楷体" w:hAnsi="楷体" w:hint="eastAsia"/>
        </w:rPr>
        <w:t>中国教育学知识体系研究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t>《课程.教材.教法》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1.习近平新时代中国特色社会主义思想进课程教材研究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2.“党的领导”等新时代重大主题教育进中小学课程教材研究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3.中国特色课程论、教材论和教学论的学科体系及话语体系构建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4.培根铸魂、启智增慧、适应时代要求的精品教材建设理论与实践研究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5.义务教育与普通</w:t>
      </w:r>
      <w:proofErr w:type="gramStart"/>
      <w:r w:rsidRPr="005D01DF">
        <w:rPr>
          <w:rFonts w:ascii="楷体" w:eastAsia="楷体" w:hAnsi="楷体" w:hint="eastAsia"/>
        </w:rPr>
        <w:t>高中课标修订</w:t>
      </w:r>
      <w:proofErr w:type="gramEnd"/>
      <w:r w:rsidRPr="005D01DF">
        <w:rPr>
          <w:rFonts w:ascii="楷体" w:eastAsia="楷体" w:hAnsi="楷体" w:hint="eastAsia"/>
        </w:rPr>
        <w:t>及其在教材编写、教学改革及评价中的落实研究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6.中小学三科统编教材的教学使用研究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7.以课程与教学改革为中心的中小学高质量发展研究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8.高质量学科教学与跨学科教学的理论与实践研究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9.人工智能时代课程教学体系变革与数字教材开发研究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10.主要发达国家的最新基础教育课程教材教学改革研究与启示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《开放教育研究》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1.中国特色教育技术理论体系的发展脉络、核心特点与前进路向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2.智能技术教育应用的现状、问题与成效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3.国际信息技术教育理论前沿、实践成效与实践案例研究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4.技术应用与人的全面发展研究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5.学习科学研究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6.新时代教师专业发展研究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7.高等教育、终身教育领域的热点话题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t>《现代教育技术》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1.国际教育技术的最新动态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2.互联网+教育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3.智能+教育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4.技术促进教与学的实证研究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5.教育大数据与精准教学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6.教育技术学专业研究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7.学习科学与教育神经科学研究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8.信息化教学环境建设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9.智能时代的教育治理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《现代远程教育研究》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1.国际前沿发展研究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2.人工智能教育研究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3.在线教育理论与实践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4.技术赋能教育教学创新研究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5.终身教育研究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6.教育数字化转型与数字素养前沿研究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7.新基建推进高质量教育支撑体系建设研究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8.教育数据治理的理论与实践研究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9.“双减”政策下的教育变革与创新研究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10.数据驱动的教育质量与评价改革研究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11.新一代互联网支持下的教学范式转型研究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t>《远程教育杂志》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关注国内外有关学习科学/学习分析、教育信息化、Al+教与学、网络教育/学习、成人教育/成人技能培训等重要学术会议/研究报告，以及重要国际性组织（比如OECD、联合国教科文组织、欧盟等）发布的具有引领性、学术性、指导性纲要/文件，第一时间进行深度剖析/解读。"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关注教育元宇宙/学习元宇宙的新探索、数字/虚拟化身与学习绩效以及设计/应用/验证，学习元宇宙中的沉浸式学习机制/环境/场景/空间计算，XR+虚拟仿真+全息、数字孪生+教与学融合等新探索，人工智能+教育、人工智能+大数据、教育人工智能（EAI）、计算教育学、教育神经学等新研究，AI+计算思维/编程教育、游戏化学习机制/应用/实效，基于</w:t>
      </w:r>
      <w:proofErr w:type="gramStart"/>
      <w:r w:rsidRPr="005D01DF">
        <w:rPr>
          <w:rFonts w:ascii="楷体" w:eastAsia="楷体" w:hAnsi="楷体" w:hint="eastAsia"/>
        </w:rPr>
        <w:t>脑机接口</w:t>
      </w:r>
      <w:proofErr w:type="gramEnd"/>
      <w:r w:rsidRPr="005D01DF">
        <w:rPr>
          <w:rFonts w:ascii="楷体" w:eastAsia="楷体" w:hAnsi="楷体" w:hint="eastAsia"/>
        </w:rPr>
        <w:t>、脑电/脑波技术与多模态学习分析融合的新方法/新进展。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</w:t>
      </w:r>
      <w:proofErr w:type="gramStart"/>
      <w:r w:rsidRPr="005D01DF">
        <w:rPr>
          <w:rFonts w:ascii="楷体" w:eastAsia="楷体" w:hAnsi="楷体" w:hint="eastAsia"/>
        </w:rPr>
        <w:t>关注数智融合</w:t>
      </w:r>
      <w:proofErr w:type="gramEnd"/>
      <w:r w:rsidRPr="005D01DF">
        <w:rPr>
          <w:rFonts w:ascii="楷体" w:eastAsia="楷体" w:hAnsi="楷体" w:hint="eastAsia"/>
        </w:rPr>
        <w:t>驱动下各种新技术如何有效应用于学科教学、教育/学科知识图谱的探索与应用，促进学习者深度学习/认知的教学设计、教学内容、视频/流媒体、教学策略、教学评价等各种实证性研究，智能技术嵌入下的课堂学习者情感/情绪识别、人机协同教与学、教学智能体/智能伙伴、</w:t>
      </w:r>
      <w:proofErr w:type="gramStart"/>
      <w:r w:rsidRPr="005D01DF">
        <w:rPr>
          <w:rFonts w:ascii="楷体" w:eastAsia="楷体" w:hAnsi="楷体" w:hint="eastAsia"/>
        </w:rPr>
        <w:t>具身学习与具身</w:t>
      </w:r>
      <w:proofErr w:type="gramEnd"/>
      <w:r w:rsidRPr="005D01DF">
        <w:rPr>
          <w:rFonts w:ascii="楷体" w:eastAsia="楷体" w:hAnsi="楷体" w:hint="eastAsia"/>
        </w:rPr>
        <w:t>智能、人机/</w:t>
      </w:r>
      <w:proofErr w:type="gramStart"/>
      <w:r w:rsidRPr="005D01DF">
        <w:rPr>
          <w:rFonts w:ascii="楷体" w:eastAsia="楷体" w:hAnsi="楷体" w:hint="eastAsia"/>
        </w:rPr>
        <w:t>脑机协同</w:t>
      </w:r>
      <w:proofErr w:type="gramEnd"/>
      <w:r w:rsidRPr="005D01DF">
        <w:rPr>
          <w:rFonts w:ascii="楷体" w:eastAsia="楷体" w:hAnsi="楷体" w:hint="eastAsia"/>
        </w:rPr>
        <w:t>教学设计等，以及相关的教学新理论/教学绩效与评价研究。"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lastRenderedPageBreak/>
        <w:t>4.关注5G+AI+DT场域中的移动/泛在/社群/交互学习，新技术融入下的场景化学习、个性化学习、项目式学习、探究式学习、</w:t>
      </w:r>
      <w:proofErr w:type="gramStart"/>
      <w:r w:rsidRPr="005D01DF">
        <w:rPr>
          <w:rFonts w:ascii="楷体" w:eastAsia="楷体" w:hAnsi="楷体" w:hint="eastAsia"/>
        </w:rPr>
        <w:t>创客/探客式</w:t>
      </w:r>
      <w:proofErr w:type="gramEnd"/>
      <w:r w:rsidRPr="005D01DF">
        <w:rPr>
          <w:rFonts w:ascii="楷体" w:eastAsia="楷体" w:hAnsi="楷体" w:hint="eastAsia"/>
        </w:rPr>
        <w:t>学习、跨学科学习与STEM/STEAM的新研究/新</w:t>
      </w:r>
      <w:proofErr w:type="gramStart"/>
      <w:r w:rsidRPr="005D01DF">
        <w:rPr>
          <w:rFonts w:ascii="楷体" w:eastAsia="楷体" w:hAnsi="楷体" w:hint="eastAsia"/>
        </w:rPr>
        <w:t>规</w:t>
      </w:r>
      <w:proofErr w:type="gramEnd"/>
      <w:r w:rsidRPr="005D01DF">
        <w:rPr>
          <w:rFonts w:ascii="楷体" w:eastAsia="楷体" w:hAnsi="楷体" w:hint="eastAsia"/>
        </w:rPr>
        <w:t>点，疫情+在线教学的新设计/新发现/新实效，虚实融合空间中的学习感知与多场景交互、学习者社群/群体感知智能分析，数字化新形态内容/学习资源构建、教育信息化2.0与未来学校/智能化与数字李生校园、Al+教师学习与教师专业发展等新框架/新机制/实证性研究。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5.关注Al+数字化</w:t>
      </w:r>
      <w:proofErr w:type="gramStart"/>
      <w:r w:rsidRPr="005D01DF">
        <w:rPr>
          <w:rFonts w:ascii="楷体" w:eastAsia="楷体" w:hAnsi="楷体" w:hint="eastAsia"/>
        </w:rPr>
        <w:t>学习型杜会</w:t>
      </w:r>
      <w:proofErr w:type="gramEnd"/>
      <w:r w:rsidRPr="005D01DF">
        <w:rPr>
          <w:rFonts w:ascii="楷体" w:eastAsia="楷体" w:hAnsi="楷体" w:hint="eastAsia"/>
        </w:rPr>
        <w:t>的建设与拓展，可计算、可表征的终身/</w:t>
      </w:r>
      <w:proofErr w:type="gramStart"/>
      <w:r w:rsidRPr="005D01DF">
        <w:rPr>
          <w:rFonts w:ascii="楷体" w:eastAsia="楷体" w:hAnsi="楷体" w:hint="eastAsia"/>
        </w:rPr>
        <w:t>杜区教育</w:t>
      </w:r>
      <w:proofErr w:type="gramEnd"/>
      <w:r w:rsidRPr="005D01DF">
        <w:rPr>
          <w:rFonts w:ascii="楷体" w:eastAsia="楷体" w:hAnsi="楷体" w:hint="eastAsia"/>
        </w:rPr>
        <w:t>创新性理论探索，工作场所学习等成人学习/教育培训的新理论/新范式/新框架，5G+数字化</w:t>
      </w:r>
      <w:proofErr w:type="gramStart"/>
      <w:r w:rsidRPr="005D01DF">
        <w:rPr>
          <w:rFonts w:ascii="楷体" w:eastAsia="楷体" w:hAnsi="楷体" w:hint="eastAsia"/>
        </w:rPr>
        <w:t>学习杜区</w:t>
      </w:r>
      <w:proofErr w:type="gramEnd"/>
      <w:r w:rsidRPr="005D01DF">
        <w:rPr>
          <w:rFonts w:ascii="楷体" w:eastAsia="楷体" w:hAnsi="楷体" w:hint="eastAsia"/>
        </w:rPr>
        <w:t>/老年教育新场景/新机制的构建以及相关的实证分析、评价或指数构建等，信息化/数字化与开放大学的综合改革新探索，数字一代成人学习者模型与新技术嵌入研究，区域/社区成人学习资历认证/学分银行转换新机制以及与之相应的政策/评价/治理研究等。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5D01DF">
        <w:rPr>
          <w:rFonts w:ascii="楷体" w:eastAsia="楷体" w:hAnsi="楷体" w:hint="eastAsia"/>
          <w:b/>
          <w:bCs/>
          <w:color w:val="333333"/>
          <w:sz w:val="28"/>
          <w:szCs w:val="28"/>
        </w:rPr>
        <w:t>《中国高教研究》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1.习近平总书记关于教育的重要论述研究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2.高等教育高质量发展研究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3.新时代高等教育综合评价改革研究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4.高等教育现代化模式、路径研究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5.“双一流”建设与评价研究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6.“双减”政策对高考改革的影响研究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7.高校教师发展与教学学术研究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8.研究生教育改革与发展研究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9.未来技术与高等教育融合发展研究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10.区域高等教育研究</w:t>
      </w:r>
    </w:p>
    <w:p w:rsidR="005D01DF" w:rsidRP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11.中国特色现代职业教育体系研究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  <w:r w:rsidRPr="005D01DF">
        <w:rPr>
          <w:rFonts w:ascii="楷体" w:eastAsia="楷体" w:hAnsi="楷体" w:hint="eastAsia"/>
        </w:rPr>
        <w:t>12.国际高等教育前沿发展研究</w:t>
      </w: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5D01DF" w:rsidP="005D01DF">
      <w:pPr>
        <w:pStyle w:val="a3"/>
        <w:spacing w:line="300" w:lineRule="exact"/>
        <w:rPr>
          <w:rFonts w:ascii="楷体" w:eastAsia="楷体" w:hAnsi="楷体"/>
        </w:rPr>
      </w:pPr>
    </w:p>
    <w:p w:rsidR="005D01DF" w:rsidRDefault="00FC734C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FC734C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《中国教育学刊》</w:t>
      </w:r>
    </w:p>
    <w:p w:rsidR="00FC734C" w:rsidRDefault="00FC734C" w:rsidP="005D01D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1.深入学</w:t>
      </w:r>
      <w:proofErr w:type="gramStart"/>
      <w:r w:rsidRPr="00FC734C">
        <w:rPr>
          <w:rFonts w:ascii="楷体" w:eastAsia="楷体" w:hAnsi="楷体" w:hint="eastAsia"/>
        </w:rPr>
        <w:t>习习近</w:t>
      </w:r>
      <w:proofErr w:type="gramEnd"/>
      <w:r w:rsidRPr="00FC734C">
        <w:rPr>
          <w:rFonts w:ascii="楷体" w:eastAsia="楷体" w:hAnsi="楷体" w:hint="eastAsia"/>
        </w:rPr>
        <w:t>平总书记关于教育的重要论述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2.贯彻党的教育方针落实立德树人根本任务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3.中小学校党组织领导的校长负责制的组织体系、制度体系与工作机制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4.落实“十四五”教育规划基础教育高质量发展的关键环节与重点领域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5.基础教育落实大</w:t>
      </w:r>
      <w:proofErr w:type="gramStart"/>
      <w:r w:rsidRPr="00FC734C">
        <w:rPr>
          <w:rFonts w:ascii="楷体" w:eastAsia="楷体" w:hAnsi="楷体" w:hint="eastAsia"/>
        </w:rPr>
        <w:t>中小思政</w:t>
      </w:r>
      <w:proofErr w:type="gramEnd"/>
      <w:r w:rsidRPr="00FC734C">
        <w:rPr>
          <w:rFonts w:ascii="楷体" w:eastAsia="楷体" w:hAnsi="楷体" w:hint="eastAsia"/>
        </w:rPr>
        <w:t>一体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6.中国基础教育的理论探索与成果凝练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7.教育立法与实施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8.构建优质均衡的基本公共教育服务体系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9.健全学校家庭社会协同育人机制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10.“双减”政策下学校教育生态优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11.普通高中多样化有特色发展和县域普通高中振兴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12.学前教育、中等职业教育与特殊教育改革发展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13.深化新时代基础教育评价改革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14.强</w:t>
      </w:r>
      <w:proofErr w:type="gramStart"/>
      <w:r w:rsidRPr="00FC734C">
        <w:rPr>
          <w:rFonts w:ascii="楷体" w:eastAsia="楷体" w:hAnsi="楷体" w:hint="eastAsia"/>
        </w:rPr>
        <w:t>基计划</w:t>
      </w:r>
      <w:proofErr w:type="gramEnd"/>
      <w:r w:rsidRPr="00FC734C">
        <w:rPr>
          <w:rFonts w:ascii="楷体" w:eastAsia="楷体" w:hAnsi="楷体" w:hint="eastAsia"/>
        </w:rPr>
        <w:t>与创新人才后备力量培养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15.高素质专业化创新性教师队伍建设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16.乡村教育振兴和教育振兴乡村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17.新时代学生特点与成长规律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18.落实新课</w:t>
      </w:r>
      <w:proofErr w:type="gramStart"/>
      <w:r w:rsidRPr="00FC734C">
        <w:rPr>
          <w:rFonts w:ascii="楷体" w:eastAsia="楷体" w:hAnsi="楷体" w:hint="eastAsia"/>
        </w:rPr>
        <w:t>标推进</w:t>
      </w:r>
      <w:proofErr w:type="gramEnd"/>
      <w:r w:rsidRPr="00FC734C">
        <w:rPr>
          <w:rFonts w:ascii="楷体" w:eastAsia="楷体" w:hAnsi="楷体" w:hint="eastAsia"/>
        </w:rPr>
        <w:t>以学生为主体的课堂教学方式变革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19.信息技术与教育教学的深度融合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20.完善教材建设与应用</w:t>
      </w:r>
    </w:p>
    <w:p w:rsid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21.基础教育综合改革实验与重大教学成果推广</w:t>
      </w:r>
    </w:p>
    <w:p w:rsid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</w:p>
    <w:p w:rsidR="00FC734C" w:rsidRDefault="00FC734C" w:rsidP="00FC734C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FC734C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《统计研究》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一</w:t>
      </w:r>
      <w:r w:rsidRPr="00FC734C">
        <w:rPr>
          <w:rFonts w:ascii="楷体" w:eastAsia="楷体" w:hAnsi="楷体" w:hint="eastAsia"/>
        </w:rPr>
        <w:t>、国民经济核算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1.</w:t>
      </w:r>
      <w:r>
        <w:rPr>
          <w:rFonts w:ascii="楷体" w:eastAsia="楷体" w:hAnsi="楷体" w:hint="eastAsia"/>
        </w:rPr>
        <w:t>数字化转型与统计现代化改革</w:t>
      </w:r>
      <w:r w:rsidRPr="00FC734C">
        <w:rPr>
          <w:rFonts w:ascii="楷体" w:eastAsia="楷体" w:hAnsi="楷体" w:hint="eastAsia"/>
        </w:rPr>
        <w:t>下的国民经济核算体系研究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2.“</w:t>
      </w:r>
      <w:r w:rsidRPr="00FC734C">
        <w:rPr>
          <w:rFonts w:ascii="楷体" w:eastAsia="楷体" w:hAnsi="楷体" w:hint="eastAsia"/>
        </w:rPr>
        <w:t>三新”经济核算、数字经济核算、</w:t>
      </w:r>
      <w:r>
        <w:rPr>
          <w:rFonts w:ascii="楷体" w:eastAsia="楷体" w:hAnsi="楷体" w:hint="eastAsia"/>
        </w:rPr>
        <w:t>生态</w:t>
      </w:r>
      <w:r w:rsidRPr="00FC734C">
        <w:rPr>
          <w:rFonts w:ascii="楷体" w:eastAsia="楷体" w:hAnsi="楷体" w:hint="eastAsia"/>
        </w:rPr>
        <w:t>产品价值核算等卫星账户核算问题研究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3.数据资产统计与核算问题研究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4.贸易增加值和全球价值链研究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5.</w:t>
      </w:r>
      <w:r w:rsidRPr="00FC734C">
        <w:rPr>
          <w:rFonts w:ascii="楷体" w:eastAsia="楷体" w:hAnsi="楷体" w:hint="eastAsia"/>
        </w:rPr>
        <w:t>供给</w:t>
      </w:r>
      <w:r>
        <w:rPr>
          <w:rFonts w:ascii="楷体" w:eastAsia="楷体" w:hAnsi="楷体" w:hint="eastAsia"/>
        </w:rPr>
        <w:t>使用</w:t>
      </w:r>
      <w:proofErr w:type="gramStart"/>
      <w:r w:rsidRPr="00FC734C">
        <w:rPr>
          <w:rFonts w:ascii="楷体" w:eastAsia="楷体" w:hAnsi="楷体" w:hint="eastAsia"/>
        </w:rPr>
        <w:t>表理论</w:t>
      </w:r>
      <w:proofErr w:type="gramEnd"/>
      <w:r>
        <w:rPr>
          <w:rFonts w:ascii="楷体" w:eastAsia="楷体" w:hAnsi="楷体" w:hint="eastAsia"/>
        </w:rPr>
        <w:t>方法和应用</w:t>
      </w:r>
      <w:r w:rsidRPr="00FC734C">
        <w:rPr>
          <w:rFonts w:ascii="楷体" w:eastAsia="楷体" w:hAnsi="楷体" w:hint="eastAsia"/>
        </w:rPr>
        <w:t>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6.</w:t>
      </w:r>
      <w:r w:rsidRPr="00FC734C">
        <w:rPr>
          <w:rFonts w:ascii="楷体" w:eastAsia="楷体" w:hAnsi="楷体" w:hint="eastAsia"/>
        </w:rPr>
        <w:t>价值量</w:t>
      </w:r>
      <w:r>
        <w:rPr>
          <w:rFonts w:ascii="楷体" w:eastAsia="楷体" w:hAnsi="楷体" w:hint="eastAsia"/>
        </w:rPr>
        <w:t>自然</w:t>
      </w:r>
      <w:r w:rsidRPr="00FC734C">
        <w:rPr>
          <w:rFonts w:ascii="楷体" w:eastAsia="楷体" w:hAnsi="楷体" w:hint="eastAsia"/>
        </w:rPr>
        <w:t>资源资产核算问题研究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二</w:t>
      </w:r>
      <w:r w:rsidRPr="00FC734C">
        <w:rPr>
          <w:rFonts w:ascii="楷体" w:eastAsia="楷体" w:hAnsi="楷体" w:hint="eastAsia"/>
        </w:rPr>
        <w:t>、经济社会统计分析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1.实现现代化统计监测研究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2.构建新发展格局相关统计研究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3.</w:t>
      </w:r>
      <w:r>
        <w:rPr>
          <w:rFonts w:ascii="楷体" w:eastAsia="楷体" w:hAnsi="楷体" w:hint="eastAsia"/>
        </w:rPr>
        <w:t>收入</w:t>
      </w:r>
      <w:r w:rsidRPr="00FC734C">
        <w:rPr>
          <w:rFonts w:ascii="楷体" w:eastAsia="楷体" w:hAnsi="楷体" w:hint="eastAsia"/>
        </w:rPr>
        <w:t>和财富分配与共同富裕问题研究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4.乡村振兴与农业农村现代化问题研究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5.产业、经济、社会数字化的统计监测研究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6.</w:t>
      </w:r>
      <w:r>
        <w:rPr>
          <w:rFonts w:ascii="楷体" w:eastAsia="楷体" w:hAnsi="楷体" w:hint="eastAsia"/>
        </w:rPr>
        <w:t>人口</w:t>
      </w:r>
      <w:r w:rsidRPr="00FC734C">
        <w:rPr>
          <w:rFonts w:ascii="楷体" w:eastAsia="楷体" w:hAnsi="楷体" w:hint="eastAsia"/>
        </w:rPr>
        <w:t>增长与</w:t>
      </w:r>
      <w:r>
        <w:rPr>
          <w:rFonts w:ascii="楷体" w:eastAsia="楷体" w:hAnsi="楷体" w:hint="eastAsia"/>
        </w:rPr>
        <w:t>人口</w:t>
      </w:r>
      <w:r w:rsidRPr="00FC734C">
        <w:rPr>
          <w:rFonts w:ascii="楷体" w:eastAsia="楷体" w:hAnsi="楷体" w:hint="eastAsia"/>
        </w:rPr>
        <w:t>结构变动问题研究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7.对农产品、能源、矿产等初级产品统计研究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8.创新驱动与新动能问题研究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9.“</w:t>
      </w:r>
      <w:r w:rsidRPr="00FC734C">
        <w:rPr>
          <w:rFonts w:ascii="楷体" w:eastAsia="楷体" w:hAnsi="楷体" w:hint="eastAsia"/>
        </w:rPr>
        <w:t>双碳”</w:t>
      </w:r>
      <w:r>
        <w:rPr>
          <w:rFonts w:ascii="楷体" w:eastAsia="楷体" w:hAnsi="楷体" w:hint="eastAsia"/>
        </w:rPr>
        <w:t>目标与绿色</w:t>
      </w:r>
      <w:r w:rsidRPr="00FC734C">
        <w:rPr>
          <w:rFonts w:ascii="楷体" w:eastAsia="楷体" w:hAnsi="楷体" w:hint="eastAsia"/>
        </w:rPr>
        <w:t>转型问题研究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10.碳排放统计核算问题研究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11.</w:t>
      </w:r>
      <w:r w:rsidRPr="00FC734C">
        <w:rPr>
          <w:rFonts w:ascii="楷体" w:eastAsia="楷体" w:hAnsi="楷体" w:hint="eastAsia"/>
        </w:rPr>
        <w:t>社会</w:t>
      </w:r>
      <w:r>
        <w:rPr>
          <w:rFonts w:ascii="楷体" w:eastAsia="楷体" w:hAnsi="楷体" w:hint="eastAsia"/>
        </w:rPr>
        <w:t>民生</w:t>
      </w:r>
      <w:r w:rsidRPr="00FC734C">
        <w:rPr>
          <w:rFonts w:ascii="楷体" w:eastAsia="楷体" w:hAnsi="楷体" w:hint="eastAsia"/>
        </w:rPr>
        <w:t>领域统计监测研究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三、现代信息技术的统计应⽤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1.</w:t>
      </w:r>
      <w:r>
        <w:rPr>
          <w:rFonts w:ascii="楷体" w:eastAsia="楷体" w:hAnsi="楷体" w:hint="eastAsia"/>
        </w:rPr>
        <w:t>互联网</w:t>
      </w:r>
      <w:r w:rsidRPr="00FC734C"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</w:rPr>
        <w:t>大数据</w:t>
      </w:r>
      <w:r w:rsidRPr="00FC734C"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</w:rPr>
        <w:t>物联网</w:t>
      </w:r>
      <w:r w:rsidRPr="00FC734C">
        <w:rPr>
          <w:rFonts w:ascii="楷体" w:eastAsia="楷体" w:hAnsi="楷体" w:hint="eastAsia"/>
        </w:rPr>
        <w:t>、区块链、云计算、</w:t>
      </w:r>
      <w:r>
        <w:rPr>
          <w:rFonts w:ascii="楷体" w:eastAsia="楷体" w:hAnsi="楷体" w:hint="eastAsia"/>
        </w:rPr>
        <w:t>人工智能</w:t>
      </w:r>
      <w:r w:rsidRPr="00FC734C">
        <w:rPr>
          <w:rFonts w:ascii="楷体" w:eastAsia="楷体" w:hAnsi="楷体" w:hint="eastAsia"/>
        </w:rPr>
        <w:t>、机器学习等现代信息技术在统计中的</w:t>
      </w:r>
      <w:r>
        <w:rPr>
          <w:rFonts w:ascii="楷体" w:eastAsia="楷体" w:hAnsi="楷体" w:hint="eastAsia"/>
        </w:rPr>
        <w:t>应用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2.</w:t>
      </w:r>
      <w:r w:rsidRPr="00FC734C">
        <w:rPr>
          <w:rFonts w:ascii="楷体" w:eastAsia="楷体" w:hAnsi="楷体" w:hint="eastAsia"/>
        </w:rPr>
        <w:t>企业</w:t>
      </w:r>
      <w:r>
        <w:rPr>
          <w:rFonts w:ascii="楷体" w:eastAsia="楷体" w:hAnsi="楷体" w:hint="eastAsia"/>
        </w:rPr>
        <w:t>电子</w:t>
      </w:r>
      <w:r w:rsidRPr="00FC734C">
        <w:rPr>
          <w:rFonts w:ascii="楷体" w:eastAsia="楷体" w:hAnsi="楷体" w:hint="eastAsia"/>
        </w:rPr>
        <w:t>统计台账研究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lastRenderedPageBreak/>
        <w:t>四、统计理论</w:t>
      </w:r>
      <w:r>
        <w:rPr>
          <w:rFonts w:ascii="楷体" w:eastAsia="楷体" w:hAnsi="楷体" w:hint="eastAsia"/>
        </w:rPr>
        <w:t>方法</w:t>
      </w:r>
      <w:r w:rsidRPr="00FC734C">
        <w:rPr>
          <w:rFonts w:ascii="楷体" w:eastAsia="楷体" w:hAnsi="楷体" w:hint="eastAsia"/>
        </w:rPr>
        <w:t>创新与</w:t>
      </w:r>
      <w:r>
        <w:rPr>
          <w:rFonts w:ascii="楷体" w:eastAsia="楷体" w:hAnsi="楷体" w:hint="eastAsia"/>
        </w:rPr>
        <w:t>应用</w:t>
      </w:r>
      <w:r w:rsidRPr="00FC734C">
        <w:rPr>
          <w:rFonts w:ascii="楷体" w:eastAsia="楷体" w:hAnsi="楷体" w:hint="eastAsia"/>
        </w:rPr>
        <w:t>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1.</w:t>
      </w:r>
      <w:r>
        <w:rPr>
          <w:rFonts w:ascii="楷体" w:eastAsia="楷体" w:hAnsi="楷体" w:hint="eastAsia"/>
        </w:rPr>
        <w:t>大</w:t>
      </w:r>
      <w:r w:rsidRPr="00FC734C">
        <w:rPr>
          <w:rFonts w:ascii="楷体" w:eastAsia="楷体" w:hAnsi="楷体" w:hint="eastAsia"/>
        </w:rPr>
        <w:t>数据背景下抽样调查统计理论与</w:t>
      </w:r>
      <w:r>
        <w:rPr>
          <w:rFonts w:ascii="楷体" w:eastAsia="楷体" w:hAnsi="楷体" w:hint="eastAsia"/>
        </w:rPr>
        <w:t>应用</w:t>
      </w:r>
      <w:r w:rsidRPr="00FC734C">
        <w:rPr>
          <w:rFonts w:ascii="楷体" w:eastAsia="楷体" w:hAnsi="楷体" w:hint="eastAsia"/>
        </w:rPr>
        <w:t>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2.</w:t>
      </w:r>
      <w:proofErr w:type="gramStart"/>
      <w:r>
        <w:rPr>
          <w:rFonts w:ascii="楷体" w:eastAsia="楷体" w:hAnsi="楷体" w:hint="eastAsia"/>
        </w:rPr>
        <w:t>小</w:t>
      </w:r>
      <w:r w:rsidRPr="00FC734C">
        <w:rPr>
          <w:rFonts w:ascii="楷体" w:eastAsia="楷体" w:hAnsi="楷体" w:hint="eastAsia"/>
        </w:rPr>
        <w:t>域估计理论</w:t>
      </w:r>
      <w:proofErr w:type="gramEnd"/>
      <w:r>
        <w:rPr>
          <w:rFonts w:ascii="楷体" w:eastAsia="楷体" w:hAnsi="楷体" w:hint="eastAsia"/>
        </w:rPr>
        <w:t>方法</w:t>
      </w:r>
      <w:r w:rsidRPr="00FC734C">
        <w:rPr>
          <w:rFonts w:ascii="楷体" w:eastAsia="楷体" w:hAnsi="楷体" w:hint="eastAsia"/>
        </w:rPr>
        <w:t>创新与</w:t>
      </w:r>
      <w:r>
        <w:rPr>
          <w:rFonts w:ascii="楷体" w:eastAsia="楷体" w:hAnsi="楷体" w:hint="eastAsia"/>
        </w:rPr>
        <w:t>应用</w:t>
      </w:r>
      <w:r w:rsidRPr="00FC734C">
        <w:rPr>
          <w:rFonts w:ascii="楷体" w:eastAsia="楷体" w:hAnsi="楷体" w:hint="eastAsia"/>
        </w:rPr>
        <w:t>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3.</w:t>
      </w:r>
      <w:r w:rsidRPr="00FC734C">
        <w:rPr>
          <w:rFonts w:ascii="楷体" w:eastAsia="楷体" w:hAnsi="楷体" w:hint="eastAsia"/>
        </w:rPr>
        <w:t>多数据源的数据整合与综合</w:t>
      </w:r>
      <w:r>
        <w:rPr>
          <w:rFonts w:ascii="楷体" w:eastAsia="楷体" w:hAnsi="楷体" w:hint="eastAsia"/>
        </w:rPr>
        <w:t>应用</w:t>
      </w:r>
      <w:r w:rsidRPr="00FC734C">
        <w:rPr>
          <w:rFonts w:ascii="楷体" w:eastAsia="楷体" w:hAnsi="楷体" w:hint="eastAsia"/>
        </w:rPr>
        <w:t>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 w:hint="eastAsia"/>
        </w:rPr>
        <w:t>4.新时代统计学科建设研究</w:t>
      </w:r>
    </w:p>
    <w:p w:rsidR="00FC734C" w:rsidRP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5.</w:t>
      </w:r>
      <w:r w:rsidRPr="00FC734C">
        <w:rPr>
          <w:rFonts w:ascii="楷体" w:eastAsia="楷体" w:hAnsi="楷体" w:hint="eastAsia"/>
        </w:rPr>
        <w:t>统计监督理论</w:t>
      </w:r>
      <w:r>
        <w:rPr>
          <w:rFonts w:ascii="楷体" w:eastAsia="楷体" w:hAnsi="楷体" w:hint="eastAsia"/>
        </w:rPr>
        <w:t>方法</w:t>
      </w:r>
      <w:r w:rsidRPr="00FC734C">
        <w:rPr>
          <w:rFonts w:ascii="楷体" w:eastAsia="楷体" w:hAnsi="楷体" w:hint="eastAsia"/>
        </w:rPr>
        <w:t>与</w:t>
      </w:r>
      <w:r>
        <w:rPr>
          <w:rFonts w:ascii="楷体" w:eastAsia="楷体" w:hAnsi="楷体" w:hint="eastAsia"/>
        </w:rPr>
        <w:t>实践应用</w:t>
      </w:r>
      <w:r w:rsidRPr="00FC734C">
        <w:rPr>
          <w:rFonts w:ascii="楷体" w:eastAsia="楷体" w:hAnsi="楷体" w:hint="eastAsia"/>
        </w:rPr>
        <w:t>研究</w:t>
      </w:r>
    </w:p>
    <w:p w:rsidR="00FC734C" w:rsidRDefault="00FC734C" w:rsidP="00FC734C">
      <w:pPr>
        <w:pStyle w:val="a3"/>
        <w:spacing w:line="300" w:lineRule="exact"/>
        <w:rPr>
          <w:rFonts w:ascii="楷体" w:eastAsia="楷体" w:hAnsi="楷体"/>
        </w:rPr>
      </w:pPr>
      <w:r w:rsidRPr="00FC734C">
        <w:rPr>
          <w:rFonts w:ascii="楷体" w:eastAsia="楷体" w:hAnsi="楷体"/>
        </w:rPr>
        <w:t>6.</w:t>
      </w:r>
      <w:r w:rsidRPr="00FC734C">
        <w:rPr>
          <w:rFonts w:ascii="楷体" w:eastAsia="楷体" w:hAnsi="楷体" w:hint="eastAsia"/>
        </w:rPr>
        <w:t>对统计理论发展和统计</w:t>
      </w:r>
      <w:r>
        <w:rPr>
          <w:rFonts w:ascii="楷体" w:eastAsia="楷体" w:hAnsi="楷体" w:hint="eastAsia"/>
        </w:rPr>
        <w:t>工作</w:t>
      </w:r>
      <w:r w:rsidRPr="00FC734C">
        <w:rPr>
          <w:rFonts w:ascii="楷体" w:eastAsia="楷体" w:hAnsi="楷体" w:hint="eastAsia"/>
        </w:rPr>
        <w:t>实践有重</w:t>
      </w:r>
      <w:r>
        <w:rPr>
          <w:rFonts w:ascii="楷体" w:eastAsia="楷体" w:hAnsi="楷体" w:hint="eastAsia"/>
        </w:rPr>
        <w:t>大</w:t>
      </w:r>
      <w:r w:rsidRPr="00FC734C">
        <w:rPr>
          <w:rFonts w:ascii="楷体" w:eastAsia="楷体" w:hAnsi="楷体" w:hint="eastAsia"/>
        </w:rPr>
        <w:t>意义的其他选题</w:t>
      </w:r>
    </w:p>
    <w:p w:rsidR="007958BF" w:rsidRDefault="007958BF" w:rsidP="00FC734C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Pr="007958BF" w:rsidRDefault="007958BF" w:rsidP="00FC734C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Default="007958BF" w:rsidP="00FC734C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t>《北京社会科学》</w:t>
      </w:r>
    </w:p>
    <w:p w:rsidR="007958BF" w:rsidRDefault="007958BF" w:rsidP="00FC734C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1.首都安全稳定、疫情防控常态化研究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2.首都城市治理、绿色低碳发展研究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3.首都基层治理提升、民生改善，如“接诉即办”等研究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4.首都民主法治建设研究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5.首都国际科技创新中心、“两区”建设研究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6.首都后疫情时代、后冬奥时代发展研究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7.首都人口疏解、人口老龄化等方面的研究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8.京津冀一体化协同发展研究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9.首都历史文化、中轴线申遗研究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10.首都“双减”教育政策的落实与效果研究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11.北京“十四五”规划方面的研究</w:t>
      </w: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12.围绕首都发展的其他研究</w:t>
      </w: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《国外社会科学》</w:t>
      </w: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1.党的十九届六中全会精神学习与阐释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2.习近平新时代中国特色社会主义思想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3.多学科视角下的海外中国研究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4.“一带一路”与全球协同发展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5.文化强国战略与国际传播新格局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6.新一轮科技革命与中国式现代化新道路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7.全球化与全球治理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8.生态治理与绿色发展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9.当代政治思潮与西方民主反思</w:t>
      </w: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10.大变局与哲学社会科学发展</w:t>
      </w: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t>《求索》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1.马克思主义栏目：习近平新时代中国特色社会主义思想、党的十九届六中全会精神、马克思主义中国化、中国式现代化新道路、共同富裕等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2.经济学栏目：共同富裕、高质量发展、产业</w:t>
      </w:r>
      <w:proofErr w:type="gramStart"/>
      <w:r w:rsidRPr="007958BF">
        <w:rPr>
          <w:rFonts w:ascii="楷体" w:eastAsia="楷体" w:hAnsi="楷体" w:hint="eastAsia"/>
        </w:rPr>
        <w:t>链供应</w:t>
      </w:r>
      <w:proofErr w:type="gramEnd"/>
      <w:r w:rsidRPr="007958BF">
        <w:rPr>
          <w:rFonts w:ascii="楷体" w:eastAsia="楷体" w:hAnsi="楷体" w:hint="eastAsia"/>
        </w:rPr>
        <w:t>链、数字经济、平台经济等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3.管理学栏目：国家治理体系和治理能力现代化、数字治理、政府管理等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4.法学栏目：基层治理法治化，中国特色法学理论与方法创新，大数据、人工智能、区块链相关法律问题等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5.社会学栏目：城乡基层治理、县域治理、社会研究方法等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6.文史栏目：社会史、学术思想史、经济史、文学史、文艺理论等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7.哲学栏目：党的十九届六中全会精神哲学解读、马克思主义中国化的具体路径、人工智能的前沿技术与伦理、中国传统哲学的现代转型等</w:t>
      </w: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《江苏社会科学》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1.习近平新时代中国特色社会主义思想研究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2.学习贯彻党的二十大精神研究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3.中国式现代化道路和人类文明新形态研究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4.21世纪马克思主义哲学的创新发展研究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5.中国话语的马克思主义哲学研究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6.聚焦技术革新的伦理学与技术哲学研究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7.中国共产党治国理政与政治话语体系建构研究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8.政治现象与政治概念史研究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9.区域与国别研究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10.全球产业链重构与世界经济治理体系调整研究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11.世界经济发展新特点新趋势研究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12.国际科技创新趋势与我国经济研究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13.“双碳”目标下的社会理论与实践研究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14.数字技术与治理现代化研究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15.数字乡村与智能社会的构建、风险与治理研究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16.健康中国、养老服务与人口均衡发展研究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17.长三角深度一体化协同治理机制研究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18.我国基层社区治理机制研究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19.个人信息与数据保护法律制度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20.人工智能、算法、数据、平台经济的法律规制研究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21.总体国家安全观研究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22.国际传播能力建设研究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23.媒介技术与社会交往研究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24.文艺评论重大理论问题研究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25.教育改革与教育高质量发展问题研究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《南京社会科学》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习近平新时代中国特色社会主义思想研究专栏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1.习近平新时代中国特色社会主义思想体系研究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2.坚持和完善中国特色社会主义制度研究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3.中国式现代化道路与人类文明新形态研究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4.国家治理体系和治理能力现代化研究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5.新时代中国社会主要矛盾变化研究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6.新时代共同富裕路径研究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哲学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1.人工智能、大数据与平台经济的跨学科研究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2.新一轮工业革命、世界大变局与当代哲学的使命研究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3.21世纪马克思主义哲学的创新发展研究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4.马克思主义哲学中国化的百年历程及其经验研究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5.当代资本主义新变化及其发展趋势研究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6.新世纪以来哲学重大问题及其发展趋势研究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7.现代外国哲学重点学术流派及重点学术思潮的思想研究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8.中国传统哲学思想的当代转型与发展研究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9.逻辑学、伦理学、科学技术哲学等最新学术进展及热点问题研究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经济学、管理学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1.新发展格局研究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2.经济高质量发展研究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3.数字经济、网络经济、区块链、人工智能等新经济研究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</w:t>
      </w:r>
      <w:proofErr w:type="gramStart"/>
      <w:r w:rsidRPr="007958BF">
        <w:rPr>
          <w:rFonts w:ascii="楷体" w:eastAsia="楷体" w:hAnsi="楷体" w:hint="eastAsia"/>
        </w:rPr>
        <w:t>双碳目标</w:t>
      </w:r>
      <w:proofErr w:type="gramEnd"/>
      <w:r w:rsidRPr="007958BF">
        <w:rPr>
          <w:rFonts w:ascii="楷体" w:eastAsia="楷体" w:hAnsi="楷体" w:hint="eastAsia"/>
        </w:rPr>
        <w:t>与绿色低碳循环发展经济体系研究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5.产业链与创新链深度融合发展研究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6.供给侧结构性改革和需求</w:t>
      </w:r>
      <w:proofErr w:type="gramStart"/>
      <w:r w:rsidRPr="007958BF">
        <w:rPr>
          <w:rFonts w:ascii="楷体" w:eastAsia="楷体" w:hAnsi="楷体" w:hint="eastAsia"/>
        </w:rPr>
        <w:t>侧管理</w:t>
      </w:r>
      <w:proofErr w:type="gramEnd"/>
      <w:r w:rsidRPr="007958BF">
        <w:rPr>
          <w:rFonts w:ascii="楷体" w:eastAsia="楷体" w:hAnsi="楷体" w:hint="eastAsia"/>
        </w:rPr>
        <w:t>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7.经济发展新动能新机制研究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8.优势互补高质量发展的区域经济布局研究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lastRenderedPageBreak/>
        <w:t>9.高水平对外开放研究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10.防范化解重大风险与打好三大攻坚战研究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11.乡村振兴研究；科技创新与国家创新体系建设研究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12.经济领域治理体系和治理能力现代化研究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13.民营经济、中小企业高质量发展研究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社会学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1.中国特色社会学发展研究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2.中外社会学前沿理论研究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3.经典社会学理论的当代意义研究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4.数字社会与智能城市研究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5.都市社会学与城市发展战略研究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6.人口政策对城市发展影响研究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7.城市与区域创新发展研究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8.都市</w:t>
      </w:r>
      <w:proofErr w:type="gramStart"/>
      <w:r w:rsidRPr="007958BF">
        <w:rPr>
          <w:rFonts w:ascii="楷体" w:eastAsia="楷体" w:hAnsi="楷体" w:hint="eastAsia"/>
        </w:rPr>
        <w:t>群社会</w:t>
      </w:r>
      <w:proofErr w:type="gramEnd"/>
      <w:r w:rsidRPr="007958BF">
        <w:rPr>
          <w:rFonts w:ascii="楷体" w:eastAsia="楷体" w:hAnsi="楷体" w:hint="eastAsia"/>
        </w:rPr>
        <w:t>结构与社会流动研究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9.市</w:t>
      </w:r>
      <w:proofErr w:type="gramStart"/>
      <w:r w:rsidRPr="007958BF">
        <w:rPr>
          <w:rFonts w:ascii="楷体" w:eastAsia="楷体" w:hAnsi="楷体" w:hint="eastAsia"/>
        </w:rPr>
        <w:t>域社会</w:t>
      </w:r>
      <w:proofErr w:type="gramEnd"/>
      <w:r w:rsidRPr="007958BF">
        <w:rPr>
          <w:rFonts w:ascii="楷体" w:eastAsia="楷体" w:hAnsi="楷体" w:hint="eastAsia"/>
        </w:rPr>
        <w:t>治理现代化与社会建设研究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10.老龄社会治理研究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11.“双碳”目标下的社会理论与实践问题研究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政治学、行政学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1.党建理论研究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2.全过程人民民主的理论与实践研究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3.统筹发展与安全研究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4.防范化解重大风险研究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5.国家应急管理体系与能力现代化研究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6.新发展理念与政府职能优化研究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7.新型举国体制下的科技创新管理研究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8.长三角一体化协同治理机制研究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9.社会治理现代化的理论与实践研究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lastRenderedPageBreak/>
        <w:t>10.中国公共政策过程的理论与实践研究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11.中国参与全球治理的路径与机制研究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12.共同富裕与公共服务的理论与实践研究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13.大数据、人工智能、区块链等新兴技术与公共管理创新研究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14.放</w:t>
      </w:r>
      <w:proofErr w:type="gramStart"/>
      <w:r w:rsidRPr="007958BF">
        <w:rPr>
          <w:rFonts w:ascii="楷体" w:eastAsia="楷体" w:hAnsi="楷体" w:hint="eastAsia"/>
        </w:rPr>
        <w:t>管服改革</w:t>
      </w:r>
      <w:proofErr w:type="gramEnd"/>
      <w:r w:rsidRPr="007958BF">
        <w:rPr>
          <w:rFonts w:ascii="楷体" w:eastAsia="楷体" w:hAnsi="楷体" w:hint="eastAsia"/>
        </w:rPr>
        <w:t>和营商环境优化的理论与实践研究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法学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1.中国特色社会主义法治体系建设研究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2.共同富裕与社会公平正义研究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3.数据权利、信息权利等新兴权利以及特殊群体权利保护研究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4.大数据、人工智能与法治建设研究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5.民法典、刑法修订适用性研究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6.“双碳”目标下绿色发展、生态保护法律问题研究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7.法学基础理论与应用研究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新闻传播学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1.马克思主义新闻观研究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2.建设性新闻、数字新闻、智能传播等新闻与传播学前沿理论研究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3.人工智能与算法伦理研究；国际传播能力建设研究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4.媒体深度融合研究；媒介技术与社会交往研究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5.网络安全与信息疫情治理研究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6.虚拟现实与媒介文化研究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7.乡村传播与乡村主体性重塑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钟山文艺论坛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1.马克思主义文艺学、美学研究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2.纪念《在延安文艺座谈会上的讲话》发表80周年专题研究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3.新时代文艺事业繁荣发展理论研究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4.艺术学理论研究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5.20世纪以来中国主要文艺思想、文学流派、文学现象与批评研究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lastRenderedPageBreak/>
        <w:t>6.当代城市文学与艺术生产研究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7.新媒介文艺现象考察及批评话语体系建构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8.中外文学理论比较研究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教育学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1.教育现代化理论与实践研究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2.学校公共生活与学校德育研究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3.新文科背景下的高等教育改革研究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4.互联网时代教育技术理论与实践研究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5.新时代教育评价改革研究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6.教育政策与基础教育改革研究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7.老年教育与职业教育研究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文化研究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1.文化理论、主流文化形态及价值体系研究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2.中华优秀传统文化的创造性转化和创新性发展研究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3.文化强国建设、长江文化建设、国家文化公园研究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4.文化品牌、文化交流、文化国际传播研究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5.文化遗产保护与利用研究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6.数字文化产业、文化与旅游融合发展、文化管理体制研究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历史学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1.马克思主义史学理论研究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2.历史研究方法、史学史、数字化与史学研究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3.中国社会史、文化史研究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4.六朝史、中国近现代史、新中国史研究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5.中国现代考古学的理论与实践研究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6.南京地方史、日本史研究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《社会科学辑刊》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1.学习贯彻中共十九届六中全会精神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2.学习贯彻中共二十大精神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3.中国特色社会主义政治经济学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4.经济理论前沿及热点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5.共同富裕专题研究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6.数字经济专题研究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7.乡村振兴与乡村治理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8.新时代中国特色社会保障研究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9.科技自立自强的创新型国家建设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10.普惠金融、绿色金融、数字金融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t>《探索与争鸣》</w:t>
      </w:r>
    </w:p>
    <w:p w:rsidR="007958BF" w:rsidRP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1.人类文明新形态：历史、现实与展望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2.人类文明新形态与中国式现代化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3.技术（信息）革命与人类文明新形态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4.全球文明视野下的人类文明新形态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5.人类文明新形态与治理变革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6.人文城市与文明新形态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7.人类文明新形态与人文社会科学研究范式重构</w:t>
      </w:r>
    </w:p>
    <w:p w:rsidR="007958BF" w:rsidRDefault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30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《中国高校社会科学》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1.习近平新时代中国特色社会主义思想研究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2.中国共产党百年奋斗重大成就和历史经验研究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3.中国共产党对马克思主义的重大原创性贡献研究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4.全面建设社会主义现代化强国研究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5.长期执政的马克思主义政党研究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6.伟大建党精神研究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7.中国共产党人精神谱系研究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8.中国式现代化道路研究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9.马克思主义基本原理同中华优秀传统文化相结合研究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10.中华文化和中国精神的时代精华研究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before="0" w:beforeAutospacing="0" w:after="0" w:afterAutospacing="0"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t>《旅游科学》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1.旅游业与双循环战略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2.旅游业与经济高质量发展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3.旅游业与三</w:t>
      </w:r>
      <w:proofErr w:type="gramStart"/>
      <w:r w:rsidRPr="007958BF">
        <w:rPr>
          <w:rFonts w:ascii="楷体" w:eastAsia="楷体" w:hAnsi="楷体" w:hint="eastAsia"/>
        </w:rPr>
        <w:t>农问题</w:t>
      </w:r>
      <w:proofErr w:type="gramEnd"/>
      <w:r w:rsidRPr="007958BF">
        <w:rPr>
          <w:rFonts w:ascii="楷体" w:eastAsia="楷体" w:hAnsi="楷体" w:hint="eastAsia"/>
        </w:rPr>
        <w:t>和乡村振兴战略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4.旅游业与新型城镇化和区域协调发展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5.旅游业与优化收入分配结构、推进共同富裕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6.旅游业与居民消费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7.旅游业与产业结构调整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8.数字经济与旅游业发展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9.人口老龄化与旅游业发展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10.市场化改革与旅游业发展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11.旅游公司治理相关研究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12.旅游投资与融资相关研究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13.计量经济学在旅游研究中的应用</w:t>
      </w:r>
    </w:p>
    <w:p w:rsidR="007958BF" w:rsidRP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《中州学刊》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当代政治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1.坚持党的全面领导研究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2.中国特色社会主义制度与治理效能研究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3.全过程人民民主研究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4.人类文明新形态研究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5.数字政府建设研究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6.村民自治与居民自治研究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党建热点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1.党的政治建设研究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2.持续纠正形式主义、官僚主义研究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3.完善党的监督体系研究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4.营造风清气正的良好政治生态研究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5.乡村振兴视域下基层党组织振兴问题研究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经济理论与实践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1.创新驱动发展战略研究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2.国内国际双循环新发展格局研究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3.数字经济与实体经济融合发展研究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4.黄河流域生态保护和高质量发展研究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5.促进共同富裕的体制机制创新与区域实践研究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三</w:t>
      </w:r>
      <w:proofErr w:type="gramStart"/>
      <w:r w:rsidRPr="007958BF">
        <w:rPr>
          <w:rFonts w:ascii="楷体" w:eastAsia="楷体" w:hAnsi="楷体" w:hint="eastAsia"/>
        </w:rPr>
        <w:t>农问题</w:t>
      </w:r>
      <w:proofErr w:type="gramEnd"/>
      <w:r w:rsidRPr="007958BF">
        <w:rPr>
          <w:rFonts w:ascii="楷体" w:eastAsia="楷体" w:hAnsi="楷体" w:hint="eastAsia"/>
        </w:rPr>
        <w:t>聚焦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1.新型农村集体经济发展研究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2.农业绿色低碳高质量发展研究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3.乡村产业多业融合发展研究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4.提高农民种粮收益和粮食安全保障能力研究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5.推动城乡融合发展的重点、难点问题研究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法学研究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lastRenderedPageBreak/>
        <w:t>1.在法治轨道上推进国家治理体系和治理能力现代化研究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2.环境法典、教育法典、行政基本法典的编纂研究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3.实现“双碳”目标的法律制度保障与促进研究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4.《民法典》实施中的重大疑难问题研究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5.个人信息保护相关问题的法律治理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6.住房、就业、教育、医疗、社会保障等民生领域的法律问题研究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社会现象与社会问题研究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1.城乡治理的体制机制创新及发展趋势研究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2.数字技术驱动社会公共服务创新发展研究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3.高质量发展导向下城乡公共空间治理研究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4.当代青年群体的社会心态及影响因素研究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5.生态文明的制度推进及机制建设研究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6.人口老龄化背景下促进人口长期均衡发展研究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7.“一老一小”领域养老托</w:t>
      </w:r>
      <w:proofErr w:type="gramStart"/>
      <w:r w:rsidRPr="007958BF">
        <w:rPr>
          <w:rFonts w:ascii="楷体" w:eastAsia="楷体" w:hAnsi="楷体" w:hint="eastAsia"/>
        </w:rPr>
        <w:t>育服务</w:t>
      </w:r>
      <w:proofErr w:type="gramEnd"/>
      <w:r w:rsidRPr="007958BF">
        <w:rPr>
          <w:rFonts w:ascii="楷体" w:eastAsia="楷体" w:hAnsi="楷体" w:hint="eastAsia"/>
        </w:rPr>
        <w:t>体系建设研究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8.完善多层次社会保障体系的热点难点问题研究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9.全面推进健康中国建设研究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伦理与道德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1.社会变革中伦理道德观念的碰撞与创新研究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2.数字社会发展中的信息安全、人际交往、主体性发展等伦理问题研究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3.共同价值与人类文明新形态研究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4.主权国家、跨国资本与劳动力流动之间的伦理关系研究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5.文化强国背景下的公民道德建设研究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哲学研究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1.马克思主义哲学中的重大理论热点问题研究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2.马克思主义视域下的世界观人生观价值观相关问题研究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3.易学道家研究，宋明理学研究，冯友兰研究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4.中国哲学中身体修养与心灵安顿问题研究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lastRenderedPageBreak/>
        <w:t>5.中国哲学研究方法论反思与前瞻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6.地方哲学</w:t>
      </w:r>
      <w:proofErr w:type="gramStart"/>
      <w:r w:rsidRPr="007958BF">
        <w:rPr>
          <w:rFonts w:ascii="楷体" w:eastAsia="楷体" w:hAnsi="楷体" w:hint="eastAsia"/>
        </w:rPr>
        <w:t>史深入</w:t>
      </w:r>
      <w:proofErr w:type="gramEnd"/>
      <w:r w:rsidRPr="007958BF">
        <w:rPr>
          <w:rFonts w:ascii="楷体" w:eastAsia="楷体" w:hAnsi="楷体" w:hint="eastAsia"/>
        </w:rPr>
        <w:t>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历史研究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1.中国古代移民文化与历史记忆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2.中国古代对外经济文化交流史研究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3.中外古代文明史比较研究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4.中国古代边疆治理与边界变迁研究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5.中国古代民族交流交融史研究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文学与艺术研究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1.文学经典的再发现与新阐释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2.黄河文学书写与文化记忆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3.新媒介文艺批评话语体系建构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4.网络文学的主流化与经典化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5.新时代文艺生产的守正与创新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新闻与传播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1.新时代国家形象传播问题研究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</w:t>
      </w:r>
      <w:proofErr w:type="gramStart"/>
      <w:r w:rsidRPr="007958BF">
        <w:rPr>
          <w:rFonts w:ascii="楷体" w:eastAsia="楷体" w:hAnsi="楷体" w:hint="eastAsia"/>
        </w:rPr>
        <w:t>融媒体</w:t>
      </w:r>
      <w:proofErr w:type="gramEnd"/>
      <w:r w:rsidRPr="007958BF">
        <w:rPr>
          <w:rFonts w:ascii="楷体" w:eastAsia="楷体" w:hAnsi="楷体" w:hint="eastAsia"/>
        </w:rPr>
        <w:t>国际传播能力建设研究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3.网络空间生态治理研究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4.构建中国特色新闻学话语体系研究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5.乡村振兴背景下的乡村传播研究</w:t>
      </w: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lastRenderedPageBreak/>
        <w:t>《北京工业大学学报(社会科学版)》</w:t>
      </w: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1.乡村振兴战略及"三农"问题研究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2.巩固脱贫攻坚成果及解决相对贫困长效机制研究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3.以县域为重要载体的城镇化建设研究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4.老龄化,人口结构变动与社会发展研究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5.社会治理体系与治理能力现代化新发展研究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</w:t>
      </w:r>
      <w:proofErr w:type="gramStart"/>
      <w:r w:rsidRPr="007958BF">
        <w:rPr>
          <w:rFonts w:ascii="楷体" w:eastAsia="楷体" w:hAnsi="楷体" w:hint="eastAsia"/>
        </w:rPr>
        <w:t>碳达峰碳</w:t>
      </w:r>
      <w:proofErr w:type="gramEnd"/>
      <w:r w:rsidRPr="007958BF">
        <w:rPr>
          <w:rFonts w:ascii="楷体" w:eastAsia="楷体" w:hAnsi="楷体" w:hint="eastAsia"/>
        </w:rPr>
        <w:t>中和目标与社会发展研究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7.国民经济和社会发展"十四五"规划和2035年远景目标建设研究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8.中国特色社会主义社会学理论与实践研究</w:t>
      </w: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  <w:r w:rsidRPr="007958BF">
        <w:rPr>
          <w:rFonts w:ascii="楷体" w:eastAsia="楷体" w:hAnsi="楷体" w:hint="eastAsia"/>
          <w:b/>
          <w:bCs/>
          <w:color w:val="333333"/>
          <w:sz w:val="28"/>
          <w:szCs w:val="28"/>
        </w:rPr>
        <w:t>《旅游科学》</w:t>
      </w: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  <w:sz w:val="28"/>
          <w:szCs w:val="28"/>
        </w:rPr>
      </w:pP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1.旅游业与双循环战略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2.旅游业与经济高质量发展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3.旅游业与三</w:t>
      </w:r>
      <w:proofErr w:type="gramStart"/>
      <w:r w:rsidRPr="007958BF">
        <w:rPr>
          <w:rFonts w:ascii="楷体" w:eastAsia="楷体" w:hAnsi="楷体" w:hint="eastAsia"/>
        </w:rPr>
        <w:t>农问题</w:t>
      </w:r>
      <w:proofErr w:type="gramEnd"/>
      <w:r w:rsidRPr="007958BF">
        <w:rPr>
          <w:rFonts w:ascii="楷体" w:eastAsia="楷体" w:hAnsi="楷体" w:hint="eastAsia"/>
        </w:rPr>
        <w:t>和乡村振兴战略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4.旅游业与新型城镇化和区域协调发展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5.旅游业与优化收入分配结构、推进共同富裕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6.旅游业与居民消费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7.旅游业与产业结构调整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8.数字经济与旅游业发展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9.人口老龄化与旅游业发展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10.市场化改革与旅游业发展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11.旅游公司治理相关研究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12.旅游投资与融资相关研究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13.计量经济学在旅游研究中的应用</w:t>
      </w:r>
    </w:p>
    <w:p w:rsid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  <w:r w:rsidRPr="007958BF">
        <w:rPr>
          <w:rFonts w:ascii="楷体" w:eastAsia="楷体" w:hAnsi="楷体" w:hint="eastAsia"/>
          <w:b/>
          <w:bCs/>
          <w:color w:val="333333"/>
        </w:rPr>
        <w:lastRenderedPageBreak/>
        <w:t>《海南大学学报(人文社会科学版)》</w:t>
      </w: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Pr="007958BF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1.习近平新时代中国特色社会主义思想研究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2.新发展理念下高质量推进共同富裕研究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3.全面推进乡村振兴与城乡融合研究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4.中国自由贸易试验区与中国特色自由贸易港研究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5.海南自由贸易港法治体系与政府治理研究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6.海南自由贸易港构建现代产业体系研究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7.开放型经济新体制构建及其风险防控研究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8.营商环境优化研究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9.贸易投资自由化便利化研究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10.生态文明与可持续发展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11.新时代人才战略研究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12.国际旅游消费中心建设研究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13.南海问题研究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14.海南历史文化研究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15.跨文化管理与传播</w:t>
      </w: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Default="00081392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</w:p>
    <w:p w:rsidR="00081392" w:rsidRPr="007958BF" w:rsidRDefault="007958BF" w:rsidP="007958BF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  <w:r w:rsidRPr="007958BF">
        <w:rPr>
          <w:rFonts w:ascii="楷体" w:eastAsia="楷体" w:hAnsi="楷体" w:hint="eastAsia"/>
          <w:b/>
          <w:bCs/>
          <w:color w:val="333333"/>
        </w:rPr>
        <w:lastRenderedPageBreak/>
        <w:t>《河海大学学报(哲学社会科学版)》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1.习近平新时代中国特色社会主义思想研究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2.党的十九届六中全会精神研究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3.学习贯彻党的二十大精神研究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4.“十四五”规划纲要和2035年远景目标研究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5.思想政治教育基本理论前沿问题研究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6.科技、工程、生态（环境）哲学与伦理研究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7.构建以国内大循环为主体、国内国际双循环相互促进的新发展格局研究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8.国家治理体系和治理能力现代化研究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9.共同富裕与全面建设现代化国家研究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10.老龄化、人口结构变动与社会发展研究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11.优化国土空间布局与区域协调发展研究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12.</w:t>
      </w:r>
      <w:proofErr w:type="gramStart"/>
      <w:r w:rsidRPr="007958BF">
        <w:rPr>
          <w:rFonts w:ascii="楷体" w:eastAsia="楷体" w:hAnsi="楷体" w:hint="eastAsia"/>
        </w:rPr>
        <w:t>碳达峰</w:t>
      </w:r>
      <w:proofErr w:type="gramEnd"/>
      <w:r w:rsidRPr="007958BF">
        <w:rPr>
          <w:rFonts w:ascii="楷体" w:eastAsia="楷体" w:hAnsi="楷体" w:hint="eastAsia"/>
        </w:rPr>
        <w:t>、碳中和目标，绿色发展与生态文明建设研究</w:t>
      </w:r>
    </w:p>
    <w:p w:rsidR="007958BF" w:rsidRPr="007958BF" w:rsidRDefault="007958BF" w:rsidP="007958BF">
      <w:pPr>
        <w:pStyle w:val="a3"/>
        <w:spacing w:line="240" w:lineRule="exact"/>
        <w:rPr>
          <w:rFonts w:ascii="楷体" w:eastAsia="楷体" w:hAnsi="楷体"/>
        </w:rPr>
      </w:pPr>
      <w:r w:rsidRPr="007958BF">
        <w:rPr>
          <w:rFonts w:ascii="楷体" w:eastAsia="楷体" w:hAnsi="楷体" w:hint="eastAsia"/>
        </w:rPr>
        <w:t>13.智能化技术集成创新应用与数字经济研究</w:t>
      </w:r>
    </w:p>
    <w:p w:rsidR="00081392" w:rsidRDefault="00081392">
      <w:pPr>
        <w:pStyle w:val="a3"/>
        <w:spacing w:line="240" w:lineRule="exact"/>
        <w:rPr>
          <w:rFonts w:ascii="楷体" w:eastAsia="楷体" w:hAnsi="楷体"/>
        </w:rPr>
      </w:pPr>
    </w:p>
    <w:p w:rsidR="00081392" w:rsidRDefault="00081392" w:rsidP="00081392">
      <w:pPr>
        <w:pStyle w:val="a3"/>
        <w:spacing w:line="280" w:lineRule="exact"/>
        <w:rPr>
          <w:rFonts w:ascii="楷体" w:eastAsia="楷体" w:hAnsi="楷体"/>
          <w:b/>
          <w:bCs/>
          <w:color w:val="333333"/>
        </w:rPr>
      </w:pPr>
      <w:r w:rsidRPr="00081392">
        <w:rPr>
          <w:rFonts w:ascii="楷体" w:eastAsia="楷体" w:hAnsi="楷体" w:hint="eastAsia"/>
          <w:b/>
          <w:bCs/>
          <w:color w:val="333333"/>
        </w:rPr>
        <w:t>《华中农业大学学报(社会科学版)》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一、习近平新时代中国特色社会主义思想研究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1.党的十九届六中全会精神研究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2.马克思主义中国化新飞跃研究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二、乡村振兴与共同富裕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1.新时代共同富裕理论创新与实践研究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2.巩固拓展脱贫攻坚成果与欠发达地区帮扶机制研究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3.乡村产业振兴过程中与产业经济、涉农工商管理、农村集体产权制度改革等相关研究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4.乡村建设与乡村治理创新研究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5.“三农”法治研究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6.优秀传统文化创造性转化与乡村文化重塑研究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lastRenderedPageBreak/>
        <w:t>7.新型城镇化与城乡融合发展研究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三、新发展格局下的农业高质量发展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1.双循环格局下的小农生产与现代农业衔接研究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2.面向2035的农业现代化与农业安全问题研究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3.农业产业链-供应链-价值链-创新链的同构研究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四、生态文明与绿色发展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1.“双碳”目标下的农业可持续发展研究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2.土地生态价值实现创新理论与实践研究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3.环境资源法治研究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五、土地资源管理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1.土地要素市场化改革与优化配置研究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2.土地价值捕获与社会公平研究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3.国土空间规划与自然资源管护研究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六、食物营养安全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1.食物营养消费：市场引导与规制研究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2.国内稳产保供与“藏粮于地、藏粮于技”战略研究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3.粮食安全“外循环”风险与应对策略研究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4.粮食与重要农产品产业链、创新链、价值链与经济韧性研究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七、数字乡村建设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1.数字乡村与智能社会的构建、风险与治理研究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2.乡村数字经济与农业数字化转型研究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八、科技发展与科学传播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1.农业生物技术等新技术产业化过程中的多学科交叉研究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2.风险社会争议性科技社会传播的机遇和挑战研究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九、农村老人、妇女与留守儿童群体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农村人口老龄化与养老服务研究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十、农业经济、农村社会等领域的基础理论与方法研究</w:t>
      </w:r>
    </w:p>
    <w:p w:rsidR="00081392" w:rsidRDefault="00081392">
      <w:pPr>
        <w:pStyle w:val="a3"/>
        <w:spacing w:line="240" w:lineRule="exact"/>
        <w:rPr>
          <w:rFonts w:ascii="楷体" w:eastAsia="楷体" w:hAnsi="楷体"/>
          <w:b/>
          <w:bCs/>
          <w:color w:val="333333"/>
        </w:rPr>
      </w:pPr>
      <w:r w:rsidRPr="00081392">
        <w:rPr>
          <w:rFonts w:ascii="楷体" w:eastAsia="楷体" w:hAnsi="楷体" w:hint="eastAsia"/>
          <w:b/>
          <w:bCs/>
          <w:color w:val="333333"/>
        </w:rPr>
        <w:lastRenderedPageBreak/>
        <w:t>《暨南学报(哲学社会科学版)》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一、重点栏目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习近平新时代中国特色社会主义思想研究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二、特色栏目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 习近平总书记关于加强和改进统一战线工作的重要思想研究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 台港澳暨海外华文文学研究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3. 粤港澳大湾区研究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4. 华侨华人问题研究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5. 中外关系史研究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6.一国两制问题研究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三、年度重点方向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 十九届六中全会精神阐释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 共同富裕战略目标与实现路径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3. “十四五”时期中国经济高质量发展研究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4. 重大风险防范研究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5. 国家治理现代化研究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6. 语言学研究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7. 古代文学研究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8. 民法典实施研究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9. 法典化研究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10. 数据治理与数字经济发展研究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11. 自贸区发展现状与对策研究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12. 生态文明建设研究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13. 未成年人权益保护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14. 疾病医疗史研究</w:t>
      </w:r>
    </w:p>
    <w:p w:rsid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15.高等教育理论研究</w:t>
      </w:r>
    </w:p>
    <w:p w:rsid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</w:p>
    <w:p w:rsidR="00081392" w:rsidRDefault="00081392" w:rsidP="00081392">
      <w:pPr>
        <w:pStyle w:val="a3"/>
        <w:spacing w:line="240" w:lineRule="exact"/>
        <w:rPr>
          <w:rFonts w:ascii="楷体" w:eastAsia="楷体" w:hAnsi="楷体"/>
          <w:b/>
          <w:bCs/>
          <w:color w:val="333333"/>
        </w:rPr>
      </w:pPr>
      <w:r w:rsidRPr="00081392">
        <w:rPr>
          <w:rFonts w:ascii="楷体" w:eastAsia="楷体" w:hAnsi="楷体" w:hint="eastAsia"/>
          <w:b/>
          <w:bCs/>
          <w:color w:val="333333"/>
        </w:rPr>
        <w:lastRenderedPageBreak/>
        <w:t>《山东大学学报(哲学社会科学版)》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一、重大栏目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1.习近平新时代中国特色社会主义思想研究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2.党的领导与中国式现代化新道路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3.构建中国特色哲学社会科学研究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二、特色栏目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1.文化与经济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2.法律与政策实证研究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3.人类命运共同体与国际新秩序研究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4.社会建设理论与实践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5.诠释学与经典诠释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三、年度重点方向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1.党的十九届六中全会精神研究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2.共同富裕理论与实现路径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3.双循环格局与建设现代化经济体系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4.智能社会的机遇、风险与治理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5.法治中国与法学理论创新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6.乡村振兴研究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7.区域与城乡协调发展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8.人口老龄化挑战与应对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9.基层治理研究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10.黄河流域生态保护与高质量发展研究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11.“双碳”目标与绿色发展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12.健康中国研究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13.一流企业建设与管理理论创新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14.海洋发展研究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15.金融安全与金融现代化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16.新时代文艺与文学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17.媒体融合与网络空间治理</w:t>
      </w:r>
    </w:p>
    <w:p w:rsidR="00081392" w:rsidRP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18.新文科建设研究</w:t>
      </w:r>
    </w:p>
    <w:p w:rsidR="00081392" w:rsidRDefault="00081392">
      <w:pPr>
        <w:pStyle w:val="a3"/>
        <w:spacing w:line="240" w:lineRule="exact"/>
        <w:rPr>
          <w:rFonts w:ascii="楷体" w:eastAsia="楷体" w:hAnsi="楷体"/>
        </w:rPr>
      </w:pPr>
    </w:p>
    <w:p w:rsidR="00081392" w:rsidRDefault="00081392">
      <w:pPr>
        <w:pStyle w:val="a3"/>
        <w:spacing w:line="240" w:lineRule="exact"/>
        <w:rPr>
          <w:rFonts w:ascii="楷体" w:eastAsia="楷体" w:hAnsi="楷体"/>
          <w:b/>
          <w:bCs/>
          <w:color w:val="333333"/>
        </w:rPr>
      </w:pPr>
      <w:r w:rsidRPr="00081392">
        <w:rPr>
          <w:rFonts w:ascii="楷体" w:eastAsia="楷体" w:hAnsi="楷体" w:hint="eastAsia"/>
          <w:b/>
          <w:bCs/>
          <w:color w:val="333333"/>
        </w:rPr>
        <w:lastRenderedPageBreak/>
        <w:t>《上海交通大学学报(哲学社会科学版)》</w:t>
      </w:r>
    </w:p>
    <w:p w:rsidR="00081392" w:rsidRDefault="00081392">
      <w:pPr>
        <w:pStyle w:val="a3"/>
        <w:spacing w:line="240" w:lineRule="exact"/>
        <w:rPr>
          <w:rFonts w:ascii="楷体" w:eastAsia="楷体" w:hAnsi="楷体"/>
          <w:b/>
          <w:bCs/>
          <w:color w:val="333333"/>
        </w:rPr>
      </w:pP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1.人口结构变化与经济发展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2.地方制度创新与国家治理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3.个人信息与数据保护法律制度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4.新科技人文研究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5.文化强国战略和国际传播研究</w:t>
      </w: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  <w:r w:rsidRPr="00081392">
        <w:rPr>
          <w:rFonts w:ascii="楷体" w:eastAsia="楷体" w:hAnsi="楷体" w:hint="eastAsia"/>
        </w:rPr>
        <w:t>6.“双循环”格局下的高质量发展</w:t>
      </w:r>
    </w:p>
    <w:p w:rsid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</w:p>
    <w:p w:rsidR="00081392" w:rsidRPr="00081392" w:rsidRDefault="00081392" w:rsidP="00081392">
      <w:pPr>
        <w:pStyle w:val="a3"/>
        <w:spacing w:line="240" w:lineRule="exact"/>
        <w:rPr>
          <w:rFonts w:ascii="楷体" w:eastAsia="楷体" w:hAnsi="楷体"/>
        </w:rPr>
      </w:pPr>
    </w:p>
    <w:p w:rsid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b/>
          <w:bCs/>
          <w:color w:val="333333"/>
        </w:rPr>
      </w:pPr>
      <w:r w:rsidRPr="00081392">
        <w:rPr>
          <w:rFonts w:ascii="楷体" w:eastAsia="楷体" w:hAnsi="楷体" w:hint="eastAsia"/>
          <w:b/>
          <w:bCs/>
          <w:color w:val="333333"/>
        </w:rPr>
        <w:t>《武汉大学学报(哲学社会科学版)》</w:t>
      </w:r>
    </w:p>
    <w:p w:rsid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b/>
          <w:bCs/>
          <w:color w:val="333333"/>
        </w:rPr>
      </w:pP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1. 习近平新时代中国特色社会主义思想研究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2. 构建中国特色哲学社会科学体系研究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3. 社会信用、共同富裕与社会公平公正研究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4. 区域发展、乡村振兴与相对贫困治理研究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5. 健康中国、养老服务与人口均衡发展研究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 xml:space="preserve">6. </w:t>
      </w:r>
      <w:proofErr w:type="gramStart"/>
      <w:r w:rsidRPr="00081392">
        <w:rPr>
          <w:rFonts w:ascii="楷体" w:eastAsia="楷体" w:hAnsi="楷体" w:hint="eastAsia"/>
          <w:szCs w:val="18"/>
        </w:rPr>
        <w:t>双碳"</w:t>
      </w:r>
      <w:proofErr w:type="gramEnd"/>
      <w:r w:rsidRPr="00081392">
        <w:rPr>
          <w:rFonts w:ascii="楷体" w:eastAsia="楷体" w:hAnsi="楷体" w:hint="eastAsia"/>
          <w:szCs w:val="18"/>
        </w:rPr>
        <w:t>目标、绿色发展与生态文明建设研究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7. 大数据、人工智能、公共安全与社会治理研究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8. 数字经济、金融监管与系统性金融风险防范研究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9. 科技创新、产业链现代化与高水平对外开放研究</w:t>
      </w:r>
    </w:p>
    <w:p w:rsid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10. 全球治理、文明</w:t>
      </w:r>
      <w:proofErr w:type="gramStart"/>
      <w:r w:rsidRPr="00081392">
        <w:rPr>
          <w:rFonts w:ascii="楷体" w:eastAsia="楷体" w:hAnsi="楷体" w:hint="eastAsia"/>
          <w:szCs w:val="18"/>
        </w:rPr>
        <w:t>互鉴与</w:t>
      </w:r>
      <w:proofErr w:type="gramEnd"/>
      <w:r w:rsidRPr="00081392">
        <w:rPr>
          <w:rFonts w:ascii="楷体" w:eastAsia="楷体" w:hAnsi="楷体" w:hint="eastAsia"/>
          <w:szCs w:val="18"/>
        </w:rPr>
        <w:t>人类命运共同体构建研究</w:t>
      </w:r>
    </w:p>
    <w:p w:rsid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szCs w:val="18"/>
        </w:rPr>
      </w:pPr>
    </w:p>
    <w:p w:rsid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b/>
          <w:bCs/>
          <w:color w:val="333333"/>
        </w:rPr>
      </w:pPr>
      <w:r w:rsidRPr="00081392">
        <w:rPr>
          <w:rFonts w:ascii="楷体" w:eastAsia="楷体" w:hAnsi="楷体" w:hint="eastAsia"/>
          <w:b/>
          <w:bCs/>
          <w:color w:val="333333"/>
        </w:rPr>
        <w:lastRenderedPageBreak/>
        <w:t>《西安交通大学学报(社会科学版)》</w:t>
      </w:r>
    </w:p>
    <w:p w:rsidR="00081392" w:rsidRDefault="00081392" w:rsidP="00081392">
      <w:pPr>
        <w:pStyle w:val="a3"/>
        <w:spacing w:before="0" w:beforeAutospacing="0" w:after="0" w:afterAutospacing="0" w:line="336" w:lineRule="auto"/>
        <w:rPr>
          <w:rFonts w:ascii="楷体" w:eastAsia="楷体" w:hAnsi="楷体"/>
          <w:b/>
          <w:bCs/>
          <w:color w:val="333333"/>
        </w:rPr>
      </w:pP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1.中国特色社会主义理论研究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2.系统推进共同富裕研究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3.数字经济、平台治理、创新发展研究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4.社会科学前沿方法论研究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5.绿色与可持续发展研究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6.数字法治研究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7.互联网社会治理研究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8.老龄化、老年学研究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9.网络与新媒体前沿研究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  <w:r w:rsidRPr="00081392">
        <w:rPr>
          <w:rFonts w:ascii="楷体" w:eastAsia="楷体" w:hAnsi="楷体" w:hint="eastAsia"/>
          <w:szCs w:val="18"/>
        </w:rPr>
        <w:t>10.国际传播前沿研究</w:t>
      </w:r>
    </w:p>
    <w:p w:rsidR="00081392" w:rsidRPr="00081392" w:rsidRDefault="00081392" w:rsidP="00081392">
      <w:pPr>
        <w:pStyle w:val="a3"/>
        <w:spacing w:line="336" w:lineRule="auto"/>
        <w:rPr>
          <w:rFonts w:ascii="楷体" w:eastAsia="楷体" w:hAnsi="楷体"/>
          <w:szCs w:val="18"/>
        </w:rPr>
      </w:pPr>
    </w:p>
    <w:sectPr w:rsidR="00081392" w:rsidRPr="00081392" w:rsidSect="00B3300D">
      <w:headerReference w:type="default" r:id="rId7"/>
      <w:footerReference w:type="default" r:id="rId8"/>
      <w:pgSz w:w="11906" w:h="16838"/>
      <w:pgMar w:top="1440" w:right="1800" w:bottom="1440" w:left="1800" w:header="51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C0" w:rsidRDefault="003F22C0" w:rsidP="00B3300D">
      <w:r>
        <w:separator/>
      </w:r>
    </w:p>
  </w:endnote>
  <w:endnote w:type="continuationSeparator" w:id="0">
    <w:p w:rsidR="003F22C0" w:rsidRDefault="003F22C0" w:rsidP="00B3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117306"/>
      <w:docPartObj>
        <w:docPartGallery w:val="Page Numbers (Bottom of Page)"/>
        <w:docPartUnique/>
      </w:docPartObj>
    </w:sdtPr>
    <w:sdtEndPr/>
    <w:sdtContent>
      <w:p w:rsidR="00B3300D" w:rsidRDefault="00B330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95B" w:rsidRPr="0039695B">
          <w:rPr>
            <w:noProof/>
            <w:lang w:val="zh-CN"/>
          </w:rPr>
          <w:t>5</w:t>
        </w:r>
        <w:r>
          <w:fldChar w:fldCharType="end"/>
        </w:r>
      </w:p>
    </w:sdtContent>
  </w:sdt>
  <w:p w:rsidR="00B3300D" w:rsidRDefault="00B330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C0" w:rsidRDefault="003F22C0" w:rsidP="00B3300D">
      <w:r>
        <w:separator/>
      </w:r>
    </w:p>
  </w:footnote>
  <w:footnote w:type="continuationSeparator" w:id="0">
    <w:p w:rsidR="003F22C0" w:rsidRDefault="003F22C0" w:rsidP="00B3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5B" w:rsidRDefault="0039695B">
    <w:pPr>
      <w:pStyle w:val="a6"/>
    </w:pPr>
    <w:r>
      <w:rPr>
        <w:rFonts w:hint="eastAsia"/>
      </w:rPr>
      <w:t>CSSCI</w:t>
    </w:r>
    <w:r>
      <w:rPr>
        <w:rFonts w:hint="eastAsia"/>
      </w:rPr>
      <w:t>来源期刊</w:t>
    </w:r>
    <w:r>
      <w:rPr>
        <w:rFonts w:hint="eastAsia"/>
      </w:rPr>
      <w:t xml:space="preserve">  2022</w:t>
    </w:r>
    <w:r>
      <w:rPr>
        <w:rFonts w:hint="eastAsia"/>
      </w:rPr>
      <w:t>年选题指南</w:t>
    </w:r>
  </w:p>
  <w:p w:rsidR="0039695B" w:rsidRDefault="003969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A"/>
    <w:rsid w:val="0004028A"/>
    <w:rsid w:val="0005294C"/>
    <w:rsid w:val="0007603A"/>
    <w:rsid w:val="00081392"/>
    <w:rsid w:val="000C5731"/>
    <w:rsid w:val="001148A2"/>
    <w:rsid w:val="00351B3D"/>
    <w:rsid w:val="0039695B"/>
    <w:rsid w:val="003C1748"/>
    <w:rsid w:val="003F22C0"/>
    <w:rsid w:val="00407281"/>
    <w:rsid w:val="00410A0B"/>
    <w:rsid w:val="004D623E"/>
    <w:rsid w:val="004F4C7E"/>
    <w:rsid w:val="005014CA"/>
    <w:rsid w:val="005D01DF"/>
    <w:rsid w:val="00617C08"/>
    <w:rsid w:val="006E0F98"/>
    <w:rsid w:val="007958BF"/>
    <w:rsid w:val="007E405C"/>
    <w:rsid w:val="008B3B61"/>
    <w:rsid w:val="00906CF2"/>
    <w:rsid w:val="00A33D5B"/>
    <w:rsid w:val="00AB7418"/>
    <w:rsid w:val="00B3300D"/>
    <w:rsid w:val="00B576B9"/>
    <w:rsid w:val="00B736F0"/>
    <w:rsid w:val="00B86A6D"/>
    <w:rsid w:val="00D90106"/>
    <w:rsid w:val="00DA3DC5"/>
    <w:rsid w:val="00DD7A92"/>
    <w:rsid w:val="00FB13A7"/>
    <w:rsid w:val="00FC734C"/>
    <w:rsid w:val="00FE27FD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1B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1B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1748"/>
    <w:rPr>
      <w:b/>
      <w:bCs/>
    </w:rPr>
  </w:style>
  <w:style w:type="character" w:customStyle="1" w:styleId="1Char">
    <w:name w:val="标题 1 Char"/>
    <w:basedOn w:val="a0"/>
    <w:link w:val="1"/>
    <w:uiPriority w:val="9"/>
    <w:rsid w:val="00351B3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51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1B3D"/>
    <w:rPr>
      <w:b/>
      <w:bCs/>
      <w:sz w:val="32"/>
      <w:szCs w:val="32"/>
    </w:rPr>
  </w:style>
  <w:style w:type="paragraph" w:styleId="a6">
    <w:name w:val="header"/>
    <w:basedOn w:val="a"/>
    <w:link w:val="Char"/>
    <w:uiPriority w:val="99"/>
    <w:unhideWhenUsed/>
    <w:rsid w:val="00B33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330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3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3300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9695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96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1B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1B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1748"/>
    <w:rPr>
      <w:b/>
      <w:bCs/>
    </w:rPr>
  </w:style>
  <w:style w:type="character" w:customStyle="1" w:styleId="1Char">
    <w:name w:val="标题 1 Char"/>
    <w:basedOn w:val="a0"/>
    <w:link w:val="1"/>
    <w:uiPriority w:val="9"/>
    <w:rsid w:val="00351B3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51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1B3D"/>
    <w:rPr>
      <w:b/>
      <w:bCs/>
      <w:sz w:val="32"/>
      <w:szCs w:val="32"/>
    </w:rPr>
  </w:style>
  <w:style w:type="paragraph" w:styleId="a6">
    <w:name w:val="header"/>
    <w:basedOn w:val="a"/>
    <w:link w:val="Char"/>
    <w:uiPriority w:val="99"/>
    <w:unhideWhenUsed/>
    <w:rsid w:val="00B33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330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3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3300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9695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96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56"/>
    <w:rsid w:val="001B0256"/>
    <w:rsid w:val="00C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802297556C4BCD8C05A33A091A7884">
    <w:name w:val="61802297556C4BCD8C05A33A091A7884"/>
    <w:rsid w:val="001B025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802297556C4BCD8C05A33A091A7884">
    <w:name w:val="61802297556C4BCD8C05A33A091A7884"/>
    <w:rsid w:val="001B02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3266</Words>
  <Characters>18619</Characters>
  <Application>Microsoft Office Word</Application>
  <DocSecurity>0</DocSecurity>
  <Lines>155</Lines>
  <Paragraphs>43</Paragraphs>
  <ScaleCrop>false</ScaleCrop>
  <Company>HP</Company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xdn13</dc:creator>
  <cp:lastModifiedBy>xdn11</cp:lastModifiedBy>
  <cp:revision>4</cp:revision>
  <dcterms:created xsi:type="dcterms:W3CDTF">2022-04-24T03:09:00Z</dcterms:created>
  <dcterms:modified xsi:type="dcterms:W3CDTF">2022-04-26T07:32:00Z</dcterms:modified>
</cp:coreProperties>
</file>