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C2DD7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031027B7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F6099E">
        <w:rPr>
          <w:rFonts w:ascii="黑体" w:eastAsia="黑体" w:hAnsi="黑体" w:hint="eastAsia"/>
          <w:sz w:val="32"/>
          <w:szCs w:val="32"/>
          <w:lang w:eastAsia="zh-CN"/>
        </w:rPr>
        <w:t>5</w:t>
      </w:r>
      <w:r w:rsidR="00F6099E">
        <w:rPr>
          <w:rFonts w:ascii="黑体" w:eastAsia="黑体" w:hAnsi="黑体"/>
          <w:sz w:val="32"/>
          <w:szCs w:val="32"/>
          <w:lang w:eastAsia="zh-CN"/>
        </w:rPr>
        <w:t>0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848D46F" w14:textId="77777777" w:rsidR="00662A86" w:rsidRDefault="00662A86" w:rsidP="00662A86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62A8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</w:t>
      </w:r>
      <w:r w:rsidRPr="00662A86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Pr="00662A8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年度教育科学规划课题（教育综合改革专项）的通知</w:t>
      </w:r>
    </w:p>
    <w:p w14:paraId="1D974189" w14:textId="4DF05710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1DD059A5" w:rsidR="005B6B11" w:rsidRDefault="00C66089" w:rsidP="00C574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广东省</w:t>
      </w:r>
      <w:r w:rsidR="00662A86">
        <w:rPr>
          <w:rFonts w:ascii="仿宋" w:eastAsia="仿宋" w:hAnsi="仿宋" w:hint="eastAsia"/>
          <w:sz w:val="30"/>
          <w:szCs w:val="30"/>
          <w:lang w:eastAsia="zh-CN"/>
        </w:rPr>
        <w:t>教育科学规划领导小组办公室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662A86" w:rsidRPr="00662A86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广东省教育科学规划领导小组办公室关于开展</w:t>
      </w:r>
      <w:r w:rsidR="00662A86" w:rsidRPr="00662A86">
        <w:rPr>
          <w:rFonts w:ascii="仿宋" w:eastAsia="仿宋" w:hAnsi="仿宋"/>
          <w:sz w:val="30"/>
          <w:szCs w:val="30"/>
          <w:lang w:eastAsia="zh-CN"/>
        </w:rPr>
        <w:t>2022</w:t>
      </w:r>
      <w:r w:rsidR="00662A86" w:rsidRPr="00662A86">
        <w:rPr>
          <w:rFonts w:ascii="仿宋" w:eastAsia="仿宋" w:hAnsi="仿宋" w:hint="eastAsia"/>
          <w:sz w:val="30"/>
          <w:szCs w:val="30"/>
          <w:lang w:eastAsia="zh-CN"/>
        </w:rPr>
        <w:t>年度教育科学规划课题（教育综合改革专项）申报工作的通知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项目的申报工作，请有意申报该项目的教师按文件要求进行申报，并于</w:t>
      </w:r>
      <w:r w:rsidR="00662A86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62A86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662A86" w:rsidRPr="00662A86">
        <w:rPr>
          <w:rFonts w:ascii="仿宋" w:eastAsia="仿宋" w:hAnsi="仿宋" w:hint="eastAsia"/>
          <w:sz w:val="30"/>
          <w:szCs w:val="30"/>
          <w:lang w:eastAsia="zh-CN"/>
        </w:rPr>
        <w:t>kycjluzh@126.com。由于本次申报学校限额4</w:t>
      </w:r>
      <w:r w:rsidR="00662A86">
        <w:rPr>
          <w:rFonts w:ascii="仿宋" w:eastAsia="仿宋" w:hAnsi="仿宋" w:hint="eastAsia"/>
          <w:sz w:val="30"/>
          <w:szCs w:val="30"/>
          <w:lang w:eastAsia="zh-CN"/>
        </w:rPr>
        <w:t>项，科研处</w:t>
      </w:r>
      <w:r>
        <w:rPr>
          <w:rFonts w:ascii="仿宋" w:eastAsia="仿宋" w:hAnsi="仿宋" w:hint="eastAsia"/>
          <w:sz w:val="30"/>
          <w:szCs w:val="30"/>
          <w:lang w:eastAsia="zh-CN"/>
        </w:rPr>
        <w:t>将统一组织相关专家进行审议并给予指导意见。</w:t>
      </w:r>
      <w:r w:rsidR="00662A86">
        <w:rPr>
          <w:rFonts w:ascii="仿宋" w:eastAsia="仿宋" w:hAnsi="仿宋" w:hint="eastAsia"/>
          <w:sz w:val="30"/>
          <w:szCs w:val="30"/>
          <w:lang w:eastAsia="zh-CN"/>
        </w:rPr>
        <w:t>最终获得通过的项目请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62A86">
        <w:rPr>
          <w:rFonts w:ascii="仿宋" w:eastAsia="仿宋" w:hAnsi="仿宋"/>
          <w:sz w:val="30"/>
          <w:szCs w:val="30"/>
          <w:lang w:eastAsia="zh-CN"/>
        </w:rPr>
        <w:t>7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62A86">
        <w:rPr>
          <w:rFonts w:ascii="仿宋" w:eastAsia="仿宋" w:hAnsi="仿宋"/>
          <w:sz w:val="30"/>
          <w:szCs w:val="30"/>
          <w:lang w:eastAsia="zh-CN"/>
        </w:rPr>
        <w:t>7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662A86">
        <w:rPr>
          <w:rFonts w:ascii="仿宋" w:eastAsia="仿宋" w:hAnsi="仿宋" w:hint="eastAsia"/>
          <w:sz w:val="30"/>
          <w:szCs w:val="30"/>
          <w:lang w:eastAsia="zh-CN"/>
        </w:rPr>
        <w:t>将纸质版申报材料（一式三份）报送至图书馆行政区2</w:t>
      </w:r>
      <w:r w:rsidR="00662A86">
        <w:rPr>
          <w:rFonts w:ascii="仿宋" w:eastAsia="仿宋" w:hAnsi="仿宋"/>
          <w:sz w:val="30"/>
          <w:szCs w:val="30"/>
          <w:lang w:eastAsia="zh-CN"/>
        </w:rPr>
        <w:t>12</w:t>
      </w:r>
      <w:r w:rsidR="00662A86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4525E438" w14:textId="217F7102" w:rsidR="00B10D20" w:rsidRDefault="00B10D20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其他未尽事宜详见附件。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3A6EE28" w14:textId="2BFDE9D3" w:rsidR="006D19F3" w:rsidRDefault="0014301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4301D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广东省教育科学规划领导小组办公室关于开展</w:t>
      </w:r>
      <w:r w:rsidRPr="0014301D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年度教育科学规划课题（教育综合改革专项）申报工作的通知</w:t>
      </w:r>
    </w:p>
    <w:p w14:paraId="47000238" w14:textId="6943B630" w:rsidR="0014301D" w:rsidRDefault="0014301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4301D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14301D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年度教育科学规划课题（教育综合改革专项）申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报汇总表</w:t>
      </w:r>
    </w:p>
    <w:p w14:paraId="65B12E4B" w14:textId="23893FBC" w:rsidR="0014301D" w:rsidRDefault="0014301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4301D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14301D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4301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年度教育科学规划课题（教育综合改革专项）申报书</w:t>
      </w:r>
    </w:p>
    <w:p w14:paraId="635EC3AC" w14:textId="77777777" w:rsidR="0014301D" w:rsidRPr="006D19F3" w:rsidRDefault="0014301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1C2BEF96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</w:t>
      </w:r>
      <w:r w:rsidR="0014301D">
        <w:rPr>
          <w:rFonts w:ascii="仿宋" w:eastAsia="仿宋" w:hAnsi="仿宋"/>
          <w:bCs/>
          <w:sz w:val="30"/>
          <w:szCs w:val="30"/>
          <w:lang w:eastAsia="zh-CN"/>
        </w:rPr>
        <w:t>29875</w:t>
      </w: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64EF2E48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6D19F3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77246"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4E298" w14:textId="77777777" w:rsidR="00912E25" w:rsidRDefault="00912E25">
      <w:r>
        <w:separator/>
      </w:r>
    </w:p>
  </w:endnote>
  <w:endnote w:type="continuationSeparator" w:id="0">
    <w:p w14:paraId="25F1A50A" w14:textId="77777777" w:rsidR="00912E25" w:rsidRDefault="0091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763A3" w14:textId="77777777" w:rsidR="00912E25" w:rsidRDefault="00912E25">
      <w:r>
        <w:separator/>
      </w:r>
    </w:p>
  </w:footnote>
  <w:footnote w:type="continuationSeparator" w:id="0">
    <w:p w14:paraId="487ED58C" w14:textId="77777777" w:rsidR="00912E25" w:rsidRDefault="00912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2466"/>
    <w:rsid w:val="000E49FA"/>
    <w:rsid w:val="000E7DD4"/>
    <w:rsid w:val="00110037"/>
    <w:rsid w:val="00116B47"/>
    <w:rsid w:val="00142B4D"/>
    <w:rsid w:val="0014301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6AB9"/>
    <w:rsid w:val="002851FB"/>
    <w:rsid w:val="002B27A6"/>
    <w:rsid w:val="002C0350"/>
    <w:rsid w:val="002C3ABD"/>
    <w:rsid w:val="002D4AB3"/>
    <w:rsid w:val="00306A57"/>
    <w:rsid w:val="00317ED1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169F4"/>
    <w:rsid w:val="0062222E"/>
    <w:rsid w:val="00633DFB"/>
    <w:rsid w:val="00634AA3"/>
    <w:rsid w:val="00662A86"/>
    <w:rsid w:val="0066434E"/>
    <w:rsid w:val="006669A0"/>
    <w:rsid w:val="00671C89"/>
    <w:rsid w:val="00676FE6"/>
    <w:rsid w:val="006800BB"/>
    <w:rsid w:val="006A0293"/>
    <w:rsid w:val="006D19F3"/>
    <w:rsid w:val="006E30C8"/>
    <w:rsid w:val="006F2814"/>
    <w:rsid w:val="006F3081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2E25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17C1"/>
    <w:rsid w:val="00B07815"/>
    <w:rsid w:val="00B10D20"/>
    <w:rsid w:val="00B209C6"/>
    <w:rsid w:val="00B33E4F"/>
    <w:rsid w:val="00B455C2"/>
    <w:rsid w:val="00B52C6A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1643C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2778"/>
    <w:rsid w:val="00F55CBC"/>
    <w:rsid w:val="00F6099E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72</Words>
  <Characters>417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176</cp:revision>
  <cp:lastPrinted>2020-11-13T03:29:00Z</cp:lastPrinted>
  <dcterms:created xsi:type="dcterms:W3CDTF">2018-03-08T08:41:00Z</dcterms:created>
  <dcterms:modified xsi:type="dcterms:W3CDTF">2022-06-21T07:55:00Z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