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790BD"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 w14:paraId="5283CEC5">
      <w:pPr>
        <w:rPr>
          <w:rFonts w:hint="eastAsia" w:ascii="黑体" w:hAnsi="黑体" w:eastAsia="黑体"/>
          <w:sz w:val="32"/>
          <w:szCs w:val="32"/>
        </w:rPr>
      </w:pPr>
    </w:p>
    <w:p w14:paraId="61050795"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教育部哲学社会科学研究专项（党的二十届三中全会精神研究）刊发、采纳情况一览表</w:t>
      </w:r>
    </w:p>
    <w:tbl>
      <w:tblPr>
        <w:tblStyle w:val="2"/>
        <w:tblW w:w="14076" w:type="dxa"/>
        <w:tblInd w:w="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7"/>
        <w:gridCol w:w="3733"/>
        <w:gridCol w:w="3689"/>
        <w:gridCol w:w="2410"/>
        <w:gridCol w:w="2017"/>
      </w:tblGrid>
      <w:tr w14:paraId="12888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059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66DBEB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单位名称：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8"/>
                <w:szCs w:val="28"/>
              </w:rPr>
              <w:t xml:space="preserve">   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8" w:space="0"/>
              <w:right w:val="nil"/>
            </w:tcBorders>
          </w:tcPr>
          <w:p w14:paraId="029EB3DF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1E17A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2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6F0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申请人</w:t>
            </w: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  <w:bookmarkEnd w:id="0"/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CE997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szCs w:val="24"/>
              </w:rPr>
              <w:t>文章篇名</w:t>
            </w:r>
          </w:p>
        </w:tc>
        <w:tc>
          <w:tcPr>
            <w:tcW w:w="3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A91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报刊、期刊名称或采纳单位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3CADD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szCs w:val="24"/>
              </w:rPr>
              <w:t>刊登日期或期号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8E60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3298C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27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284552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  <w:p w14:paraId="4E1CC9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25E6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ACA4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8F9D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45CF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6B0FE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27" w:type="dxa"/>
            <w:vMerge w:val="continue"/>
            <w:tcBorders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6AA39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4AC4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1F7D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CEF7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C8F8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7DFBE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27" w:type="dxa"/>
            <w:vMerge w:val="restart"/>
            <w:tcBorders>
              <w:top w:val="nil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4C32273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  <w:p w14:paraId="63DE0C8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F47E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DBEB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642A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F113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49C79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27" w:type="dxa"/>
            <w:vMerge w:val="continue"/>
            <w:tcBorders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8ADA3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2EE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CD6E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0397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C44F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</w:tbl>
    <w:p w14:paraId="166FF36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YmUzYTE2ODJiMTZlMmVjNmM5ZGExYWQ3MTE3YWQifQ=="/>
  </w:docVars>
  <w:rsids>
    <w:rsidRoot w:val="00BD1CA8"/>
    <w:rsid w:val="001B374E"/>
    <w:rsid w:val="002262A7"/>
    <w:rsid w:val="005A53A4"/>
    <w:rsid w:val="006120FC"/>
    <w:rsid w:val="008631FE"/>
    <w:rsid w:val="00922DCA"/>
    <w:rsid w:val="00987DEE"/>
    <w:rsid w:val="00BD1CA8"/>
    <w:rsid w:val="00D57C4F"/>
    <w:rsid w:val="00DD2FC2"/>
    <w:rsid w:val="05FE7FCC"/>
    <w:rsid w:val="2B72438A"/>
    <w:rsid w:val="4482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75</Characters>
  <Lines>1</Lines>
  <Paragraphs>1</Paragraphs>
  <TotalTime>13</TotalTime>
  <ScaleCrop>false</ScaleCrop>
  <LinksUpToDate>false</LinksUpToDate>
  <CharactersWithSpaces>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2022-11-15T08:35:00Z</dcterms:created>
  <dc:creator>Windows 用户</dc:creator>
  <cp:lastModifiedBy>禹铮</cp:lastModifiedBy>
  <dcterms:modified xsi:type="dcterms:W3CDTF">2024-08-31T07:18:10Z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CAEE16074B424059966A87954919040F_13</vt:lpwstr>
  </property>
</Properties>
</file>