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1673D" w14:textId="77777777" w:rsidR="007A2C5F" w:rsidRPr="001016DB" w:rsidRDefault="007A2C5F" w:rsidP="007A2C5F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 w:rsidRPr="001016DB"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  <w:lang w:eastAsia="zh-CN"/>
        </w:rPr>
        <w:t>珠海科技学院科研</w:t>
      </w:r>
      <w:r w:rsidRPr="001016DB">
        <w:rPr>
          <w:rFonts w:ascii="宋体" w:eastAsia="宋体" w:hAnsi="宋体" w:cs="Times New Roman" w:hint="eastAsia"/>
          <w:color w:val="C00000"/>
          <w:spacing w:val="60"/>
          <w:sz w:val="72"/>
          <w:szCs w:val="84"/>
          <w:lang w:eastAsia="zh-CN"/>
        </w:rPr>
        <w:t>处</w:t>
      </w:r>
    </w:p>
    <w:p w14:paraId="3554F4F8" w14:textId="77777777" w:rsidR="00D63946" w:rsidRDefault="00894EF5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8C3005" wp14:editId="241AF3A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0CFD16" id="Line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" strokecolor="red" strokeweight="4.5pt">
                <v:stroke linestyle="thickThin"/>
              </v:line>
            </w:pict>
          </mc:Fallback>
        </mc:AlternateContent>
      </w:r>
    </w:p>
    <w:p w14:paraId="1746ADEE" w14:textId="39DCA527" w:rsidR="00D63946" w:rsidRPr="00C23E26" w:rsidRDefault="007A2C5F" w:rsidP="00C23E26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科字</w:t>
      </w:r>
      <w:proofErr w:type="gramEnd"/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〔202</w:t>
      </w:r>
      <w:r w:rsidR="00FD5ADB">
        <w:rPr>
          <w:rFonts w:ascii="黑体" w:eastAsia="黑体" w:hAnsi="黑体"/>
          <w:sz w:val="32"/>
          <w:szCs w:val="32"/>
          <w:lang w:eastAsia="zh-CN"/>
        </w:rPr>
        <w:t>2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520B10">
        <w:rPr>
          <w:rFonts w:ascii="黑体" w:eastAsia="黑体" w:hAnsi="黑体" w:hint="eastAsia"/>
          <w:sz w:val="32"/>
          <w:szCs w:val="32"/>
          <w:lang w:eastAsia="zh-CN"/>
        </w:rPr>
        <w:t>4</w:t>
      </w:r>
      <w:r w:rsidR="00520B10">
        <w:rPr>
          <w:rFonts w:ascii="黑体" w:eastAsia="黑体" w:hAnsi="黑体"/>
          <w:sz w:val="32"/>
          <w:szCs w:val="32"/>
          <w:lang w:eastAsia="zh-CN"/>
        </w:rPr>
        <w:t>3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1619F1D7" w14:textId="19F87591" w:rsidR="004A45DB" w:rsidRDefault="004A45DB" w:rsidP="00FD5ADB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r w:rsidRPr="004A45DB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关于转发《</w:t>
      </w:r>
      <w:r w:rsidR="002110A2" w:rsidRPr="002110A2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国家民委办公厅关于启动国家民委民族研究项目</w:t>
      </w:r>
      <w:r w:rsidR="002110A2" w:rsidRPr="002110A2">
        <w:rPr>
          <w:rFonts w:asciiTheme="majorEastAsia" w:eastAsiaTheme="majorEastAsia" w:hAnsiTheme="majorEastAsia"/>
          <w:b/>
          <w:sz w:val="44"/>
          <w:szCs w:val="44"/>
          <w:lang w:eastAsia="zh-CN"/>
        </w:rPr>
        <w:t>2022</w:t>
      </w:r>
      <w:r w:rsidR="002110A2" w:rsidRPr="002110A2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年度公开招标课题申报工作的通知</w:t>
      </w:r>
      <w:r w:rsidRPr="004A45DB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》的通知</w:t>
      </w:r>
    </w:p>
    <w:p w14:paraId="6D6A4FA2" w14:textId="34EA2854" w:rsidR="00676FE6" w:rsidRDefault="00676FE6" w:rsidP="00676FE6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 w:rsidRPr="00170BA4"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5504B08F" w14:textId="0DD42B12" w:rsidR="00FD5ADB" w:rsidRDefault="00676FE6" w:rsidP="00FD5AD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bookmarkStart w:id="0" w:name="_Hlk63152268"/>
      <w:r>
        <w:rPr>
          <w:rFonts w:ascii="仿宋" w:eastAsia="仿宋" w:hAnsi="仿宋" w:hint="eastAsia"/>
          <w:sz w:val="30"/>
          <w:szCs w:val="30"/>
          <w:lang w:eastAsia="zh-CN"/>
        </w:rPr>
        <w:t>现转发</w:t>
      </w:r>
      <w:r w:rsidR="002110A2" w:rsidRPr="002110A2">
        <w:rPr>
          <w:rFonts w:ascii="仿宋" w:eastAsia="仿宋" w:hAnsi="仿宋" w:hint="eastAsia"/>
          <w:sz w:val="30"/>
          <w:szCs w:val="30"/>
          <w:lang w:eastAsia="zh-CN"/>
        </w:rPr>
        <w:t>国家民委办公厅</w:t>
      </w:r>
      <w:r w:rsidR="00C61E51">
        <w:rPr>
          <w:rFonts w:ascii="仿宋" w:eastAsia="仿宋" w:hAnsi="仿宋" w:hint="eastAsia"/>
          <w:sz w:val="30"/>
          <w:szCs w:val="30"/>
          <w:lang w:eastAsia="zh-CN"/>
        </w:rPr>
        <w:t>文件</w:t>
      </w:r>
      <w:r w:rsidR="00C76FCC" w:rsidRPr="00C76FCC">
        <w:rPr>
          <w:rFonts w:ascii="仿宋" w:eastAsia="仿宋" w:hAnsi="仿宋" w:hint="eastAsia"/>
          <w:sz w:val="30"/>
          <w:szCs w:val="30"/>
          <w:lang w:eastAsia="zh-CN"/>
        </w:rPr>
        <w:t>《</w:t>
      </w:r>
      <w:r w:rsidR="002110A2" w:rsidRPr="002110A2">
        <w:rPr>
          <w:rFonts w:ascii="仿宋" w:eastAsia="仿宋" w:hAnsi="仿宋" w:hint="eastAsia"/>
          <w:sz w:val="30"/>
          <w:szCs w:val="30"/>
          <w:lang w:eastAsia="zh-CN"/>
        </w:rPr>
        <w:t>国家民委办公厅关于启动国家民委民族研究项目</w:t>
      </w:r>
      <w:r w:rsidR="002110A2" w:rsidRPr="002110A2">
        <w:rPr>
          <w:rFonts w:ascii="仿宋" w:eastAsia="仿宋" w:hAnsi="仿宋"/>
          <w:sz w:val="30"/>
          <w:szCs w:val="30"/>
          <w:lang w:eastAsia="zh-CN"/>
        </w:rPr>
        <w:t>2022</w:t>
      </w:r>
      <w:r w:rsidR="002110A2" w:rsidRPr="002110A2">
        <w:rPr>
          <w:rFonts w:ascii="仿宋" w:eastAsia="仿宋" w:hAnsi="仿宋" w:hint="eastAsia"/>
          <w:sz w:val="30"/>
          <w:szCs w:val="30"/>
          <w:lang w:eastAsia="zh-CN"/>
        </w:rPr>
        <w:t>年度公开招标课题申报工作的通知</w:t>
      </w:r>
      <w:r w:rsidR="00C76FCC" w:rsidRPr="00C76FCC">
        <w:rPr>
          <w:rFonts w:ascii="仿宋" w:eastAsia="仿宋" w:hAnsi="仿宋" w:hint="eastAsia"/>
          <w:sz w:val="30"/>
          <w:szCs w:val="30"/>
          <w:lang w:eastAsia="zh-CN"/>
        </w:rPr>
        <w:t>》</w:t>
      </w:r>
      <w:bookmarkEnd w:id="0"/>
      <w:r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FD5ADB" w:rsidRPr="00FD5ADB">
        <w:rPr>
          <w:rFonts w:ascii="仿宋" w:eastAsia="仿宋" w:hAnsi="仿宋" w:hint="eastAsia"/>
          <w:sz w:val="30"/>
          <w:szCs w:val="30"/>
          <w:lang w:eastAsia="zh-CN"/>
        </w:rPr>
        <w:t>请有意申报该项目的教师按文件要求进行申报，于</w:t>
      </w:r>
      <w:r w:rsidR="00871049">
        <w:rPr>
          <w:rFonts w:ascii="仿宋" w:eastAsia="仿宋" w:hAnsi="仿宋"/>
          <w:sz w:val="30"/>
          <w:szCs w:val="30"/>
          <w:lang w:eastAsia="zh-CN"/>
        </w:rPr>
        <w:t>6</w:t>
      </w:r>
      <w:r w:rsidR="00FD5ADB" w:rsidRPr="00FD5ADB"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871049">
        <w:rPr>
          <w:rFonts w:ascii="仿宋" w:eastAsia="仿宋" w:hAnsi="仿宋"/>
          <w:sz w:val="30"/>
          <w:szCs w:val="30"/>
          <w:lang w:eastAsia="zh-CN"/>
        </w:rPr>
        <w:t>29</w:t>
      </w:r>
      <w:r w:rsidR="00FD5ADB" w:rsidRPr="00FD5ADB">
        <w:rPr>
          <w:rFonts w:ascii="仿宋" w:eastAsia="仿宋" w:hAnsi="仿宋" w:hint="eastAsia"/>
          <w:sz w:val="30"/>
          <w:szCs w:val="30"/>
          <w:lang w:eastAsia="zh-CN"/>
        </w:rPr>
        <w:t>日前将电子版申报书发送</w:t>
      </w:r>
      <w:proofErr w:type="gramStart"/>
      <w:r w:rsidR="00FD5ADB" w:rsidRPr="00FD5ADB"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 w:rsidR="00FD5ADB" w:rsidRPr="00FD5ADB">
        <w:rPr>
          <w:rFonts w:ascii="仿宋" w:eastAsia="仿宋" w:hAnsi="仿宋" w:hint="eastAsia"/>
          <w:sz w:val="30"/>
          <w:szCs w:val="30"/>
          <w:lang w:eastAsia="zh-CN"/>
        </w:rPr>
        <w:t>处邮箱：</w:t>
      </w:r>
      <w:r w:rsidR="00FD5ADB" w:rsidRPr="00FD5ADB">
        <w:rPr>
          <w:rFonts w:ascii="仿宋" w:eastAsia="仿宋" w:hAnsi="仿宋"/>
          <w:sz w:val="30"/>
          <w:szCs w:val="30"/>
          <w:lang w:eastAsia="zh-CN"/>
        </w:rPr>
        <w:t>kycjluzh@126.com</w:t>
      </w:r>
      <w:r w:rsidR="00FD5ADB" w:rsidRPr="00FD5ADB">
        <w:rPr>
          <w:rFonts w:ascii="仿宋" w:eastAsia="仿宋" w:hAnsi="仿宋" w:hint="eastAsia"/>
          <w:sz w:val="30"/>
          <w:szCs w:val="30"/>
          <w:lang w:eastAsia="zh-CN"/>
        </w:rPr>
        <w:t>。学校将统一组织相关专家进行审议并给予指导意见。</w:t>
      </w:r>
      <w:r w:rsidR="00FD5ADB">
        <w:rPr>
          <w:rFonts w:ascii="仿宋" w:eastAsia="仿宋" w:hAnsi="仿宋" w:hint="eastAsia"/>
          <w:sz w:val="30"/>
          <w:szCs w:val="30"/>
          <w:lang w:eastAsia="zh-CN"/>
        </w:rPr>
        <w:t>并</w:t>
      </w:r>
      <w:r w:rsidR="00FD5ADB" w:rsidRPr="00FD5ADB">
        <w:rPr>
          <w:rFonts w:ascii="仿宋" w:eastAsia="仿宋" w:hAnsi="仿宋" w:hint="eastAsia"/>
          <w:sz w:val="30"/>
          <w:szCs w:val="30"/>
          <w:lang w:eastAsia="zh-CN"/>
        </w:rPr>
        <w:t>于</w:t>
      </w:r>
      <w:r w:rsidR="00F55425">
        <w:rPr>
          <w:rFonts w:ascii="仿宋" w:eastAsia="仿宋" w:hAnsi="仿宋"/>
          <w:sz w:val="30"/>
          <w:szCs w:val="30"/>
          <w:lang w:eastAsia="zh-CN"/>
        </w:rPr>
        <w:t>7</w:t>
      </w:r>
      <w:r w:rsidR="00FD5ADB" w:rsidRPr="00FD5ADB"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871049">
        <w:rPr>
          <w:rFonts w:ascii="仿宋" w:eastAsia="仿宋" w:hAnsi="仿宋"/>
          <w:sz w:val="30"/>
          <w:szCs w:val="30"/>
          <w:lang w:eastAsia="zh-CN"/>
        </w:rPr>
        <w:t>7</w:t>
      </w:r>
      <w:r w:rsidR="00FD5ADB" w:rsidRPr="00FD5ADB">
        <w:rPr>
          <w:rFonts w:ascii="仿宋" w:eastAsia="仿宋" w:hAnsi="仿宋" w:hint="eastAsia"/>
          <w:sz w:val="30"/>
          <w:szCs w:val="30"/>
          <w:lang w:eastAsia="zh-CN"/>
        </w:rPr>
        <w:t>日前</w:t>
      </w:r>
      <w:r w:rsidR="005E7672">
        <w:rPr>
          <w:rFonts w:ascii="仿宋" w:eastAsia="仿宋" w:hAnsi="仿宋" w:hint="eastAsia"/>
          <w:sz w:val="30"/>
          <w:szCs w:val="30"/>
          <w:lang w:eastAsia="zh-CN"/>
        </w:rPr>
        <w:t>将纸质版申报材料</w:t>
      </w:r>
      <w:r w:rsidR="00520B10">
        <w:rPr>
          <w:rFonts w:ascii="仿宋" w:eastAsia="仿宋" w:hAnsi="仿宋" w:hint="eastAsia"/>
          <w:sz w:val="30"/>
          <w:szCs w:val="30"/>
          <w:lang w:eastAsia="zh-CN"/>
        </w:rPr>
        <w:t>,（</w:t>
      </w:r>
      <w:r w:rsidR="00520B10" w:rsidRPr="00520B10">
        <w:rPr>
          <w:rFonts w:ascii="仿宋" w:eastAsia="仿宋" w:hAnsi="仿宋" w:hint="eastAsia"/>
          <w:sz w:val="30"/>
          <w:szCs w:val="30"/>
          <w:lang w:eastAsia="zh-CN"/>
        </w:rPr>
        <w:t>《国家民委民族研究项目课题申请表》和《国家民委民族研究项目〈课题论证〉活页》，用A3纸双面打印、中缝装订，各一式</w:t>
      </w:r>
      <w:r w:rsidR="00520B10">
        <w:rPr>
          <w:rFonts w:ascii="仿宋" w:eastAsia="仿宋" w:hAnsi="仿宋"/>
          <w:sz w:val="30"/>
          <w:szCs w:val="30"/>
          <w:lang w:eastAsia="zh-CN"/>
        </w:rPr>
        <w:t>3</w:t>
      </w:r>
      <w:r w:rsidR="00520B10" w:rsidRPr="00520B10">
        <w:rPr>
          <w:rFonts w:ascii="仿宋" w:eastAsia="仿宋" w:hAnsi="仿宋" w:hint="eastAsia"/>
          <w:sz w:val="30"/>
          <w:szCs w:val="30"/>
          <w:lang w:eastAsia="zh-CN"/>
        </w:rPr>
        <w:t>份</w:t>
      </w:r>
      <w:r w:rsidR="00520B10">
        <w:rPr>
          <w:rFonts w:ascii="仿宋" w:eastAsia="仿宋" w:hAnsi="仿宋" w:hint="eastAsia"/>
          <w:sz w:val="30"/>
          <w:szCs w:val="30"/>
          <w:lang w:eastAsia="zh-CN"/>
        </w:rPr>
        <w:t>）</w:t>
      </w:r>
      <w:r w:rsidR="005E7672">
        <w:rPr>
          <w:rFonts w:ascii="仿宋" w:eastAsia="仿宋" w:hAnsi="仿宋" w:hint="eastAsia"/>
          <w:sz w:val="30"/>
          <w:szCs w:val="30"/>
          <w:lang w:eastAsia="zh-CN"/>
        </w:rPr>
        <w:t>报送至图书馆2</w:t>
      </w:r>
      <w:r w:rsidR="005E7672">
        <w:rPr>
          <w:rFonts w:ascii="仿宋" w:eastAsia="仿宋" w:hAnsi="仿宋"/>
          <w:sz w:val="30"/>
          <w:szCs w:val="30"/>
          <w:lang w:eastAsia="zh-CN"/>
        </w:rPr>
        <w:t>12</w:t>
      </w:r>
      <w:r w:rsidR="005E7672">
        <w:rPr>
          <w:rFonts w:ascii="仿宋" w:eastAsia="仿宋" w:hAnsi="仿宋" w:hint="eastAsia"/>
          <w:sz w:val="30"/>
          <w:szCs w:val="30"/>
          <w:lang w:eastAsia="zh-CN"/>
        </w:rPr>
        <w:t>室</w:t>
      </w:r>
      <w:r w:rsidR="00D45516">
        <w:rPr>
          <w:rFonts w:ascii="仿宋" w:eastAsia="仿宋" w:hAnsi="仿宋" w:hint="eastAsia"/>
          <w:sz w:val="30"/>
          <w:szCs w:val="30"/>
          <w:lang w:eastAsia="zh-CN"/>
        </w:rPr>
        <w:t>。</w:t>
      </w:r>
    </w:p>
    <w:p w14:paraId="227DDD35" w14:textId="6EA1ECC2" w:rsidR="00676FE6" w:rsidRDefault="00213410" w:rsidP="00FD5ADB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具体事项详见附件。</w:t>
      </w:r>
    </w:p>
    <w:p w14:paraId="67D5657F" w14:textId="77777777" w:rsidR="005A0F56" w:rsidRDefault="005A0F56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3205B2EA" w14:textId="6CAA6488" w:rsidR="00167A14" w:rsidRPr="00520B10" w:rsidRDefault="005E7672" w:rsidP="00520B10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  <w:lang w:eastAsia="zh-CN"/>
        </w:rPr>
      </w:pPr>
      <w:r w:rsidRPr="00520B10">
        <w:rPr>
          <w:rFonts w:ascii="仿宋" w:eastAsia="仿宋" w:hAnsi="仿宋" w:hint="eastAsia"/>
          <w:bCs/>
          <w:sz w:val="32"/>
          <w:szCs w:val="32"/>
          <w:lang w:eastAsia="zh-CN"/>
        </w:rPr>
        <w:t>附件</w:t>
      </w:r>
      <w:r w:rsidRPr="00520B10">
        <w:rPr>
          <w:rFonts w:ascii="仿宋" w:eastAsia="仿宋" w:hAnsi="仿宋"/>
          <w:bCs/>
          <w:sz w:val="32"/>
          <w:szCs w:val="32"/>
          <w:lang w:eastAsia="zh-CN"/>
        </w:rPr>
        <w:t>1.</w:t>
      </w:r>
      <w:r w:rsidRPr="00520B10">
        <w:rPr>
          <w:rFonts w:ascii="仿宋" w:eastAsia="仿宋" w:hAnsi="仿宋" w:hint="eastAsia"/>
          <w:bCs/>
          <w:sz w:val="32"/>
          <w:szCs w:val="32"/>
          <w:lang w:eastAsia="zh-CN"/>
        </w:rPr>
        <w:t>国家民委办公厅关于启动国家民委民族研究项目</w:t>
      </w:r>
      <w:r w:rsidRPr="00520B10">
        <w:rPr>
          <w:rFonts w:ascii="仿宋" w:eastAsia="仿宋" w:hAnsi="仿宋"/>
          <w:bCs/>
          <w:sz w:val="32"/>
          <w:szCs w:val="32"/>
          <w:lang w:eastAsia="zh-CN"/>
        </w:rPr>
        <w:t>2022</w:t>
      </w:r>
      <w:r w:rsidRPr="00520B10">
        <w:rPr>
          <w:rFonts w:ascii="仿宋" w:eastAsia="仿宋" w:hAnsi="仿宋" w:hint="eastAsia"/>
          <w:bCs/>
          <w:sz w:val="32"/>
          <w:szCs w:val="32"/>
          <w:lang w:eastAsia="zh-CN"/>
        </w:rPr>
        <w:t>年度公开招标课题申报工作的通知</w:t>
      </w:r>
    </w:p>
    <w:p w14:paraId="5FDFAD11" w14:textId="74FBC9E7" w:rsidR="005E7672" w:rsidRPr="00520B10" w:rsidRDefault="005E7672" w:rsidP="00520B10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  <w:lang w:eastAsia="zh-CN"/>
        </w:rPr>
      </w:pPr>
      <w:r w:rsidRPr="00520B10">
        <w:rPr>
          <w:rFonts w:ascii="仿宋" w:eastAsia="仿宋" w:hAnsi="仿宋" w:hint="eastAsia"/>
          <w:bCs/>
          <w:sz w:val="32"/>
          <w:szCs w:val="32"/>
          <w:lang w:eastAsia="zh-CN"/>
        </w:rPr>
        <w:lastRenderedPageBreak/>
        <w:t>附件</w:t>
      </w:r>
      <w:r w:rsidRPr="00520B10">
        <w:rPr>
          <w:rFonts w:ascii="仿宋" w:eastAsia="仿宋" w:hAnsi="仿宋"/>
          <w:bCs/>
          <w:sz w:val="32"/>
          <w:szCs w:val="32"/>
          <w:lang w:eastAsia="zh-CN"/>
        </w:rPr>
        <w:t>2.</w:t>
      </w:r>
      <w:r w:rsidRPr="00520B10">
        <w:rPr>
          <w:rFonts w:ascii="仿宋" w:eastAsia="仿宋" w:hAnsi="仿宋" w:hint="eastAsia"/>
          <w:bCs/>
          <w:sz w:val="32"/>
          <w:szCs w:val="32"/>
          <w:lang w:eastAsia="zh-CN"/>
        </w:rPr>
        <w:t>国家民委民族研究项目</w:t>
      </w:r>
      <w:r w:rsidRPr="00520B10">
        <w:rPr>
          <w:rFonts w:ascii="仿宋" w:eastAsia="仿宋" w:hAnsi="仿宋"/>
          <w:bCs/>
          <w:sz w:val="32"/>
          <w:szCs w:val="32"/>
          <w:lang w:eastAsia="zh-CN"/>
        </w:rPr>
        <w:t>2022</w:t>
      </w:r>
      <w:r w:rsidRPr="00520B10">
        <w:rPr>
          <w:rFonts w:ascii="仿宋" w:eastAsia="仿宋" w:hAnsi="仿宋" w:hint="eastAsia"/>
          <w:bCs/>
          <w:sz w:val="32"/>
          <w:szCs w:val="32"/>
          <w:lang w:eastAsia="zh-CN"/>
        </w:rPr>
        <w:t>年度公开招标课题申报指南</w:t>
      </w:r>
    </w:p>
    <w:p w14:paraId="7A7D93FB" w14:textId="5A63A159" w:rsidR="005E7672" w:rsidRPr="00520B10" w:rsidRDefault="005E7672" w:rsidP="00520B10">
      <w:pPr>
        <w:spacing w:line="360" w:lineRule="auto"/>
        <w:ind w:firstLineChars="200" w:firstLine="640"/>
        <w:rPr>
          <w:rFonts w:ascii="仿宋" w:eastAsia="仿宋" w:hAnsi="仿宋"/>
          <w:bCs/>
          <w:sz w:val="32"/>
          <w:szCs w:val="32"/>
          <w:lang w:eastAsia="zh-CN"/>
        </w:rPr>
      </w:pPr>
      <w:r w:rsidRPr="00520B10">
        <w:rPr>
          <w:rFonts w:ascii="仿宋" w:eastAsia="仿宋" w:hAnsi="仿宋" w:hint="eastAsia"/>
          <w:bCs/>
          <w:sz w:val="32"/>
          <w:szCs w:val="32"/>
          <w:lang w:eastAsia="zh-CN"/>
        </w:rPr>
        <w:t>附件</w:t>
      </w:r>
      <w:r w:rsidRPr="00520B10">
        <w:rPr>
          <w:rFonts w:ascii="仿宋" w:eastAsia="仿宋" w:hAnsi="仿宋"/>
          <w:bCs/>
          <w:sz w:val="32"/>
          <w:szCs w:val="32"/>
          <w:lang w:eastAsia="zh-CN"/>
        </w:rPr>
        <w:t>3.</w:t>
      </w:r>
      <w:r w:rsidRPr="00520B10">
        <w:rPr>
          <w:rFonts w:ascii="仿宋" w:eastAsia="仿宋" w:hAnsi="仿宋" w:hint="eastAsia"/>
          <w:bCs/>
          <w:sz w:val="32"/>
          <w:szCs w:val="32"/>
          <w:lang w:eastAsia="zh-CN"/>
        </w:rPr>
        <w:t>国家民委民族研究项目课题申请表</w:t>
      </w:r>
    </w:p>
    <w:p w14:paraId="3B31B08B" w14:textId="77777777" w:rsidR="005E7672" w:rsidRPr="00520B10" w:rsidRDefault="005E7672" w:rsidP="00524F3D">
      <w:pPr>
        <w:spacing w:line="360" w:lineRule="auto"/>
        <w:rPr>
          <w:rFonts w:ascii="仿宋" w:eastAsia="仿宋" w:hAnsi="仿宋"/>
          <w:bCs/>
          <w:sz w:val="32"/>
          <w:szCs w:val="32"/>
          <w:lang w:eastAsia="zh-CN"/>
        </w:rPr>
      </w:pPr>
    </w:p>
    <w:p w14:paraId="325D04F3" w14:textId="6FC182F0" w:rsidR="00E31BD4" w:rsidRDefault="00894EF5" w:rsidP="00917C56">
      <w:pPr>
        <w:spacing w:line="360" w:lineRule="auto"/>
        <w:ind w:leftChars="400" w:left="88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proofErr w:type="gramStart"/>
      <w:r w:rsidR="004A45DB"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 w:rsidR="004A45DB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 w:rsidR="004A45DB"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 w:rsidR="004A45DB"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 宇 </w:t>
      </w:r>
      <w:r w:rsidR="004A45DB"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  <w:r w:rsidR="00E31BD4"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 w:rsidR="00110037">
        <w:rPr>
          <w:rFonts w:ascii="仿宋" w:eastAsia="仿宋" w:hAnsi="仿宋"/>
          <w:bCs/>
          <w:sz w:val="30"/>
          <w:szCs w:val="30"/>
          <w:lang w:eastAsia="zh-CN"/>
        </w:rPr>
        <w:t>0756-76</w:t>
      </w:r>
      <w:r w:rsidR="005E7672">
        <w:rPr>
          <w:rFonts w:ascii="仿宋" w:eastAsia="仿宋" w:hAnsi="仿宋"/>
          <w:bCs/>
          <w:sz w:val="30"/>
          <w:szCs w:val="30"/>
          <w:lang w:eastAsia="zh-CN"/>
        </w:rPr>
        <w:t>29875</w:t>
      </w:r>
    </w:p>
    <w:p w14:paraId="3BFAE491" w14:textId="3E99986E" w:rsidR="002520EE" w:rsidRPr="002520EE" w:rsidRDefault="002520EE" w:rsidP="00524F3D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456B2F1A" w14:textId="77777777" w:rsidR="002520EE" w:rsidRPr="002520EE" w:rsidRDefault="002520EE" w:rsidP="002520EE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406B5998" w14:textId="002A9BA4" w:rsidR="00D63946" w:rsidRDefault="00D63946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DA19F7E" w14:textId="77777777" w:rsidR="00E31BD4" w:rsidRDefault="00E31BD4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158EAE4" w14:textId="77777777" w:rsidR="00D63946" w:rsidRDefault="00894EF5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7B382263" w14:textId="4195B151" w:rsidR="00D63946" w:rsidRDefault="00894EF5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</w:t>
      </w:r>
      <w:r w:rsidR="00207C0F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5E7672">
        <w:rPr>
          <w:rFonts w:ascii="仿宋" w:eastAsia="仿宋" w:hAnsi="仿宋"/>
          <w:sz w:val="30"/>
          <w:szCs w:val="30"/>
          <w:lang w:eastAsia="zh-CN"/>
        </w:rPr>
        <w:t>6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520B10">
        <w:rPr>
          <w:rFonts w:ascii="仿宋" w:eastAsia="仿宋" w:hAnsi="仿宋"/>
          <w:sz w:val="30"/>
          <w:szCs w:val="30"/>
          <w:lang w:eastAsia="zh-CN"/>
        </w:rPr>
        <w:t>7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D63946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303F9" w14:textId="77777777" w:rsidR="004A1524" w:rsidRDefault="004A1524">
      <w:r>
        <w:separator/>
      </w:r>
    </w:p>
  </w:endnote>
  <w:endnote w:type="continuationSeparator" w:id="0">
    <w:p w14:paraId="2C6B3AE4" w14:textId="77777777" w:rsidR="004A1524" w:rsidRDefault="004A1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57DC0" w14:textId="77777777" w:rsidR="00D63946" w:rsidRDefault="00D63946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AD60140" w14:textId="77777777" w:rsidR="00D63946" w:rsidRDefault="00D63946">
    <w:pPr>
      <w:spacing w:line="440" w:lineRule="exact"/>
      <w:rPr>
        <w:rFonts w:ascii="仿宋_GB2312" w:eastAsia="仿宋_GB2312"/>
        <w:sz w:val="32"/>
        <w:szCs w:val="32"/>
      </w:rPr>
    </w:pPr>
  </w:p>
  <w:p w14:paraId="1EFAA734" w14:textId="77777777" w:rsidR="00D63946" w:rsidRDefault="00D639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C8271" w14:textId="77777777" w:rsidR="004A1524" w:rsidRDefault="004A1524">
      <w:r>
        <w:separator/>
      </w:r>
    </w:p>
  </w:footnote>
  <w:footnote w:type="continuationSeparator" w:id="0">
    <w:p w14:paraId="67467A61" w14:textId="77777777" w:rsidR="004A1524" w:rsidRDefault="004A1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00D94"/>
    <w:rsid w:val="00032FC7"/>
    <w:rsid w:val="00033001"/>
    <w:rsid w:val="000507A7"/>
    <w:rsid w:val="000611BE"/>
    <w:rsid w:val="00061CD1"/>
    <w:rsid w:val="00081957"/>
    <w:rsid w:val="000A1B6A"/>
    <w:rsid w:val="000B49AC"/>
    <w:rsid w:val="000C51EC"/>
    <w:rsid w:val="000C5BC1"/>
    <w:rsid w:val="000D3954"/>
    <w:rsid w:val="000E06AD"/>
    <w:rsid w:val="00110037"/>
    <w:rsid w:val="00131FB2"/>
    <w:rsid w:val="00144C74"/>
    <w:rsid w:val="00147C5D"/>
    <w:rsid w:val="00152852"/>
    <w:rsid w:val="0015420D"/>
    <w:rsid w:val="00156C82"/>
    <w:rsid w:val="00167A14"/>
    <w:rsid w:val="001704DB"/>
    <w:rsid w:val="00170CEA"/>
    <w:rsid w:val="00173792"/>
    <w:rsid w:val="00180949"/>
    <w:rsid w:val="001A34E4"/>
    <w:rsid w:val="001B3766"/>
    <w:rsid w:val="001C1694"/>
    <w:rsid w:val="001F3810"/>
    <w:rsid w:val="00202A9E"/>
    <w:rsid w:val="0020603B"/>
    <w:rsid w:val="00207C0F"/>
    <w:rsid w:val="002110A2"/>
    <w:rsid w:val="00212F48"/>
    <w:rsid w:val="00213410"/>
    <w:rsid w:val="002222BC"/>
    <w:rsid w:val="0024199C"/>
    <w:rsid w:val="00247918"/>
    <w:rsid w:val="002520EE"/>
    <w:rsid w:val="00267516"/>
    <w:rsid w:val="00276AB9"/>
    <w:rsid w:val="002851FB"/>
    <w:rsid w:val="002C0350"/>
    <w:rsid w:val="002C3ABD"/>
    <w:rsid w:val="002D4AB3"/>
    <w:rsid w:val="002E0356"/>
    <w:rsid w:val="00306A57"/>
    <w:rsid w:val="0032366E"/>
    <w:rsid w:val="00337E26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6698"/>
    <w:rsid w:val="003F0657"/>
    <w:rsid w:val="003F0C35"/>
    <w:rsid w:val="00415124"/>
    <w:rsid w:val="004162DC"/>
    <w:rsid w:val="00427DCA"/>
    <w:rsid w:val="004508CC"/>
    <w:rsid w:val="0045590F"/>
    <w:rsid w:val="00455B0F"/>
    <w:rsid w:val="00470599"/>
    <w:rsid w:val="004A1524"/>
    <w:rsid w:val="004A45DB"/>
    <w:rsid w:val="004C71F8"/>
    <w:rsid w:val="004D34BC"/>
    <w:rsid w:val="004E1F90"/>
    <w:rsid w:val="004F516C"/>
    <w:rsid w:val="00507838"/>
    <w:rsid w:val="00520B10"/>
    <w:rsid w:val="00524F3D"/>
    <w:rsid w:val="005658E0"/>
    <w:rsid w:val="00570F48"/>
    <w:rsid w:val="00577B98"/>
    <w:rsid w:val="00582A76"/>
    <w:rsid w:val="0059056F"/>
    <w:rsid w:val="005A0F56"/>
    <w:rsid w:val="005B0E7F"/>
    <w:rsid w:val="005B1F18"/>
    <w:rsid w:val="005E5714"/>
    <w:rsid w:val="005E6798"/>
    <w:rsid w:val="005E7672"/>
    <w:rsid w:val="006004EA"/>
    <w:rsid w:val="00613E53"/>
    <w:rsid w:val="006146B1"/>
    <w:rsid w:val="00616716"/>
    <w:rsid w:val="0062222E"/>
    <w:rsid w:val="006669A0"/>
    <w:rsid w:val="00676FE6"/>
    <w:rsid w:val="006800BB"/>
    <w:rsid w:val="006A0293"/>
    <w:rsid w:val="006E30C8"/>
    <w:rsid w:val="006F2814"/>
    <w:rsid w:val="006F3081"/>
    <w:rsid w:val="007353EE"/>
    <w:rsid w:val="00737321"/>
    <w:rsid w:val="007474AB"/>
    <w:rsid w:val="00747CD7"/>
    <w:rsid w:val="007552F8"/>
    <w:rsid w:val="00782D2D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F25A7"/>
    <w:rsid w:val="008100AE"/>
    <w:rsid w:val="008207E4"/>
    <w:rsid w:val="00854AF2"/>
    <w:rsid w:val="008649E4"/>
    <w:rsid w:val="0086585F"/>
    <w:rsid w:val="00871049"/>
    <w:rsid w:val="0087165E"/>
    <w:rsid w:val="00873621"/>
    <w:rsid w:val="00885853"/>
    <w:rsid w:val="00891A3E"/>
    <w:rsid w:val="00891C05"/>
    <w:rsid w:val="00891E96"/>
    <w:rsid w:val="00894EF5"/>
    <w:rsid w:val="008A6C35"/>
    <w:rsid w:val="008F127F"/>
    <w:rsid w:val="008F3763"/>
    <w:rsid w:val="009072D2"/>
    <w:rsid w:val="00917C56"/>
    <w:rsid w:val="009442B9"/>
    <w:rsid w:val="00944B9D"/>
    <w:rsid w:val="00944EC2"/>
    <w:rsid w:val="00946EF0"/>
    <w:rsid w:val="009543C0"/>
    <w:rsid w:val="00957F67"/>
    <w:rsid w:val="00976AA9"/>
    <w:rsid w:val="009805F9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32ED"/>
    <w:rsid w:val="00A7497E"/>
    <w:rsid w:val="00A7607B"/>
    <w:rsid w:val="00AA7A2C"/>
    <w:rsid w:val="00AD7EF6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D263E"/>
    <w:rsid w:val="00BD536B"/>
    <w:rsid w:val="00BE4571"/>
    <w:rsid w:val="00BF5548"/>
    <w:rsid w:val="00C107C5"/>
    <w:rsid w:val="00C118F8"/>
    <w:rsid w:val="00C11C49"/>
    <w:rsid w:val="00C23E26"/>
    <w:rsid w:val="00C4281E"/>
    <w:rsid w:val="00C538DF"/>
    <w:rsid w:val="00C61E51"/>
    <w:rsid w:val="00C662B6"/>
    <w:rsid w:val="00C66A9A"/>
    <w:rsid w:val="00C70F7E"/>
    <w:rsid w:val="00C76AF8"/>
    <w:rsid w:val="00C76B68"/>
    <w:rsid w:val="00C76FCC"/>
    <w:rsid w:val="00C77CEE"/>
    <w:rsid w:val="00C93B4F"/>
    <w:rsid w:val="00CE4F9E"/>
    <w:rsid w:val="00CF2CE3"/>
    <w:rsid w:val="00D2117F"/>
    <w:rsid w:val="00D27964"/>
    <w:rsid w:val="00D335F2"/>
    <w:rsid w:val="00D35B4B"/>
    <w:rsid w:val="00D36A7E"/>
    <w:rsid w:val="00D43FEB"/>
    <w:rsid w:val="00D45516"/>
    <w:rsid w:val="00D52DA1"/>
    <w:rsid w:val="00D54794"/>
    <w:rsid w:val="00D63946"/>
    <w:rsid w:val="00D76296"/>
    <w:rsid w:val="00D968E4"/>
    <w:rsid w:val="00DB4969"/>
    <w:rsid w:val="00DC1213"/>
    <w:rsid w:val="00DD4417"/>
    <w:rsid w:val="00DD53F9"/>
    <w:rsid w:val="00DD6842"/>
    <w:rsid w:val="00E15F29"/>
    <w:rsid w:val="00E31BD4"/>
    <w:rsid w:val="00E36B54"/>
    <w:rsid w:val="00E4422C"/>
    <w:rsid w:val="00E5067F"/>
    <w:rsid w:val="00E57424"/>
    <w:rsid w:val="00E748BF"/>
    <w:rsid w:val="00EB224E"/>
    <w:rsid w:val="00EC16E1"/>
    <w:rsid w:val="00EC29F3"/>
    <w:rsid w:val="00ED0F5D"/>
    <w:rsid w:val="00ED3EA8"/>
    <w:rsid w:val="00ED761C"/>
    <w:rsid w:val="00EE4EAC"/>
    <w:rsid w:val="00EF4DA1"/>
    <w:rsid w:val="00F2230B"/>
    <w:rsid w:val="00F45730"/>
    <w:rsid w:val="00F52778"/>
    <w:rsid w:val="00F55425"/>
    <w:rsid w:val="00F55CBC"/>
    <w:rsid w:val="00F63BD0"/>
    <w:rsid w:val="00F63C9A"/>
    <w:rsid w:val="00F86042"/>
    <w:rsid w:val="00FB0ECA"/>
    <w:rsid w:val="00FB6781"/>
    <w:rsid w:val="00FD4957"/>
    <w:rsid w:val="00FD5ADB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A4D300A"/>
  <w15:docId w15:val="{AE46F3F5-11A1-4E32-B5AC-8C8BEA03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944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5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6121ED-37E2-4F99-99CA-E6A3AEE2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70</Words>
  <Characters>400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禹铮</cp:lastModifiedBy>
  <cp:revision>151</cp:revision>
  <cp:lastPrinted>2020-11-13T03:29:00Z</cp:lastPrinted>
  <dcterms:created xsi:type="dcterms:W3CDTF">2018-03-08T08:41:00Z</dcterms:created>
  <dcterms:modified xsi:type="dcterms:W3CDTF">2022-06-07T07:30:00Z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