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D60F9" w14:textId="77777777" w:rsidR="00633DFB" w:rsidRDefault="00633DFB" w:rsidP="00633DFB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4908501B" w14:textId="77777777" w:rsidR="005B6B11" w:rsidRDefault="00C6608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12B51" wp14:editId="7727B33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E470A9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5EF5F994" w14:textId="2EA4462E" w:rsidR="005B6B11" w:rsidRDefault="00C6608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校科字〔202</w:t>
      </w:r>
      <w:r w:rsidR="00217709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66434E">
        <w:rPr>
          <w:rFonts w:ascii="黑体" w:eastAsia="黑体" w:hAnsi="黑体" w:hint="eastAsia"/>
          <w:sz w:val="32"/>
          <w:szCs w:val="32"/>
          <w:lang w:eastAsia="zh-CN"/>
        </w:rPr>
        <w:t>2</w:t>
      </w:r>
      <w:r w:rsidR="0066434E">
        <w:rPr>
          <w:rFonts w:ascii="黑体" w:eastAsia="黑体" w:hAnsi="黑体"/>
          <w:sz w:val="32"/>
          <w:szCs w:val="32"/>
          <w:lang w:eastAsia="zh-CN"/>
        </w:rPr>
        <w:t>7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D749C27" w14:textId="25C6CE77" w:rsidR="005B6B11" w:rsidRDefault="00C66089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</w:t>
      </w:r>
      <w:r w:rsidR="00D9296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申报</w:t>
      </w:r>
      <w:r w:rsidR="008E4B44" w:rsidRPr="008E4B44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8E4B44" w:rsidRPr="008E4B4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年度教育部哲学社会科学研究后期资助项目</w:t>
      </w:r>
      <w:r w:rsidR="00C574B5" w:rsidRPr="00C574B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通知</w:t>
      </w:r>
    </w:p>
    <w:p w14:paraId="1D974189" w14:textId="77777777" w:rsidR="005B6B11" w:rsidRDefault="00C66089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EB9F58B" w14:textId="728E412C" w:rsidR="005B6B11" w:rsidRPr="00C574B5" w:rsidRDefault="00C66089" w:rsidP="00C574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217709" w:rsidRPr="00217709">
        <w:rPr>
          <w:rFonts w:ascii="仿宋" w:eastAsia="仿宋" w:hAnsi="仿宋" w:hint="eastAsia"/>
          <w:sz w:val="30"/>
          <w:szCs w:val="30"/>
          <w:lang w:eastAsia="zh-CN"/>
        </w:rPr>
        <w:t>广东省</w:t>
      </w:r>
      <w:r w:rsidR="008E4B44">
        <w:rPr>
          <w:rFonts w:ascii="仿宋" w:eastAsia="仿宋" w:hAnsi="仿宋" w:hint="eastAsia"/>
          <w:sz w:val="30"/>
          <w:szCs w:val="30"/>
          <w:lang w:eastAsia="zh-CN"/>
        </w:rPr>
        <w:t>教育厅</w:t>
      </w:r>
      <w:r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8E4B44" w:rsidRPr="008E4B44">
        <w:rPr>
          <w:rFonts w:ascii="仿宋" w:eastAsia="仿宋" w:hAnsi="仿宋" w:hint="eastAsia"/>
          <w:sz w:val="30"/>
          <w:szCs w:val="30"/>
          <w:lang w:eastAsia="zh-CN"/>
        </w:rPr>
        <w:t>广东省教育厅办公室关于做好</w:t>
      </w:r>
      <w:r w:rsidR="008E4B44" w:rsidRPr="008E4B44">
        <w:rPr>
          <w:rFonts w:ascii="仿宋" w:eastAsia="仿宋" w:hAnsi="仿宋"/>
          <w:sz w:val="30"/>
          <w:szCs w:val="30"/>
          <w:lang w:eastAsia="zh-CN"/>
        </w:rPr>
        <w:t>2022</w:t>
      </w:r>
      <w:r w:rsidR="008E4B44" w:rsidRPr="008E4B44">
        <w:rPr>
          <w:rFonts w:ascii="仿宋" w:eastAsia="仿宋" w:hAnsi="仿宋" w:hint="eastAsia"/>
          <w:sz w:val="30"/>
          <w:szCs w:val="30"/>
          <w:lang w:eastAsia="zh-CN"/>
        </w:rPr>
        <w:t>年度教育部哲学社会科学研究后期资助项目申报工作的通知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》</w:t>
      </w:r>
      <w:r>
        <w:rPr>
          <w:rFonts w:ascii="仿宋" w:eastAsia="仿宋" w:hAnsi="仿宋" w:hint="eastAsia"/>
          <w:sz w:val="30"/>
          <w:szCs w:val="30"/>
          <w:lang w:eastAsia="zh-CN"/>
        </w:rPr>
        <w:t>，学校组织开展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该</w:t>
      </w:r>
      <w:r>
        <w:rPr>
          <w:rFonts w:ascii="仿宋" w:eastAsia="仿宋" w:hAnsi="仿宋" w:hint="eastAsia"/>
          <w:sz w:val="30"/>
          <w:szCs w:val="30"/>
          <w:lang w:eastAsia="zh-CN"/>
        </w:rPr>
        <w:t>项目的申报工作，请有意申报该项目的教师按文件要求进行申报，并于</w:t>
      </w:r>
      <w:r w:rsidR="008E4B44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66434E">
        <w:rPr>
          <w:rFonts w:ascii="仿宋" w:eastAsia="仿宋" w:hAnsi="仿宋"/>
          <w:sz w:val="30"/>
          <w:szCs w:val="30"/>
          <w:lang w:eastAsia="zh-CN"/>
        </w:rPr>
        <w:t>24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日前将电子版申报书发送至科研处邮箱：</w:t>
      </w:r>
      <w:r w:rsidR="00217709" w:rsidRPr="00217709">
        <w:rPr>
          <w:rFonts w:ascii="仿宋" w:eastAsia="仿宋" w:hAnsi="仿宋" w:hint="eastAsia"/>
          <w:sz w:val="30"/>
          <w:szCs w:val="30"/>
          <w:lang w:eastAsia="zh-CN"/>
        </w:rPr>
        <w:t>kycjluzh@126.com。因此次申报限额</w:t>
      </w:r>
      <w:r w:rsidR="008E4B44">
        <w:rPr>
          <w:rFonts w:ascii="仿宋" w:eastAsia="仿宋" w:hAnsi="仿宋"/>
          <w:sz w:val="30"/>
          <w:szCs w:val="30"/>
          <w:lang w:eastAsia="zh-CN"/>
        </w:rPr>
        <w:t>1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项，</w:t>
      </w:r>
      <w:r>
        <w:rPr>
          <w:rFonts w:ascii="仿宋" w:eastAsia="仿宋" w:hAnsi="仿宋" w:hint="eastAsia"/>
          <w:sz w:val="30"/>
          <w:szCs w:val="30"/>
          <w:lang w:eastAsia="zh-CN"/>
        </w:rPr>
        <w:t>学校将统一组织相关专家进行审议并给予指导意见。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获得通过的项目请于</w:t>
      </w:r>
      <w:r w:rsidR="008E4B44">
        <w:rPr>
          <w:rFonts w:ascii="仿宋" w:eastAsia="仿宋" w:hAnsi="仿宋"/>
          <w:sz w:val="30"/>
          <w:szCs w:val="30"/>
          <w:lang w:eastAsia="zh-CN"/>
        </w:rPr>
        <w:t>4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月2</w:t>
      </w:r>
      <w:r w:rsidR="008E4B44">
        <w:rPr>
          <w:rFonts w:ascii="仿宋" w:eastAsia="仿宋" w:hAnsi="仿宋"/>
          <w:sz w:val="30"/>
          <w:szCs w:val="30"/>
          <w:lang w:eastAsia="zh-CN"/>
        </w:rPr>
        <w:t>6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日前将纸质版材料（一式三份）报送至图书馆2</w:t>
      </w:r>
      <w:r w:rsidR="00217709">
        <w:rPr>
          <w:rFonts w:ascii="仿宋" w:eastAsia="仿宋" w:hAnsi="仿宋"/>
          <w:sz w:val="30"/>
          <w:szCs w:val="30"/>
          <w:lang w:eastAsia="zh-CN"/>
        </w:rPr>
        <w:t>13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室。</w:t>
      </w:r>
    </w:p>
    <w:p w14:paraId="3CECA153" w14:textId="059720C7" w:rsidR="005B6B11" w:rsidRDefault="000E49FA" w:rsidP="00D80F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本次项目申报采用网络平台在线申报，教育部社科司主页（www.moe.gov.cn</w:t>
      </w:r>
      <w:r>
        <w:rPr>
          <w:rFonts w:ascii="仿宋" w:eastAsia="仿宋" w:hAnsi="仿宋"/>
          <w:sz w:val="30"/>
          <w:szCs w:val="30"/>
          <w:lang w:eastAsia="zh-CN"/>
        </w:rPr>
        <w:t>/s78/A13/</w:t>
      </w:r>
      <w:r>
        <w:rPr>
          <w:rFonts w:ascii="仿宋" w:eastAsia="仿宋" w:hAnsi="仿宋" w:hint="eastAsia"/>
          <w:sz w:val="30"/>
          <w:szCs w:val="30"/>
          <w:lang w:eastAsia="zh-CN"/>
        </w:rPr>
        <w:t>）“教育部人文社会科学研究管理平台——申报系统</w:t>
      </w:r>
      <w:r w:rsidR="0066434E">
        <w:rPr>
          <w:rFonts w:ascii="仿宋" w:eastAsia="仿宋" w:hAnsi="仿宋" w:hint="eastAsia"/>
          <w:sz w:val="30"/>
          <w:szCs w:val="30"/>
          <w:lang w:eastAsia="zh-CN"/>
        </w:rPr>
        <w:t>”</w:t>
      </w:r>
      <w:r>
        <w:rPr>
          <w:rFonts w:ascii="仿宋" w:eastAsia="仿宋" w:hAnsi="仿宋" w:hint="eastAsia"/>
          <w:sz w:val="30"/>
          <w:szCs w:val="30"/>
          <w:lang w:eastAsia="zh-CN"/>
        </w:rPr>
        <w:t>为本次申报的唯一网络平台。</w:t>
      </w:r>
      <w:r w:rsidR="008E4B44">
        <w:rPr>
          <w:rFonts w:ascii="仿宋" w:eastAsia="仿宋" w:hAnsi="仿宋" w:hint="eastAsia"/>
          <w:sz w:val="30"/>
          <w:szCs w:val="30"/>
          <w:lang w:eastAsia="zh-CN"/>
        </w:rPr>
        <w:t>有关《通知》内容及其他申报要求请登录中国高校人文社会科学信息网（http://www.si</w:t>
      </w:r>
      <w:r w:rsidR="002B27A6">
        <w:rPr>
          <w:rFonts w:ascii="仿宋" w:eastAsia="仿宋" w:hAnsi="仿宋" w:hint="eastAsia"/>
          <w:sz w:val="30"/>
          <w:szCs w:val="30"/>
          <w:lang w:eastAsia="zh-CN"/>
        </w:rPr>
        <w:t>noss.net</w:t>
      </w:r>
      <w:r w:rsidR="008E4B44">
        <w:rPr>
          <w:rFonts w:ascii="仿宋" w:eastAsia="仿宋" w:hAnsi="仿宋" w:hint="eastAsia"/>
          <w:sz w:val="30"/>
          <w:szCs w:val="30"/>
          <w:lang w:eastAsia="zh-CN"/>
        </w:rPr>
        <w:t>）</w:t>
      </w:r>
      <w:r w:rsidR="002B27A6">
        <w:rPr>
          <w:rFonts w:ascii="仿宋" w:eastAsia="仿宋" w:hAnsi="仿宋" w:hint="eastAsia"/>
          <w:sz w:val="30"/>
          <w:szCs w:val="30"/>
          <w:lang w:eastAsia="zh-CN"/>
        </w:rPr>
        <w:t>查询。</w:t>
      </w:r>
    </w:p>
    <w:p w14:paraId="4525E438" w14:textId="7B638C1A" w:rsidR="00B10D20" w:rsidRDefault="00B10D20" w:rsidP="00D80F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其他未尽事宜详见附件。</w:t>
      </w:r>
    </w:p>
    <w:p w14:paraId="5CF5BB14" w14:textId="77777777" w:rsidR="005B6B11" w:rsidRDefault="005B6B1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5B9DE7BD" w14:textId="30DB3C19" w:rsidR="00F16AF6" w:rsidRDefault="002B27A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2B27A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="000E49FA">
        <w:rPr>
          <w:rFonts w:ascii="仿宋" w:eastAsia="仿宋" w:hAnsi="仿宋" w:hint="eastAsia"/>
          <w:bCs/>
          <w:sz w:val="28"/>
          <w:szCs w:val="28"/>
          <w:lang w:eastAsia="zh-CN"/>
        </w:rPr>
        <w:t>1</w:t>
      </w:r>
      <w:r w:rsidRPr="002B27A6"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2B27A6">
        <w:rPr>
          <w:rFonts w:ascii="仿宋" w:eastAsia="仿宋" w:hAnsi="仿宋" w:hint="eastAsia"/>
          <w:bCs/>
          <w:sz w:val="28"/>
          <w:szCs w:val="28"/>
          <w:lang w:eastAsia="zh-CN"/>
        </w:rPr>
        <w:t>广东省教育厅办公室关于做好</w:t>
      </w:r>
      <w:r w:rsidRPr="002B27A6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2B27A6">
        <w:rPr>
          <w:rFonts w:ascii="仿宋" w:eastAsia="仿宋" w:hAnsi="仿宋" w:hint="eastAsia"/>
          <w:bCs/>
          <w:sz w:val="28"/>
          <w:szCs w:val="28"/>
          <w:lang w:eastAsia="zh-CN"/>
        </w:rPr>
        <w:t>年度教育部哲学社会科学研究后期资助项目申报工作的通知</w:t>
      </w:r>
    </w:p>
    <w:p w14:paraId="659D5496" w14:textId="1B230EF0" w:rsidR="000E49FA" w:rsidRDefault="000E49F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0E49FA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0E49FA">
        <w:rPr>
          <w:rFonts w:ascii="仿宋" w:eastAsia="仿宋" w:hAnsi="仿宋"/>
          <w:bCs/>
          <w:sz w:val="28"/>
          <w:szCs w:val="28"/>
          <w:lang w:eastAsia="zh-CN"/>
        </w:rPr>
        <w:t>2.2022</w:t>
      </w:r>
      <w:r w:rsidRPr="000E49FA">
        <w:rPr>
          <w:rFonts w:ascii="仿宋" w:eastAsia="仿宋" w:hAnsi="仿宋" w:hint="eastAsia"/>
          <w:bCs/>
          <w:sz w:val="28"/>
          <w:szCs w:val="28"/>
          <w:lang w:eastAsia="zh-CN"/>
        </w:rPr>
        <w:t>年度教育部哲学社会科学研究后期资助申请书（供参考，在申报系统填报信息并上传相关附件后自动生成）</w:t>
      </w:r>
    </w:p>
    <w:p w14:paraId="2B00D6C5" w14:textId="533A8D98" w:rsidR="000E49FA" w:rsidRPr="000E49FA" w:rsidRDefault="000E49F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0E49FA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0E49FA">
        <w:rPr>
          <w:rFonts w:ascii="仿宋" w:eastAsia="仿宋" w:hAnsi="仿宋"/>
          <w:bCs/>
          <w:sz w:val="28"/>
          <w:szCs w:val="28"/>
          <w:lang w:eastAsia="zh-CN"/>
        </w:rPr>
        <w:t>3.2022</w:t>
      </w:r>
      <w:r w:rsidRPr="000E49FA">
        <w:rPr>
          <w:rFonts w:ascii="仿宋" w:eastAsia="仿宋" w:hAnsi="仿宋" w:hint="eastAsia"/>
          <w:bCs/>
          <w:sz w:val="28"/>
          <w:szCs w:val="28"/>
          <w:lang w:eastAsia="zh-CN"/>
        </w:rPr>
        <w:t>年度教育部哲学社会科学研究后期资助项目申报常见问题答疑</w:t>
      </w:r>
    </w:p>
    <w:p w14:paraId="45EFCC38" w14:textId="77777777" w:rsidR="00970BB1" w:rsidRPr="00356AD0" w:rsidRDefault="00970BB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7799F51" w14:textId="21CC756A" w:rsidR="005B6B11" w:rsidRDefault="00D80F94" w:rsidP="00D80F94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朱禹铮 </w:t>
      </w:r>
      <w:r w:rsidR="00DD7958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王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C66089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2FE19269" w14:textId="77777777" w:rsidR="005B6B11" w:rsidRPr="00D80F94" w:rsidRDefault="005B6B11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BBA9D05" w14:textId="77777777" w:rsidR="005B6B11" w:rsidRDefault="005B6B11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126CD54" w14:textId="2A403AB7" w:rsidR="005B6B11" w:rsidRDefault="00C66089" w:rsidP="00D80F94">
      <w:pPr>
        <w:spacing w:line="560" w:lineRule="exact"/>
        <w:ind w:right="160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89FDF2B" w14:textId="285C4DE3" w:rsidR="005B6B11" w:rsidRDefault="00C66089" w:rsidP="007E5A36">
      <w:pPr>
        <w:spacing w:line="560" w:lineRule="exact"/>
        <w:ind w:right="9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B10D2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2B27A6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2B27A6">
        <w:rPr>
          <w:rFonts w:ascii="仿宋" w:eastAsia="仿宋" w:hAnsi="仿宋"/>
          <w:sz w:val="30"/>
          <w:szCs w:val="30"/>
          <w:lang w:eastAsia="zh-CN"/>
        </w:rPr>
        <w:t>1</w:t>
      </w:r>
      <w:r w:rsidR="00B10D20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5B6B11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E63AE" w14:textId="77777777" w:rsidR="00FD0FCD" w:rsidRDefault="00FD0FCD">
      <w:r>
        <w:separator/>
      </w:r>
    </w:p>
  </w:endnote>
  <w:endnote w:type="continuationSeparator" w:id="0">
    <w:p w14:paraId="4D7553FF" w14:textId="77777777" w:rsidR="00FD0FCD" w:rsidRDefault="00FD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D572" w14:textId="77777777" w:rsidR="005B6B11" w:rsidRDefault="005B6B11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99647CA" w14:textId="77777777" w:rsidR="005B6B11" w:rsidRDefault="005B6B11">
    <w:pPr>
      <w:spacing w:line="440" w:lineRule="exact"/>
      <w:rPr>
        <w:rFonts w:ascii="仿宋_GB2312" w:eastAsia="仿宋_GB2312"/>
        <w:sz w:val="32"/>
        <w:szCs w:val="32"/>
      </w:rPr>
    </w:pPr>
  </w:p>
  <w:p w14:paraId="354CCDE6" w14:textId="77777777" w:rsidR="005B6B11" w:rsidRDefault="005B6B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DCCCE" w14:textId="77777777" w:rsidR="00FD0FCD" w:rsidRDefault="00FD0FCD">
      <w:r>
        <w:separator/>
      </w:r>
    </w:p>
  </w:footnote>
  <w:footnote w:type="continuationSeparator" w:id="0">
    <w:p w14:paraId="4117DFA9" w14:textId="77777777" w:rsidR="00FD0FCD" w:rsidRDefault="00FD0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6AB9"/>
    <w:rsid w:val="002851FB"/>
    <w:rsid w:val="002B27A6"/>
    <w:rsid w:val="002C0350"/>
    <w:rsid w:val="002C3ABD"/>
    <w:rsid w:val="002D4AB3"/>
    <w:rsid w:val="00306A57"/>
    <w:rsid w:val="0032366E"/>
    <w:rsid w:val="00337E26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F516C"/>
    <w:rsid w:val="00507838"/>
    <w:rsid w:val="005133AE"/>
    <w:rsid w:val="00524F3D"/>
    <w:rsid w:val="00545FB8"/>
    <w:rsid w:val="00563122"/>
    <w:rsid w:val="005658E0"/>
    <w:rsid w:val="00570F48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6FE6"/>
    <w:rsid w:val="006800BB"/>
    <w:rsid w:val="006A0293"/>
    <w:rsid w:val="006E30C8"/>
    <w:rsid w:val="006F2814"/>
    <w:rsid w:val="006F3081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5A36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728AD"/>
    <w:rsid w:val="00A7497E"/>
    <w:rsid w:val="00A7607B"/>
    <w:rsid w:val="00AA7A2C"/>
    <w:rsid w:val="00AD3DEB"/>
    <w:rsid w:val="00AE63A9"/>
    <w:rsid w:val="00AF421F"/>
    <w:rsid w:val="00B07815"/>
    <w:rsid w:val="00B10D20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70F7E"/>
    <w:rsid w:val="00C7172A"/>
    <w:rsid w:val="00C76AF8"/>
    <w:rsid w:val="00C76B68"/>
    <w:rsid w:val="00C76FCC"/>
    <w:rsid w:val="00C77CEE"/>
    <w:rsid w:val="00C93B4F"/>
    <w:rsid w:val="00CE4F9E"/>
    <w:rsid w:val="00CF2CE3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748BF"/>
    <w:rsid w:val="00EA0D6D"/>
    <w:rsid w:val="00EB224E"/>
    <w:rsid w:val="00EB5545"/>
    <w:rsid w:val="00EC16E1"/>
    <w:rsid w:val="00EC29F3"/>
    <w:rsid w:val="00ED0F5D"/>
    <w:rsid w:val="00ED3EA8"/>
    <w:rsid w:val="00ED761C"/>
    <w:rsid w:val="00EE4EAC"/>
    <w:rsid w:val="00EF4DA1"/>
    <w:rsid w:val="00F16AF6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7E74C2"/>
  <w15:docId w15:val="{E7A2A22E-8B16-41B0-8F7E-7C347650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link w:val="30"/>
    <w:semiHidden/>
    <w:unhideWhenUsed/>
    <w:qFormat/>
    <w:rsid w:val="00D929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semiHidden/>
    <w:rsid w:val="00D92968"/>
    <w:rPr>
      <w:rFonts w:eastAsiaTheme="minorHAnsi"/>
      <w:b/>
      <w:bCs/>
      <w:sz w:val="32"/>
      <w:szCs w:val="32"/>
      <w:lang w:eastAsia="en-US"/>
    </w:rPr>
  </w:style>
  <w:style w:type="character" w:styleId="af2">
    <w:name w:val="Unresolved Mention"/>
    <w:basedOn w:val="a0"/>
    <w:uiPriority w:val="99"/>
    <w:semiHidden/>
    <w:unhideWhenUsed/>
    <w:rsid w:val="00217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92</Words>
  <Characters>526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169</cp:revision>
  <cp:lastPrinted>2020-11-13T03:29:00Z</cp:lastPrinted>
  <dcterms:created xsi:type="dcterms:W3CDTF">2018-03-08T08:41:00Z</dcterms:created>
  <dcterms:modified xsi:type="dcterms:W3CDTF">2022-04-15T08:30:00Z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