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6EA58">
      <w:pP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附件2</w:t>
      </w:r>
    </w:p>
    <w:p w14:paraId="4C1A07FA">
      <w:pPr>
        <w:spacing w:line="520" w:lineRule="exact"/>
        <w:rPr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3E63146">
      <w:pPr>
        <w:spacing w:line="520" w:lineRule="exact"/>
        <w:jc w:val="center"/>
        <w:rPr>
          <w:rFonts w:ascii="华文中宋" w:hAnsi="华文中宋" w:eastAsia="华文中宋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第四届广东民办高校马克思主义学院论文征集统计表</w:t>
      </w:r>
    </w:p>
    <w:p w14:paraId="2316E39A">
      <w:pPr>
        <w:spacing w:line="520" w:lineRule="exact"/>
        <w:jc w:val="lef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单位名称： </w:t>
      </w:r>
    </w:p>
    <w:tbl>
      <w:tblPr>
        <w:tblStyle w:val="6"/>
        <w:tblpPr w:leftFromText="180" w:rightFromText="180" w:vertAnchor="text" w:tblpX="-258" w:tblpY="48"/>
        <w:tblOverlap w:val="never"/>
        <w:tblW w:w="9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544"/>
        <w:gridCol w:w="1417"/>
        <w:gridCol w:w="992"/>
        <w:gridCol w:w="851"/>
        <w:gridCol w:w="1505"/>
      </w:tblGrid>
      <w:tr w14:paraId="36BC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5AAA09BC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44" w:type="dxa"/>
          </w:tcPr>
          <w:p w14:paraId="165B441E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论文题目</w:t>
            </w:r>
          </w:p>
        </w:tc>
        <w:tc>
          <w:tcPr>
            <w:tcW w:w="1417" w:type="dxa"/>
          </w:tcPr>
          <w:p w14:paraId="1564933B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作者姓名</w:t>
            </w:r>
          </w:p>
        </w:tc>
        <w:tc>
          <w:tcPr>
            <w:tcW w:w="992" w:type="dxa"/>
          </w:tcPr>
          <w:p w14:paraId="09EB713C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851" w:type="dxa"/>
          </w:tcPr>
          <w:p w14:paraId="549DCACF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05" w:type="dxa"/>
          </w:tcPr>
          <w:p w14:paraId="5A7BBD63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 w14:paraId="4040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7528DB6E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4" w:type="dxa"/>
          </w:tcPr>
          <w:p w14:paraId="35AA4CB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3C2E89FE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2B60DD15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6FF9607D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55E24143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AE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39FC1059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44" w:type="dxa"/>
          </w:tcPr>
          <w:p w14:paraId="32985C2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48B7EE7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39750B11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0248ED49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0E9F0C64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1E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3FB51EFB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544" w:type="dxa"/>
          </w:tcPr>
          <w:p w14:paraId="18295DDB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24E720BF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338C7BA9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6B670ECF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7A981A4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69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6AE8CAC5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44" w:type="dxa"/>
          </w:tcPr>
          <w:p w14:paraId="3BA00899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1B78F1D3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17903892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7CFB9DA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29ACDD5A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04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68038C78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44" w:type="dxa"/>
          </w:tcPr>
          <w:p w14:paraId="77C2ECE5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2F79D009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2ECE248A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0A3606CA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52EDA07C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6D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9" w:type="dxa"/>
          </w:tcPr>
          <w:p w14:paraId="512291E6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544" w:type="dxa"/>
          </w:tcPr>
          <w:p w14:paraId="13F1CF4E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131585B0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 w14:paraId="4DC859D4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</w:tcPr>
          <w:p w14:paraId="1CEE4AE5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</w:tcPr>
          <w:p w14:paraId="58F68660">
            <w:pPr>
              <w:spacing w:line="520" w:lineRule="exact"/>
              <w:jc w:val="center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639A510">
      <w:pPr>
        <w:spacing w:line="520" w:lineRule="exact"/>
        <w:jc w:val="lef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填表人：                                联系电话：</w:t>
      </w:r>
    </w:p>
    <w:p w14:paraId="382DFD1C">
      <w:pPr>
        <w:spacing w:line="52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6325BC-866E-482B-923E-A5B44003CA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669D1D-4667-4A90-936B-A813F17A53E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AADAD0B-D59A-4170-A2D4-8C8247870C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7EAE973-F49A-4403-91F2-3637A6CDFA40}"/>
  </w:font>
  <w:font w:name="方正仿宋_GB2312">
    <w:panose1 w:val="02000000000000000000"/>
    <w:charset w:val="86"/>
    <w:family w:val="roman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C65DF"/>
    <w:rsid w:val="004846D1"/>
    <w:rsid w:val="0082556C"/>
    <w:rsid w:val="00952460"/>
    <w:rsid w:val="00AF1CAC"/>
    <w:rsid w:val="12E52DAC"/>
    <w:rsid w:val="139323BD"/>
    <w:rsid w:val="15773B7B"/>
    <w:rsid w:val="20603EB4"/>
    <w:rsid w:val="2CC317DA"/>
    <w:rsid w:val="2DA14B7F"/>
    <w:rsid w:val="359E13F6"/>
    <w:rsid w:val="35C457DC"/>
    <w:rsid w:val="375D490D"/>
    <w:rsid w:val="470A4FA5"/>
    <w:rsid w:val="4DAE7818"/>
    <w:rsid w:val="63246CE0"/>
    <w:rsid w:val="6B3728A7"/>
    <w:rsid w:val="755B769D"/>
    <w:rsid w:val="7ADE12E6"/>
    <w:rsid w:val="7CFD593C"/>
    <w:rsid w:val="7F7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40" w:after="40"/>
      <w:jc w:val="center"/>
      <w:outlineLvl w:val="0"/>
    </w:pPr>
    <w:rPr>
      <w:rFonts w:ascii="宋体" w:hAnsi="宋体" w:eastAsia="方正公文小标宋" w:cs="宋体"/>
      <w:bCs/>
      <w:kern w:val="36"/>
      <w:sz w:val="44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9613ba18-d5b8-45d2-88da-4078351c212f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38E50A51</paraID>
      <start>35</start>
      <end>36</end>
      <status>modified</status>
      <modifiedWord>（</modifiedWord>
      <trackRevisions>false</trackRevisions>
    </reviewItem>
    <reviewItem>
      <errorID>8ec490bb-132a-46ab-927a-dd93dd01c955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38E50A51</paraID>
      <start>39</start>
      <end>40</end>
      <status>modified</status>
      <modifiedWord>）</modifiedWord>
      <trackRevisions>false</trackRevisions>
    </reviewItem>
    <reviewItem>
      <errorID>cc44657d-b518-470f-af50-b9006ca06da3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1C8D5632</paraID>
      <start>98</start>
      <end>99</end>
      <status>modified</status>
      <modifiedWord>—</modifiedWord>
      <trackRevisions>false</trackRevisions>
    </reviewItem>
    <reviewItem>
      <errorID>6d8d26cc-b961-44a1-8141-d1d84caed660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7A020401</paraID>
      <start>50</start>
      <end>51</end>
      <status>modified</status>
      <modifiedWord>（</modifiedWord>
      <trackRevisions>false</trackRevisions>
    </reviewItem>
    <reviewItem>
      <errorID>093977d3-e098-468d-bdf3-d2c6221a3304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7A020401</paraID>
      <start>54</start>
      <end>55</end>
      <status>modified</status>
      <modifiedWord>）</modifiedWord>
      <trackRevisions>false</trackRevisions>
    </reviewItem>
    <reviewItem>
      <errorID>b035769e-31fb-4207-8f2a-6c33dac17d9f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8153496</paraID>
      <start>4</start>
      <end>5</end>
      <status>modified</status>
      <modifiedWord>：</modifiedWord>
      <trackRevisions>false</trackRevisions>
    </reviewItem>
    <reviewItem>
      <errorID>7a59660e-972f-4933-93ff-38002ffbfe90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7EADC853</paraID>
      <start>3</start>
      <end>4</end>
      <status>modified</status>
      <modifiedWord>：</modifiedWord>
      <trackRevisions>false</trackRevisions>
    </reviewItem>
    <reviewItem>
      <errorID>42709fed-763f-480d-825d-faa2acbb30be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411977CB</paraID>
      <start>2</start>
      <end>3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d5d5478-4192-4bf9-989d-9524fb935d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1548</Words>
  <Characters>1627</Characters>
  <Lines>12</Lines>
  <Paragraphs>3</Paragraphs>
  <TotalTime>2</TotalTime>
  <ScaleCrop>false</ScaleCrop>
  <LinksUpToDate>false</LinksUpToDate>
  <CharactersWithSpaces>1673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2026-04-26T09:36:00Z</dcterms:created>
  <dc:creator>唐江游子</dc:creator>
  <cp:lastModifiedBy>广东省民办教育协会</cp:lastModifiedBy>
  <dcterms:modified xsi:type="dcterms:W3CDTF">2026-04-29T06:38:43Z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78804236509A4586A7768386BCD7DFE0_11</vt:lpwstr>
  </property>
  <property fmtid="{D5CDD505-2E9C-101B-9397-08002B2CF9AE}" pid="4" name="KSOTemplateDocerSaveRecord">
    <vt:lpwstr>eyJoZGlkIjoiMzAzYzAwZjA1ZjU3YTZjM2JmNjgzOGRlMmY2YTU3OGEiLCJ1c2VySWQiOiIxNDI5NTgwNDM3In0=</vt:lpwstr>
  </property>
</Properties>
</file>