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05F16E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73F59D79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B1D9C">
        <w:rPr>
          <w:rFonts w:ascii="黑体" w:eastAsia="黑体" w:hAnsi="黑体" w:hint="eastAsia"/>
          <w:sz w:val="32"/>
          <w:szCs w:val="32"/>
          <w:lang w:eastAsia="zh-CN"/>
        </w:rPr>
        <w:t>1</w:t>
      </w:r>
      <w:r w:rsidR="009B1D9C">
        <w:rPr>
          <w:rFonts w:ascii="黑体" w:eastAsia="黑体" w:hAnsi="黑体"/>
          <w:sz w:val="32"/>
          <w:szCs w:val="32"/>
          <w:lang w:eastAsia="zh-CN"/>
        </w:rPr>
        <w:t>5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096157F7" w14:textId="0D073FC8" w:rsidR="00FF3BD5" w:rsidRDefault="00FF3BD5" w:rsidP="00FF3BD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1707A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开展</w:t>
      </w:r>
      <w:r w:rsidR="00D932AC" w:rsidRPr="00D932A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斗门区社科联</w:t>
      </w:r>
      <w:r w:rsidR="00D932AC" w:rsidRPr="00D932AC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D932AC" w:rsidRPr="00D932A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年度课题</w:t>
      </w:r>
      <w:r w:rsidR="00E7032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申报工作</w:t>
      </w: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2D14933D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</w:rPr>
      </w:pPr>
      <w:proofErr w:type="spellStart"/>
      <w:r w:rsidRPr="00170BA4">
        <w:rPr>
          <w:rFonts w:ascii="仿宋" w:eastAsia="仿宋" w:hAnsi="仿宋" w:hint="eastAsia"/>
          <w:sz w:val="30"/>
          <w:szCs w:val="30"/>
        </w:rPr>
        <w:t>学校各单位</w:t>
      </w:r>
      <w:proofErr w:type="spellEnd"/>
      <w:r w:rsidRPr="00170BA4">
        <w:rPr>
          <w:rFonts w:ascii="仿宋" w:eastAsia="仿宋" w:hAnsi="仿宋" w:hint="eastAsia"/>
          <w:sz w:val="30"/>
          <w:szCs w:val="30"/>
        </w:rPr>
        <w:t>：</w:t>
      </w:r>
    </w:p>
    <w:p w14:paraId="227DDD35" w14:textId="15ACC2DA" w:rsidR="00676FE6" w:rsidRDefault="00FF3BD5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D932AC">
        <w:rPr>
          <w:rFonts w:ascii="仿宋" w:eastAsia="仿宋" w:hAnsi="仿宋" w:hint="eastAsia"/>
          <w:sz w:val="30"/>
          <w:szCs w:val="30"/>
          <w:lang w:eastAsia="zh-CN"/>
        </w:rPr>
        <w:t>珠海市斗门区社会科学界联合会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D932AC">
        <w:rPr>
          <w:rFonts w:ascii="仿宋" w:eastAsia="仿宋" w:hAnsi="仿宋" w:hint="eastAsia"/>
          <w:sz w:val="30"/>
          <w:szCs w:val="30"/>
          <w:lang w:eastAsia="zh-CN"/>
        </w:rPr>
        <w:t>关于做好斗门区社科联</w:t>
      </w:r>
      <w:r w:rsidR="00D932AC">
        <w:rPr>
          <w:rFonts w:ascii="仿宋" w:eastAsia="仿宋" w:hAnsi="仿宋"/>
          <w:sz w:val="30"/>
          <w:szCs w:val="30"/>
          <w:lang w:eastAsia="zh-CN"/>
        </w:rPr>
        <w:t>2021</w:t>
      </w:r>
      <w:r w:rsidR="00D932AC">
        <w:rPr>
          <w:rFonts w:ascii="仿宋" w:eastAsia="仿宋" w:hAnsi="仿宋" w:hint="eastAsia"/>
          <w:sz w:val="30"/>
          <w:szCs w:val="30"/>
          <w:lang w:eastAsia="zh-CN"/>
        </w:rPr>
        <w:t>年度课题申报组织工作的函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学校现组织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该项目的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申报工作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请各位申报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项目的负责人</w:t>
      </w:r>
      <w:r w:rsidR="00D932AC">
        <w:rPr>
          <w:rFonts w:ascii="仿宋" w:eastAsia="仿宋" w:hAnsi="仿宋" w:hint="eastAsia"/>
          <w:sz w:val="30"/>
          <w:szCs w:val="30"/>
          <w:lang w:eastAsia="zh-CN"/>
        </w:rPr>
        <w:t>依据文件要求填写申请书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，并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D932AC">
        <w:rPr>
          <w:rFonts w:ascii="仿宋" w:eastAsia="仿宋" w:hAnsi="仿宋"/>
          <w:sz w:val="30"/>
          <w:szCs w:val="30"/>
          <w:lang w:eastAsia="zh-CN"/>
        </w:rPr>
        <w:t>5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D932AC">
        <w:rPr>
          <w:rFonts w:ascii="仿宋" w:eastAsia="仿宋" w:hAnsi="仿宋"/>
          <w:sz w:val="30"/>
          <w:szCs w:val="30"/>
          <w:lang w:eastAsia="zh-CN"/>
        </w:rPr>
        <w:t>6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 w:rsidR="001707A6" w:rsidRPr="001707A6">
        <w:rPr>
          <w:rFonts w:ascii="仿宋" w:eastAsia="仿宋" w:hAnsi="仿宋"/>
          <w:sz w:val="30"/>
          <w:szCs w:val="30"/>
          <w:lang w:eastAsia="zh-CN"/>
        </w:rPr>
        <w:t>kycjluzh@126.com。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申报项目</w:t>
      </w:r>
      <w:r w:rsidR="00D932AC">
        <w:rPr>
          <w:rFonts w:ascii="仿宋" w:eastAsia="仿宋" w:hAnsi="仿宋" w:hint="eastAsia"/>
          <w:sz w:val="30"/>
          <w:szCs w:val="30"/>
          <w:lang w:eastAsia="zh-CN"/>
        </w:rPr>
        <w:t>审议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获得通过的项目请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D932AC">
        <w:rPr>
          <w:rFonts w:ascii="仿宋" w:eastAsia="仿宋" w:hAnsi="仿宋"/>
          <w:sz w:val="30"/>
          <w:szCs w:val="30"/>
          <w:lang w:eastAsia="zh-CN"/>
        </w:rPr>
        <w:t>5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D932AC">
        <w:rPr>
          <w:rFonts w:ascii="仿宋" w:eastAsia="仿宋" w:hAnsi="仿宋"/>
          <w:sz w:val="30"/>
          <w:szCs w:val="30"/>
          <w:lang w:eastAsia="zh-CN"/>
        </w:rPr>
        <w:t>10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将纸质版申报书（一式四份）报送至科研处2</w:t>
      </w:r>
      <w:r w:rsidR="001707A6">
        <w:rPr>
          <w:rFonts w:ascii="仿宋" w:eastAsia="仿宋" w:hAnsi="仿宋"/>
          <w:sz w:val="30"/>
          <w:szCs w:val="30"/>
          <w:lang w:eastAsia="zh-CN"/>
        </w:rPr>
        <w:t>13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3D2B41E" w14:textId="77777777" w:rsidR="0036393C" w:rsidRPr="0036393C" w:rsidRDefault="0036393C" w:rsidP="0036393C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3E2082" w14:textId="77777777" w:rsidR="009B1D9C" w:rsidRDefault="009B1D9C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B1D9C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关于做好珠海市斗门区社科联</w:t>
      </w:r>
      <w:r w:rsidRPr="009B1D9C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年度课题申报组织工作的</w:t>
      </w:r>
    </w:p>
    <w:p w14:paraId="7DC5B60A" w14:textId="30A724DE" w:rsidR="009B1D9C" w:rsidRDefault="009B1D9C" w:rsidP="009B1D9C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函</w:t>
      </w:r>
    </w:p>
    <w:p w14:paraId="3577DA56" w14:textId="77777777" w:rsidR="009B1D9C" w:rsidRDefault="009B1D9C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B1D9C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斗门区社科联</w:t>
      </w:r>
      <w:r w:rsidRPr="009B1D9C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年课题研究参考选题（研究方向）</w:t>
      </w:r>
    </w:p>
    <w:p w14:paraId="10B1411C" w14:textId="77777777" w:rsidR="009B1D9C" w:rsidRDefault="009B1D9C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B1D9C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斗门区社科联年度课题申请书</w:t>
      </w:r>
    </w:p>
    <w:p w14:paraId="47A1CBA4" w14:textId="1A26B858" w:rsidR="009B1D9C" w:rsidRDefault="009B1D9C" w:rsidP="009B1D9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B1D9C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斗门区社科联</w:t>
      </w:r>
      <w:r w:rsidRPr="009B1D9C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9B1D9C">
        <w:rPr>
          <w:rFonts w:ascii="仿宋" w:eastAsia="仿宋" w:hAnsi="仿宋" w:hint="eastAsia"/>
          <w:bCs/>
          <w:sz w:val="28"/>
          <w:szCs w:val="28"/>
          <w:lang w:eastAsia="zh-CN"/>
        </w:rPr>
        <w:t>年度课题申报汇总表</w:t>
      </w:r>
    </w:p>
    <w:p w14:paraId="7B9D8213" w14:textId="4EEEAC64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915D054" w14:textId="14E5EF0D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410729B" w14:textId="77777777" w:rsidR="001707A6" w:rsidRPr="00976AA9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5E70B84C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B1D9C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707A6">
        <w:rPr>
          <w:rFonts w:ascii="仿宋" w:eastAsia="仿宋" w:hAnsi="仿宋"/>
          <w:sz w:val="30"/>
          <w:szCs w:val="30"/>
          <w:lang w:eastAsia="zh-CN"/>
        </w:rPr>
        <w:t>1</w:t>
      </w:r>
      <w:r w:rsidR="00925D1C">
        <w:rPr>
          <w:rFonts w:ascii="仿宋" w:eastAsia="仿宋" w:hAnsi="仿宋"/>
          <w:sz w:val="30"/>
          <w:szCs w:val="30"/>
          <w:lang w:eastAsia="zh-CN"/>
        </w:rPr>
        <w:t>9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33345" w14:textId="77777777" w:rsidR="003646C5" w:rsidRDefault="003646C5">
      <w:r>
        <w:separator/>
      </w:r>
    </w:p>
  </w:endnote>
  <w:endnote w:type="continuationSeparator" w:id="0">
    <w:p w14:paraId="03C1A0FE" w14:textId="77777777" w:rsidR="003646C5" w:rsidRDefault="0036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0D71E" w14:textId="77777777" w:rsidR="003646C5" w:rsidRDefault="003646C5">
      <w:r>
        <w:separator/>
      </w:r>
    </w:p>
  </w:footnote>
  <w:footnote w:type="continuationSeparator" w:id="0">
    <w:p w14:paraId="4001E30E" w14:textId="77777777" w:rsidR="003646C5" w:rsidRDefault="003646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D9C"/>
    <w:rsid w:val="009C087B"/>
    <w:rsid w:val="009C2D84"/>
    <w:rsid w:val="009C3B00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63</Words>
  <Characters>363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125</cp:revision>
  <cp:lastPrinted>2020-11-13T03:29:00Z</cp:lastPrinted>
  <dcterms:created xsi:type="dcterms:W3CDTF">2018-03-08T08:41:00Z</dcterms:created>
  <dcterms:modified xsi:type="dcterms:W3CDTF">2021-04-19T06:49:00Z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