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56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2026年高层次科研目预申报选题收集表</w:t>
      </w:r>
    </w:p>
    <w:p w14:paraId="2464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-42" w:rightChars="-15"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24"/>
          <w:szCs w:val="24"/>
          <w:u w:val="none"/>
          <w:lang w:val="en-US"/>
        </w:rPr>
      </w:pP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申报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单位：               </w:t>
      </w: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负责人：        联系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电话：             </w:t>
      </w: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6796"/>
      </w:tblGrid>
      <w:tr w14:paraId="25B54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33821420"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2"/>
                <w:szCs w:val="22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类别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7A9A2406">
            <w:pPr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vertAlign w:val="baseline"/>
                <w:lang w:val="en-US" w:eastAsia="zh-CN"/>
              </w:rPr>
              <w:t>例：国家自然科学基金项目</w:t>
            </w:r>
          </w:p>
        </w:tc>
      </w:tr>
      <w:tr w14:paraId="313F4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27059E2C">
            <w:pPr>
              <w:jc w:val="center"/>
              <w:rPr>
                <w:rFonts w:hint="default" w:ascii="仿宋_GB2312" w:hAnsi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项目类型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0CFABD23">
            <w:pPr>
              <w:jc w:val="left"/>
              <w:rPr>
                <w:rFonts w:hint="default" w:ascii="仿宋_GB2312" w:hAnsi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vertAlign w:val="baseline"/>
                <w:lang w:val="en-US" w:eastAsia="zh-CN"/>
              </w:rPr>
              <w:t>例：面上项目</w:t>
            </w:r>
          </w:p>
        </w:tc>
      </w:tr>
      <w:tr w14:paraId="4D60D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59A30DF0">
            <w:pPr>
              <w:jc w:val="center"/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题名称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30DA98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DF483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6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33935ED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选题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价值（200字以内）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7329EC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B5F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5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5144D09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选题摘要（200字以内）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74B0B7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E293F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9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6448EA93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研究内容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（500字以内）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6E551A3B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27117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</w:trPr>
        <w:tc>
          <w:tcPr>
            <w:tcW w:w="1726" w:type="dxa"/>
            <w:tcBorders>
              <w:tl2br w:val="nil"/>
              <w:tr2bl w:val="nil"/>
            </w:tcBorders>
            <w:vAlign w:val="center"/>
          </w:tcPr>
          <w:p w14:paraId="4234F496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申报人近三年前期研究基础（项目、论文等，限填10项）</w:t>
            </w:r>
          </w:p>
        </w:tc>
        <w:tc>
          <w:tcPr>
            <w:tcW w:w="6796" w:type="dxa"/>
            <w:tcBorders>
              <w:tl2br w:val="nil"/>
              <w:tr2bl w:val="nil"/>
            </w:tcBorders>
            <w:vAlign w:val="center"/>
          </w:tcPr>
          <w:p w14:paraId="7F1C6B47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5BD6C601">
      <w:pPr>
        <w:jc w:val="both"/>
        <w:rPr>
          <w:rFonts w:hint="eastAsia" w:ascii="仿宋_GB2312" w:hAnsi="仿宋_GB2312" w:eastAsia="仿宋_GB2312" w:cs="仿宋_GB2312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E23DF"/>
    <w:rsid w:val="00294959"/>
    <w:rsid w:val="00816543"/>
    <w:rsid w:val="01883901"/>
    <w:rsid w:val="041E22FB"/>
    <w:rsid w:val="04561F88"/>
    <w:rsid w:val="08CC0577"/>
    <w:rsid w:val="0A47596C"/>
    <w:rsid w:val="10C5422A"/>
    <w:rsid w:val="12D469A6"/>
    <w:rsid w:val="14213B42"/>
    <w:rsid w:val="14535AE9"/>
    <w:rsid w:val="14CE6700"/>
    <w:rsid w:val="14F67DFC"/>
    <w:rsid w:val="163D4862"/>
    <w:rsid w:val="193957B5"/>
    <w:rsid w:val="1BCF41AF"/>
    <w:rsid w:val="1CC0252F"/>
    <w:rsid w:val="24AB34C8"/>
    <w:rsid w:val="29A333D3"/>
    <w:rsid w:val="2B920D55"/>
    <w:rsid w:val="2E5E45AC"/>
    <w:rsid w:val="2F4B1E24"/>
    <w:rsid w:val="30011EB2"/>
    <w:rsid w:val="389E6F8B"/>
    <w:rsid w:val="38F82338"/>
    <w:rsid w:val="397321C6"/>
    <w:rsid w:val="3C574020"/>
    <w:rsid w:val="423B3A9C"/>
    <w:rsid w:val="441B5933"/>
    <w:rsid w:val="457A48DC"/>
    <w:rsid w:val="49211C3E"/>
    <w:rsid w:val="4B2C6678"/>
    <w:rsid w:val="4B5C51AF"/>
    <w:rsid w:val="4C0575F5"/>
    <w:rsid w:val="4C8B54AF"/>
    <w:rsid w:val="4E3C4E24"/>
    <w:rsid w:val="53283BC9"/>
    <w:rsid w:val="53C90F08"/>
    <w:rsid w:val="549B6A88"/>
    <w:rsid w:val="55E71B19"/>
    <w:rsid w:val="56FE23DF"/>
    <w:rsid w:val="58790E80"/>
    <w:rsid w:val="5EF534F9"/>
    <w:rsid w:val="605E160F"/>
    <w:rsid w:val="610417D1"/>
    <w:rsid w:val="63612F0B"/>
    <w:rsid w:val="63A60F2A"/>
    <w:rsid w:val="6716400D"/>
    <w:rsid w:val="68707187"/>
    <w:rsid w:val="6B513865"/>
    <w:rsid w:val="6E761835"/>
    <w:rsid w:val="6F6B6EC0"/>
    <w:rsid w:val="6FFA1F59"/>
    <w:rsid w:val="7047792D"/>
    <w:rsid w:val="70DA60AB"/>
    <w:rsid w:val="735F6D3B"/>
    <w:rsid w:val="751A116C"/>
    <w:rsid w:val="76B850E0"/>
    <w:rsid w:val="77CE4490"/>
    <w:rsid w:val="78970D25"/>
    <w:rsid w:val="78EF290F"/>
    <w:rsid w:val="791E4FA3"/>
    <w:rsid w:val="7CC55E61"/>
    <w:rsid w:val="7E6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125</Characters>
  <Lines>0</Lines>
  <Paragraphs>0</Paragraphs>
  <TotalTime>1</TotalTime>
  <ScaleCrop>false</ScaleCrop>
  <LinksUpToDate>false</LinksUpToDate>
  <CharactersWithSpaces>168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2025-02-11T17:14:00Z</dcterms:created>
  <dc:creator>蒸馏蛋</dc:creator>
  <cp:lastModifiedBy>禹铮</cp:lastModifiedBy>
  <cp:lastPrinted>2025-10-13T07:44:00Z</cp:lastPrinted>
  <dcterms:modified xsi:type="dcterms:W3CDTF">2025-10-14T02:53:21Z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5F5364B25D12406AA24B22F253DA41E7_11</vt:lpwstr>
  </property>
  <property fmtid="{D5CDD505-2E9C-101B-9397-08002B2CF9AE}" pid="4" name="KSOTemplateDocerSaveRecord">
    <vt:lpwstr>eyJoZGlkIjoiMDVjOWRmZWZkMTBhZGU3NzU1MGJlYjQ1YjcwYzRjZDciLCJ1c2VySWQiOiIyMDEzNzU3MDEifQ==</vt:lpwstr>
  </property>
</Properties>
</file>