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29BF85" w14:textId="77777777" w:rsidR="00454E96" w:rsidRPr="00454E96" w:rsidRDefault="00454E96" w:rsidP="00454E96">
      <w:pPr>
        <w:widowControl/>
        <w:shd w:val="clear" w:color="auto" w:fill="FFFFFF"/>
        <w:spacing w:line="672" w:lineRule="atLeast"/>
        <w:jc w:val="center"/>
        <w:rPr>
          <w:rFonts w:ascii="微软雅黑" w:eastAsia="微软雅黑" w:hAnsi="微软雅黑" w:cs="宋体"/>
          <w:b/>
          <w:bCs/>
          <w:color w:val="CC0000"/>
          <w:spacing w:val="36"/>
          <w:kern w:val="0"/>
          <w:sz w:val="42"/>
          <w:szCs w:val="42"/>
        </w:rPr>
      </w:pPr>
      <w:r w:rsidRPr="00454E96">
        <w:rPr>
          <w:rFonts w:ascii="微软雅黑" w:eastAsia="微软雅黑" w:hAnsi="微软雅黑" w:cs="宋体" w:hint="eastAsia"/>
          <w:b/>
          <w:bCs/>
          <w:color w:val="CC0000"/>
          <w:spacing w:val="36"/>
          <w:kern w:val="0"/>
          <w:sz w:val="42"/>
          <w:szCs w:val="42"/>
        </w:rPr>
        <w:t>广东省社科规划2022年度四类研究专项申报通知</w:t>
      </w:r>
    </w:p>
    <w:p w14:paraId="4EA50AB6" w14:textId="77777777" w:rsidR="00454E96" w:rsidRPr="00454E96" w:rsidRDefault="00454E96" w:rsidP="00454E96">
      <w:pPr>
        <w:widowControl/>
        <w:shd w:val="clear" w:color="auto" w:fill="FFFFFF"/>
        <w:jc w:val="center"/>
        <w:rPr>
          <w:rFonts w:ascii="微软雅黑" w:eastAsia="微软雅黑" w:hAnsi="微软雅黑" w:cs="宋体" w:hint="eastAsia"/>
          <w:color w:val="666666"/>
          <w:spacing w:val="36"/>
          <w:kern w:val="0"/>
          <w:sz w:val="18"/>
          <w:szCs w:val="18"/>
        </w:rPr>
      </w:pPr>
      <w:r w:rsidRPr="00454E96">
        <w:rPr>
          <w:rFonts w:ascii="微软雅黑" w:eastAsia="微软雅黑" w:hAnsi="微软雅黑" w:cs="宋体" w:hint="eastAsia"/>
          <w:color w:val="666666"/>
          <w:spacing w:val="36"/>
          <w:kern w:val="0"/>
          <w:sz w:val="18"/>
          <w:szCs w:val="18"/>
        </w:rPr>
        <w:t>2022-09-16</w:t>
      </w:r>
    </w:p>
    <w:p w14:paraId="2C98C734" w14:textId="77777777" w:rsidR="00454E96" w:rsidRPr="00454E96" w:rsidRDefault="00454E96" w:rsidP="00454E96">
      <w:pPr>
        <w:widowControl/>
        <w:shd w:val="clear" w:color="auto" w:fill="FFFFFF"/>
        <w:spacing w:line="420" w:lineRule="atLeast"/>
        <w:jc w:val="lef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t xml:space="preserve">　　经广东省哲学社会科学规划领导小组批准，广东省社科规划2022年度“建设粤港澳大湾区”“支持深圳建设中国特色社会主义先行示范区”和“建设深圳深港现代服务业合作区、珠海横琴粤澳深度合作区”研究专项（简称“双区”和两个“合作区”研究专项）、重大基础理论研究专项、粤东西</w:t>
      </w:r>
      <w:proofErr w:type="gramStart"/>
      <w:r w:rsidRPr="00454E96">
        <w:rPr>
          <w:rFonts w:ascii="微软雅黑" w:eastAsia="微软雅黑" w:hAnsi="微软雅黑" w:cs="宋体" w:hint="eastAsia"/>
          <w:color w:val="333333"/>
          <w:spacing w:val="36"/>
          <w:kern w:val="0"/>
          <w:sz w:val="24"/>
          <w:szCs w:val="24"/>
        </w:rPr>
        <w:t>北研究</w:t>
      </w:r>
      <w:proofErr w:type="gramEnd"/>
      <w:r w:rsidRPr="00454E96">
        <w:rPr>
          <w:rFonts w:ascii="微软雅黑" w:eastAsia="微软雅黑" w:hAnsi="微软雅黑" w:cs="宋体" w:hint="eastAsia"/>
          <w:color w:val="333333"/>
          <w:spacing w:val="36"/>
          <w:kern w:val="0"/>
          <w:sz w:val="24"/>
          <w:szCs w:val="24"/>
        </w:rPr>
        <w:t>专项、冷门绝学研究专项4类项目申报工作正式启动。现将有关事项通知如下：</w:t>
      </w:r>
    </w:p>
    <w:p w14:paraId="7C1EDC9F" w14:textId="77777777" w:rsidR="00454E96" w:rsidRPr="00454E96" w:rsidRDefault="00454E96" w:rsidP="00454E96">
      <w:pPr>
        <w:widowControl/>
        <w:shd w:val="clear" w:color="auto" w:fill="FFFFFF"/>
        <w:spacing w:line="420" w:lineRule="atLeast"/>
        <w:jc w:val="lef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t xml:space="preserve">　</w:t>
      </w:r>
      <w:r w:rsidRPr="00454E96">
        <w:rPr>
          <w:rFonts w:ascii="inherit" w:eastAsia="微软雅黑" w:hAnsi="inherit" w:cs="宋体"/>
          <w:b/>
          <w:bCs/>
          <w:color w:val="333333"/>
          <w:spacing w:val="36"/>
          <w:kern w:val="0"/>
          <w:sz w:val="24"/>
          <w:szCs w:val="24"/>
          <w:bdr w:val="none" w:sz="0" w:space="0" w:color="auto" w:frame="1"/>
        </w:rPr>
        <w:t xml:space="preserve">　一、填报方式</w:t>
      </w:r>
    </w:p>
    <w:p w14:paraId="4702AB95" w14:textId="77777777" w:rsidR="00454E96" w:rsidRPr="00454E96" w:rsidRDefault="00454E96" w:rsidP="00454E96">
      <w:pPr>
        <w:widowControl/>
        <w:shd w:val="clear" w:color="auto" w:fill="FFFFFF"/>
        <w:spacing w:line="420" w:lineRule="atLeast"/>
        <w:jc w:val="lef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t xml:space="preserve">　　本次4类项目申报全部采用网上填报方式。申请人通过“广东省哲学社会科学规划项目管理平台”-“项目申报系统”进行申报（网址：http://www.gdppssp.com.cn/），完成填报后，须导出纸质课题申请书及论证活页，申请人提交的申请书及论证活页版本号须与系统审核通过的版本号一致。</w:t>
      </w:r>
    </w:p>
    <w:p w14:paraId="4C7D5BA7" w14:textId="77777777" w:rsidR="00454E96" w:rsidRPr="00454E96" w:rsidRDefault="00454E96" w:rsidP="00454E96">
      <w:pPr>
        <w:widowControl/>
        <w:shd w:val="clear" w:color="auto" w:fill="FFFFFF"/>
        <w:spacing w:line="420" w:lineRule="atLeast"/>
        <w:jc w:val="lef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t xml:space="preserve">　</w:t>
      </w:r>
      <w:r w:rsidRPr="00454E96">
        <w:rPr>
          <w:rFonts w:ascii="inherit" w:eastAsia="微软雅黑" w:hAnsi="inherit" w:cs="宋体"/>
          <w:b/>
          <w:bCs/>
          <w:color w:val="333333"/>
          <w:spacing w:val="36"/>
          <w:kern w:val="0"/>
          <w:sz w:val="24"/>
          <w:szCs w:val="24"/>
          <w:bdr w:val="none" w:sz="0" w:space="0" w:color="auto" w:frame="1"/>
        </w:rPr>
        <w:t xml:space="preserve">　二、项目审核</w:t>
      </w:r>
    </w:p>
    <w:p w14:paraId="0031FE6C" w14:textId="77777777" w:rsidR="00454E96" w:rsidRPr="00454E96" w:rsidRDefault="00454E96" w:rsidP="00454E96">
      <w:pPr>
        <w:widowControl/>
        <w:shd w:val="clear" w:color="auto" w:fill="FFFFFF"/>
        <w:spacing w:line="420" w:lineRule="atLeast"/>
        <w:jc w:val="lef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t xml:space="preserve">　　各单位科研管理部门须在申报系统上执行项目审核，编制本单位广东省社科规划2022年度研究专项申报情况汇总表，不同专项须分别编制。</w:t>
      </w:r>
    </w:p>
    <w:p w14:paraId="18FA262A" w14:textId="77777777" w:rsidR="00454E96" w:rsidRPr="00454E96" w:rsidRDefault="00454E96" w:rsidP="00454E96">
      <w:pPr>
        <w:widowControl/>
        <w:shd w:val="clear" w:color="auto" w:fill="FFFFFF"/>
        <w:spacing w:line="420" w:lineRule="atLeast"/>
        <w:jc w:val="lef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t xml:space="preserve">　　</w:t>
      </w:r>
      <w:r w:rsidRPr="00454E96">
        <w:rPr>
          <w:rFonts w:ascii="inherit" w:eastAsia="微软雅黑" w:hAnsi="inherit" w:cs="宋体"/>
          <w:b/>
          <w:bCs/>
          <w:color w:val="333333"/>
          <w:spacing w:val="36"/>
          <w:kern w:val="0"/>
          <w:sz w:val="24"/>
          <w:szCs w:val="24"/>
          <w:bdr w:val="none" w:sz="0" w:space="0" w:color="auto" w:frame="1"/>
        </w:rPr>
        <w:t>三、材料报送</w:t>
      </w:r>
    </w:p>
    <w:p w14:paraId="4F96E430" w14:textId="77777777" w:rsidR="00454E96" w:rsidRPr="00454E96" w:rsidRDefault="00454E96" w:rsidP="00454E96">
      <w:pPr>
        <w:widowControl/>
        <w:shd w:val="clear" w:color="auto" w:fill="FFFFFF"/>
        <w:spacing w:line="420" w:lineRule="atLeast"/>
        <w:jc w:val="lef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t xml:space="preserve">　　各单位科研管理部门须报送以下纸质材料：</w:t>
      </w:r>
    </w:p>
    <w:p w14:paraId="6ABCDFDB" w14:textId="77777777" w:rsidR="00454E96" w:rsidRPr="00454E96" w:rsidRDefault="00454E96" w:rsidP="00454E96">
      <w:pPr>
        <w:widowControl/>
        <w:shd w:val="clear" w:color="auto" w:fill="FFFFFF"/>
        <w:spacing w:line="420" w:lineRule="atLeast"/>
        <w:jc w:val="lef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lastRenderedPageBreak/>
        <w:t xml:space="preserve">　　（一）《申请书》及论证活页一式六份（含原件一份，A3双面印制，中缝装订）；</w:t>
      </w:r>
    </w:p>
    <w:p w14:paraId="6AE4BF7B" w14:textId="77777777" w:rsidR="00454E96" w:rsidRPr="00454E96" w:rsidRDefault="00454E96" w:rsidP="00454E96">
      <w:pPr>
        <w:widowControl/>
        <w:shd w:val="clear" w:color="auto" w:fill="FFFFFF"/>
        <w:spacing w:line="420" w:lineRule="atLeast"/>
        <w:jc w:val="lef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t xml:space="preserve">　　（二）本单位申报广东省社科规划2022年度研究专项申报情况汇总表（</w:t>
      </w:r>
      <w:proofErr w:type="gramStart"/>
      <w:r w:rsidRPr="00454E96">
        <w:rPr>
          <w:rFonts w:ascii="微软雅黑" w:eastAsia="微软雅黑" w:hAnsi="微软雅黑" w:cs="宋体" w:hint="eastAsia"/>
          <w:color w:val="333333"/>
          <w:spacing w:val="36"/>
          <w:kern w:val="0"/>
          <w:sz w:val="24"/>
          <w:szCs w:val="24"/>
        </w:rPr>
        <w:t>须盖公章</w:t>
      </w:r>
      <w:proofErr w:type="gramEnd"/>
      <w:r w:rsidRPr="00454E96">
        <w:rPr>
          <w:rFonts w:ascii="微软雅黑" w:eastAsia="微软雅黑" w:hAnsi="微软雅黑" w:cs="宋体" w:hint="eastAsia"/>
          <w:color w:val="333333"/>
          <w:spacing w:val="36"/>
          <w:kern w:val="0"/>
          <w:sz w:val="24"/>
          <w:szCs w:val="24"/>
        </w:rPr>
        <w:t>）一份；</w:t>
      </w:r>
    </w:p>
    <w:p w14:paraId="6492B33D" w14:textId="77777777" w:rsidR="00454E96" w:rsidRPr="00454E96" w:rsidRDefault="00454E96" w:rsidP="00454E96">
      <w:pPr>
        <w:widowControl/>
        <w:shd w:val="clear" w:color="auto" w:fill="FFFFFF"/>
        <w:spacing w:line="420" w:lineRule="atLeast"/>
        <w:jc w:val="lef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t xml:space="preserve">　　（三）不同研究专项材料报送时须做好区分，以免混淆。</w:t>
      </w:r>
    </w:p>
    <w:p w14:paraId="6AF3182E" w14:textId="77777777" w:rsidR="00454E96" w:rsidRPr="00454E96" w:rsidRDefault="00454E96" w:rsidP="00454E96">
      <w:pPr>
        <w:widowControl/>
        <w:shd w:val="clear" w:color="auto" w:fill="FFFFFF"/>
        <w:spacing w:line="420" w:lineRule="atLeast"/>
        <w:jc w:val="left"/>
        <w:rPr>
          <w:rFonts w:ascii="微软雅黑" w:eastAsia="微软雅黑" w:hAnsi="微软雅黑" w:cs="宋体" w:hint="eastAsia"/>
          <w:color w:val="333333"/>
          <w:spacing w:val="36"/>
          <w:kern w:val="0"/>
          <w:sz w:val="24"/>
          <w:szCs w:val="24"/>
        </w:rPr>
      </w:pPr>
      <w:r w:rsidRPr="00454E96">
        <w:rPr>
          <w:rFonts w:ascii="inherit" w:eastAsia="微软雅黑" w:hAnsi="inherit" w:cs="宋体"/>
          <w:b/>
          <w:bCs/>
          <w:color w:val="333333"/>
          <w:spacing w:val="36"/>
          <w:kern w:val="0"/>
          <w:sz w:val="24"/>
          <w:szCs w:val="24"/>
          <w:bdr w:val="none" w:sz="0" w:space="0" w:color="auto" w:frame="1"/>
        </w:rPr>
        <w:t xml:space="preserve">　　四、时间安排</w:t>
      </w:r>
    </w:p>
    <w:p w14:paraId="0AF38191" w14:textId="77777777" w:rsidR="00454E96" w:rsidRPr="00454E96" w:rsidRDefault="00454E96" w:rsidP="00454E96">
      <w:pPr>
        <w:widowControl/>
        <w:shd w:val="clear" w:color="auto" w:fill="FFFFFF"/>
        <w:spacing w:line="420" w:lineRule="atLeast"/>
        <w:jc w:val="lef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t xml:space="preserve">　　系统申报开放时间：2022年9月21日0时至10月9日中午12时。单位审核截止时间：2022年10月11日中午12时。纸质材料报送截止时间： 2022年10月13日。</w:t>
      </w:r>
    </w:p>
    <w:p w14:paraId="3ABE5E09" w14:textId="77777777" w:rsidR="00454E96" w:rsidRPr="00454E96" w:rsidRDefault="00454E96" w:rsidP="00454E96">
      <w:pPr>
        <w:widowControl/>
        <w:shd w:val="clear" w:color="auto" w:fill="FFFFFF"/>
        <w:jc w:val="left"/>
        <w:rPr>
          <w:rFonts w:ascii="微软雅黑" w:eastAsia="微软雅黑" w:hAnsi="微软雅黑" w:cs="宋体" w:hint="eastAsia"/>
          <w:color w:val="333333"/>
          <w:spacing w:val="36"/>
          <w:kern w:val="0"/>
          <w:sz w:val="24"/>
          <w:szCs w:val="24"/>
        </w:rPr>
      </w:pPr>
    </w:p>
    <w:p w14:paraId="342A4840" w14:textId="77777777" w:rsidR="00454E96" w:rsidRPr="00454E96" w:rsidRDefault="00454E96" w:rsidP="00454E96">
      <w:pPr>
        <w:widowControl/>
        <w:shd w:val="clear" w:color="auto" w:fill="FFFFFF"/>
        <w:spacing w:line="420" w:lineRule="atLeast"/>
        <w:jc w:val="lef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t xml:space="preserve">　　申报系统技术支持电话：400-800-1636</w:t>
      </w:r>
    </w:p>
    <w:p w14:paraId="552295F1" w14:textId="77777777" w:rsidR="00454E96" w:rsidRPr="00454E96" w:rsidRDefault="00454E96" w:rsidP="00454E96">
      <w:pPr>
        <w:widowControl/>
        <w:shd w:val="clear" w:color="auto" w:fill="FFFFFF"/>
        <w:spacing w:line="420" w:lineRule="atLeast"/>
        <w:jc w:val="lef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t xml:space="preserve">　　电子信箱：support@e-plugger.com</w:t>
      </w:r>
    </w:p>
    <w:p w14:paraId="2ADF1E76" w14:textId="77777777" w:rsidR="00454E96" w:rsidRPr="00454E96" w:rsidRDefault="00454E96" w:rsidP="00454E96">
      <w:pPr>
        <w:widowControl/>
        <w:shd w:val="clear" w:color="auto" w:fill="FFFFFF"/>
        <w:jc w:val="left"/>
        <w:rPr>
          <w:rFonts w:ascii="微软雅黑" w:eastAsia="微软雅黑" w:hAnsi="微软雅黑" w:cs="宋体" w:hint="eastAsia"/>
          <w:color w:val="333333"/>
          <w:spacing w:val="36"/>
          <w:kern w:val="0"/>
          <w:sz w:val="24"/>
          <w:szCs w:val="24"/>
        </w:rPr>
      </w:pPr>
    </w:p>
    <w:p w14:paraId="4CA05B86" w14:textId="77777777" w:rsidR="00454E96" w:rsidRPr="00454E96" w:rsidRDefault="00454E96" w:rsidP="00454E96">
      <w:pPr>
        <w:widowControl/>
        <w:shd w:val="clear" w:color="auto" w:fill="FFFFFF"/>
        <w:spacing w:line="420" w:lineRule="atLeast"/>
        <w:jc w:val="lef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t xml:space="preserve">　　联系人：崔老师  张老师</w:t>
      </w:r>
    </w:p>
    <w:p w14:paraId="3EE40889" w14:textId="77777777" w:rsidR="00454E96" w:rsidRPr="00454E96" w:rsidRDefault="00454E96" w:rsidP="00454E96">
      <w:pPr>
        <w:widowControl/>
        <w:shd w:val="clear" w:color="auto" w:fill="FFFFFF"/>
        <w:spacing w:line="420" w:lineRule="atLeast"/>
        <w:jc w:val="lef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t xml:space="preserve">　　电  话：020-83825078   37252007</w:t>
      </w:r>
    </w:p>
    <w:p w14:paraId="4D2835FA" w14:textId="77777777" w:rsidR="00454E96" w:rsidRPr="00454E96" w:rsidRDefault="00454E96" w:rsidP="00454E96">
      <w:pPr>
        <w:widowControl/>
        <w:shd w:val="clear" w:color="auto" w:fill="FFFFFF"/>
        <w:spacing w:line="420" w:lineRule="atLeast"/>
        <w:jc w:val="lef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t xml:space="preserve">　　电  邮：gdskghb@163.com</w:t>
      </w:r>
    </w:p>
    <w:p w14:paraId="1AAB993B" w14:textId="77777777" w:rsidR="00454E96" w:rsidRPr="00454E96" w:rsidRDefault="00454E96" w:rsidP="00454E96">
      <w:pPr>
        <w:widowControl/>
        <w:shd w:val="clear" w:color="auto" w:fill="FFFFFF"/>
        <w:spacing w:line="420" w:lineRule="atLeast"/>
        <w:jc w:val="lef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t xml:space="preserve">　　仅对相关单位科研管理部门提供咨询。</w:t>
      </w:r>
    </w:p>
    <w:p w14:paraId="44222501" w14:textId="77777777" w:rsidR="00454E96" w:rsidRPr="00454E96" w:rsidRDefault="00454E96" w:rsidP="00454E96">
      <w:pPr>
        <w:widowControl/>
        <w:shd w:val="clear" w:color="auto" w:fill="FFFFFF"/>
        <w:spacing w:line="420" w:lineRule="atLeast"/>
        <w:jc w:val="righ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t xml:space="preserve">　　广东省哲学社会科学规划领导小组办公室</w:t>
      </w:r>
    </w:p>
    <w:p w14:paraId="6CF27685" w14:textId="77777777" w:rsidR="00454E96" w:rsidRPr="00454E96" w:rsidRDefault="00454E96" w:rsidP="00454E96">
      <w:pPr>
        <w:widowControl/>
        <w:shd w:val="clear" w:color="auto" w:fill="FFFFFF"/>
        <w:spacing w:line="420" w:lineRule="atLeast"/>
        <w:jc w:val="righ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t xml:space="preserve">　　2022年9月16日</w:t>
      </w:r>
    </w:p>
    <w:p w14:paraId="2CB9C062" w14:textId="77777777" w:rsidR="00454E96" w:rsidRPr="00454E96" w:rsidRDefault="00454E96" w:rsidP="00454E96">
      <w:pPr>
        <w:widowControl/>
        <w:shd w:val="clear" w:color="auto" w:fill="FFFFFF"/>
        <w:spacing w:line="420" w:lineRule="atLeast"/>
        <w:jc w:val="lef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t xml:space="preserve">　　</w:t>
      </w:r>
    </w:p>
    <w:p w14:paraId="6D163103" w14:textId="77777777" w:rsidR="00454E96" w:rsidRPr="00454E96" w:rsidRDefault="00454E96" w:rsidP="00454E96">
      <w:pPr>
        <w:widowControl/>
        <w:shd w:val="clear" w:color="auto" w:fill="FFFFFF"/>
        <w:spacing w:line="420" w:lineRule="atLeast"/>
        <w:jc w:val="lef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t>附件：</w:t>
      </w:r>
    </w:p>
    <w:p w14:paraId="07632FE3" w14:textId="77777777" w:rsidR="00454E96" w:rsidRPr="00454E96" w:rsidRDefault="00454E96" w:rsidP="00454E96">
      <w:pPr>
        <w:widowControl/>
        <w:shd w:val="clear" w:color="auto" w:fill="FFFFFF"/>
        <w:jc w:val="lef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lastRenderedPageBreak/>
        <w:t xml:space="preserve">　　</w:t>
      </w:r>
      <w:hyperlink r:id="rId6" w:tgtFrame="_blank" w:history="1">
        <w:r w:rsidRPr="00454E96">
          <w:rPr>
            <w:rFonts w:ascii="inherit" w:eastAsia="微软雅黑" w:hAnsi="inherit" w:cs="宋体"/>
            <w:color w:val="333333"/>
            <w:spacing w:val="36"/>
            <w:kern w:val="0"/>
            <w:sz w:val="24"/>
            <w:szCs w:val="24"/>
            <w:u w:val="single"/>
            <w:bdr w:val="none" w:sz="0" w:space="0" w:color="auto" w:frame="1"/>
          </w:rPr>
          <w:t>1.</w:t>
        </w:r>
        <w:proofErr w:type="gramStart"/>
        <w:r w:rsidRPr="00454E96">
          <w:rPr>
            <w:rFonts w:ascii="inherit" w:eastAsia="微软雅黑" w:hAnsi="inherit" w:cs="宋体"/>
            <w:color w:val="333333"/>
            <w:spacing w:val="36"/>
            <w:kern w:val="0"/>
            <w:sz w:val="24"/>
            <w:szCs w:val="24"/>
            <w:u w:val="single"/>
            <w:bdr w:val="none" w:sz="0" w:space="0" w:color="auto" w:frame="1"/>
          </w:rPr>
          <w:t>“</w:t>
        </w:r>
        <w:proofErr w:type="gramEnd"/>
        <w:r w:rsidRPr="00454E96">
          <w:rPr>
            <w:rFonts w:ascii="inherit" w:eastAsia="微软雅黑" w:hAnsi="inherit" w:cs="宋体"/>
            <w:color w:val="333333"/>
            <w:spacing w:val="36"/>
            <w:kern w:val="0"/>
            <w:sz w:val="24"/>
            <w:szCs w:val="24"/>
            <w:u w:val="single"/>
            <w:bdr w:val="none" w:sz="0" w:space="0" w:color="auto" w:frame="1"/>
          </w:rPr>
          <w:t>建设粤港澳大湾区</w:t>
        </w:r>
        <w:proofErr w:type="gramStart"/>
        <w:r w:rsidRPr="00454E96">
          <w:rPr>
            <w:rFonts w:ascii="inherit" w:eastAsia="微软雅黑" w:hAnsi="inherit" w:cs="宋体"/>
            <w:color w:val="333333"/>
            <w:spacing w:val="36"/>
            <w:kern w:val="0"/>
            <w:sz w:val="24"/>
            <w:szCs w:val="24"/>
            <w:u w:val="single"/>
            <w:bdr w:val="none" w:sz="0" w:space="0" w:color="auto" w:frame="1"/>
          </w:rPr>
          <w:t>“</w:t>
        </w:r>
        <w:proofErr w:type="gramEnd"/>
        <w:r w:rsidRPr="00454E96">
          <w:rPr>
            <w:rFonts w:ascii="inherit" w:eastAsia="微软雅黑" w:hAnsi="inherit" w:cs="宋体"/>
            <w:color w:val="333333"/>
            <w:spacing w:val="36"/>
            <w:kern w:val="0"/>
            <w:sz w:val="24"/>
            <w:szCs w:val="24"/>
            <w:u w:val="single"/>
            <w:bdr w:val="none" w:sz="0" w:space="0" w:color="auto" w:frame="1"/>
          </w:rPr>
          <w:t>和</w:t>
        </w:r>
        <w:r w:rsidRPr="00454E96">
          <w:rPr>
            <w:rFonts w:ascii="inherit" w:eastAsia="微软雅黑" w:hAnsi="inherit" w:cs="宋体"/>
            <w:color w:val="333333"/>
            <w:spacing w:val="36"/>
            <w:kern w:val="0"/>
            <w:sz w:val="24"/>
            <w:szCs w:val="24"/>
            <w:u w:val="single"/>
            <w:bdr w:val="none" w:sz="0" w:space="0" w:color="auto" w:frame="1"/>
          </w:rPr>
          <w:t>“</w:t>
        </w:r>
        <w:r w:rsidRPr="00454E96">
          <w:rPr>
            <w:rFonts w:ascii="inherit" w:eastAsia="微软雅黑" w:hAnsi="inherit" w:cs="宋体"/>
            <w:color w:val="333333"/>
            <w:spacing w:val="36"/>
            <w:kern w:val="0"/>
            <w:sz w:val="24"/>
            <w:szCs w:val="24"/>
            <w:u w:val="single"/>
            <w:bdr w:val="none" w:sz="0" w:space="0" w:color="auto" w:frame="1"/>
          </w:rPr>
          <w:t>支持深圳建设中国特色社会主义先行示范区</w:t>
        </w:r>
        <w:r w:rsidRPr="00454E96">
          <w:rPr>
            <w:rFonts w:ascii="inherit" w:eastAsia="微软雅黑" w:hAnsi="inherit" w:cs="宋体"/>
            <w:color w:val="333333"/>
            <w:spacing w:val="36"/>
            <w:kern w:val="0"/>
            <w:sz w:val="24"/>
            <w:szCs w:val="24"/>
            <w:u w:val="single"/>
            <w:bdr w:val="none" w:sz="0" w:space="0" w:color="auto" w:frame="1"/>
          </w:rPr>
          <w:t>”</w:t>
        </w:r>
        <w:r w:rsidRPr="00454E96">
          <w:rPr>
            <w:rFonts w:ascii="inherit" w:eastAsia="微软雅黑" w:hAnsi="inherit" w:cs="宋体"/>
            <w:color w:val="333333"/>
            <w:spacing w:val="36"/>
            <w:kern w:val="0"/>
            <w:sz w:val="24"/>
            <w:szCs w:val="24"/>
            <w:u w:val="single"/>
            <w:bdr w:val="none" w:sz="0" w:space="0" w:color="auto" w:frame="1"/>
          </w:rPr>
          <w:t>研究专项申报须知</w:t>
        </w:r>
      </w:hyperlink>
    </w:p>
    <w:p w14:paraId="0330CB3F" w14:textId="77777777" w:rsidR="00454E96" w:rsidRPr="00454E96" w:rsidRDefault="00454E96" w:rsidP="00454E96">
      <w:pPr>
        <w:widowControl/>
        <w:shd w:val="clear" w:color="auto" w:fill="FFFFFF"/>
        <w:jc w:val="lef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t xml:space="preserve">　　</w:t>
      </w:r>
      <w:hyperlink r:id="rId7" w:tgtFrame="_blank" w:history="1">
        <w:r w:rsidRPr="00454E96">
          <w:rPr>
            <w:rFonts w:ascii="inherit" w:eastAsia="微软雅黑" w:hAnsi="inherit" w:cs="宋体"/>
            <w:color w:val="333333"/>
            <w:spacing w:val="36"/>
            <w:kern w:val="0"/>
            <w:sz w:val="24"/>
            <w:szCs w:val="24"/>
            <w:u w:val="single"/>
            <w:bdr w:val="none" w:sz="0" w:space="0" w:color="auto" w:frame="1"/>
          </w:rPr>
          <w:t>2.</w:t>
        </w:r>
        <w:r w:rsidRPr="00454E96">
          <w:rPr>
            <w:rFonts w:ascii="inherit" w:eastAsia="微软雅黑" w:hAnsi="inherit" w:cs="宋体"/>
            <w:color w:val="333333"/>
            <w:spacing w:val="36"/>
            <w:kern w:val="0"/>
            <w:sz w:val="24"/>
            <w:szCs w:val="24"/>
            <w:u w:val="single"/>
            <w:bdr w:val="none" w:sz="0" w:space="0" w:color="auto" w:frame="1"/>
          </w:rPr>
          <w:t>重大基础理论研究专项申报须知</w:t>
        </w:r>
      </w:hyperlink>
    </w:p>
    <w:p w14:paraId="01F1D0B6" w14:textId="77777777" w:rsidR="00454E96" w:rsidRPr="00454E96" w:rsidRDefault="00454E96" w:rsidP="00454E96">
      <w:pPr>
        <w:widowControl/>
        <w:shd w:val="clear" w:color="auto" w:fill="FFFFFF"/>
        <w:jc w:val="lef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t xml:space="preserve">　　</w:t>
      </w:r>
      <w:hyperlink r:id="rId8" w:tgtFrame="_blank" w:history="1">
        <w:r w:rsidRPr="00454E96">
          <w:rPr>
            <w:rFonts w:ascii="inherit" w:eastAsia="微软雅黑" w:hAnsi="inherit" w:cs="宋体"/>
            <w:color w:val="333333"/>
            <w:spacing w:val="36"/>
            <w:kern w:val="0"/>
            <w:sz w:val="24"/>
            <w:szCs w:val="24"/>
            <w:u w:val="single"/>
            <w:bdr w:val="none" w:sz="0" w:space="0" w:color="auto" w:frame="1"/>
          </w:rPr>
          <w:t>3.</w:t>
        </w:r>
        <w:r w:rsidRPr="00454E96">
          <w:rPr>
            <w:rFonts w:ascii="inherit" w:eastAsia="微软雅黑" w:hAnsi="inherit" w:cs="宋体"/>
            <w:color w:val="333333"/>
            <w:spacing w:val="36"/>
            <w:kern w:val="0"/>
            <w:sz w:val="24"/>
            <w:szCs w:val="24"/>
            <w:u w:val="single"/>
            <w:bdr w:val="none" w:sz="0" w:space="0" w:color="auto" w:frame="1"/>
          </w:rPr>
          <w:t>粤东西</w:t>
        </w:r>
        <w:proofErr w:type="gramStart"/>
        <w:r w:rsidRPr="00454E96">
          <w:rPr>
            <w:rFonts w:ascii="inherit" w:eastAsia="微软雅黑" w:hAnsi="inherit" w:cs="宋体"/>
            <w:color w:val="333333"/>
            <w:spacing w:val="36"/>
            <w:kern w:val="0"/>
            <w:sz w:val="24"/>
            <w:szCs w:val="24"/>
            <w:u w:val="single"/>
            <w:bdr w:val="none" w:sz="0" w:space="0" w:color="auto" w:frame="1"/>
          </w:rPr>
          <w:t>北研究</w:t>
        </w:r>
        <w:proofErr w:type="gramEnd"/>
        <w:r w:rsidRPr="00454E96">
          <w:rPr>
            <w:rFonts w:ascii="inherit" w:eastAsia="微软雅黑" w:hAnsi="inherit" w:cs="宋体"/>
            <w:color w:val="333333"/>
            <w:spacing w:val="36"/>
            <w:kern w:val="0"/>
            <w:sz w:val="24"/>
            <w:szCs w:val="24"/>
            <w:u w:val="single"/>
            <w:bdr w:val="none" w:sz="0" w:space="0" w:color="auto" w:frame="1"/>
          </w:rPr>
          <w:t>专项申报须知</w:t>
        </w:r>
      </w:hyperlink>
    </w:p>
    <w:p w14:paraId="34E078AA" w14:textId="77777777" w:rsidR="00454E96" w:rsidRPr="00454E96" w:rsidRDefault="00454E96" w:rsidP="00454E96">
      <w:pPr>
        <w:widowControl/>
        <w:shd w:val="clear" w:color="auto" w:fill="FFFFFF"/>
        <w:jc w:val="left"/>
        <w:rPr>
          <w:rFonts w:ascii="微软雅黑" w:eastAsia="微软雅黑" w:hAnsi="微软雅黑" w:cs="宋体" w:hint="eastAsia"/>
          <w:color w:val="333333"/>
          <w:spacing w:val="36"/>
          <w:kern w:val="0"/>
          <w:sz w:val="24"/>
          <w:szCs w:val="24"/>
        </w:rPr>
      </w:pPr>
      <w:r w:rsidRPr="00454E96">
        <w:rPr>
          <w:rFonts w:ascii="微软雅黑" w:eastAsia="微软雅黑" w:hAnsi="微软雅黑" w:cs="宋体" w:hint="eastAsia"/>
          <w:color w:val="333333"/>
          <w:spacing w:val="36"/>
          <w:kern w:val="0"/>
          <w:sz w:val="24"/>
          <w:szCs w:val="24"/>
        </w:rPr>
        <w:t xml:space="preserve">　　</w:t>
      </w:r>
      <w:hyperlink r:id="rId9" w:tgtFrame="_blank" w:history="1">
        <w:r w:rsidRPr="00454E96">
          <w:rPr>
            <w:rFonts w:ascii="inherit" w:eastAsia="微软雅黑" w:hAnsi="inherit" w:cs="宋体"/>
            <w:color w:val="333333"/>
            <w:spacing w:val="36"/>
            <w:kern w:val="0"/>
            <w:sz w:val="24"/>
            <w:szCs w:val="24"/>
            <w:u w:val="single"/>
            <w:bdr w:val="none" w:sz="0" w:space="0" w:color="auto" w:frame="1"/>
          </w:rPr>
          <w:t>4.</w:t>
        </w:r>
        <w:r w:rsidRPr="00454E96">
          <w:rPr>
            <w:rFonts w:ascii="inherit" w:eastAsia="微软雅黑" w:hAnsi="inherit" w:cs="宋体"/>
            <w:color w:val="333333"/>
            <w:spacing w:val="36"/>
            <w:kern w:val="0"/>
            <w:sz w:val="24"/>
            <w:szCs w:val="24"/>
            <w:u w:val="single"/>
            <w:bdr w:val="none" w:sz="0" w:space="0" w:color="auto" w:frame="1"/>
          </w:rPr>
          <w:t>冷门绝学研究专项申报须知</w:t>
        </w:r>
      </w:hyperlink>
    </w:p>
    <w:p w14:paraId="074CF03C" w14:textId="77777777" w:rsidR="00E82DEF" w:rsidRPr="00454E96" w:rsidRDefault="00E82DEF"/>
    <w:sectPr w:rsidR="00E82DEF" w:rsidRPr="00454E9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EED12" w14:textId="77777777" w:rsidR="004C2238" w:rsidRDefault="004C2238" w:rsidP="00454E96">
      <w:r>
        <w:separator/>
      </w:r>
    </w:p>
  </w:endnote>
  <w:endnote w:type="continuationSeparator" w:id="0">
    <w:p w14:paraId="50FF551C" w14:textId="77777777" w:rsidR="004C2238" w:rsidRDefault="004C2238" w:rsidP="00454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CD9CF" w14:textId="77777777" w:rsidR="004C2238" w:rsidRDefault="004C2238" w:rsidP="00454E96">
      <w:r>
        <w:separator/>
      </w:r>
    </w:p>
  </w:footnote>
  <w:footnote w:type="continuationSeparator" w:id="0">
    <w:p w14:paraId="0CA572D0" w14:textId="77777777" w:rsidR="004C2238" w:rsidRDefault="004C2238" w:rsidP="00454E9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A843DE"/>
    <w:rsid w:val="000002EF"/>
    <w:rsid w:val="000130A6"/>
    <w:rsid w:val="00034E19"/>
    <w:rsid w:val="00051465"/>
    <w:rsid w:val="00064725"/>
    <w:rsid w:val="000656C1"/>
    <w:rsid w:val="000664D7"/>
    <w:rsid w:val="0007159E"/>
    <w:rsid w:val="00092546"/>
    <w:rsid w:val="000A0111"/>
    <w:rsid w:val="000A17E4"/>
    <w:rsid w:val="000C5E17"/>
    <w:rsid w:val="000D7FD4"/>
    <w:rsid w:val="000F391F"/>
    <w:rsid w:val="000F5CF4"/>
    <w:rsid w:val="00100335"/>
    <w:rsid w:val="00107CC7"/>
    <w:rsid w:val="001354AE"/>
    <w:rsid w:val="00153ECB"/>
    <w:rsid w:val="00155121"/>
    <w:rsid w:val="00161068"/>
    <w:rsid w:val="00171FE4"/>
    <w:rsid w:val="001A3166"/>
    <w:rsid w:val="001B2C83"/>
    <w:rsid w:val="0021363B"/>
    <w:rsid w:val="0023052F"/>
    <w:rsid w:val="002346F0"/>
    <w:rsid w:val="0024481A"/>
    <w:rsid w:val="0027178E"/>
    <w:rsid w:val="00273601"/>
    <w:rsid w:val="00276FB5"/>
    <w:rsid w:val="002A290B"/>
    <w:rsid w:val="002A5D01"/>
    <w:rsid w:val="002C05A8"/>
    <w:rsid w:val="002D6639"/>
    <w:rsid w:val="00317B49"/>
    <w:rsid w:val="003213E2"/>
    <w:rsid w:val="003347E4"/>
    <w:rsid w:val="003379FD"/>
    <w:rsid w:val="0034088D"/>
    <w:rsid w:val="003537F1"/>
    <w:rsid w:val="00354589"/>
    <w:rsid w:val="00361F4C"/>
    <w:rsid w:val="0037072A"/>
    <w:rsid w:val="00371581"/>
    <w:rsid w:val="00373BC0"/>
    <w:rsid w:val="003756C5"/>
    <w:rsid w:val="003A6084"/>
    <w:rsid w:val="003B4487"/>
    <w:rsid w:val="003B5B16"/>
    <w:rsid w:val="003E2B70"/>
    <w:rsid w:val="00403365"/>
    <w:rsid w:val="00421CFB"/>
    <w:rsid w:val="00453758"/>
    <w:rsid w:val="00454E96"/>
    <w:rsid w:val="004830D5"/>
    <w:rsid w:val="004C2238"/>
    <w:rsid w:val="004E3B13"/>
    <w:rsid w:val="004F4C40"/>
    <w:rsid w:val="004F7C12"/>
    <w:rsid w:val="005319BA"/>
    <w:rsid w:val="00535543"/>
    <w:rsid w:val="00565452"/>
    <w:rsid w:val="0056569F"/>
    <w:rsid w:val="005C2B93"/>
    <w:rsid w:val="005C4693"/>
    <w:rsid w:val="00601B21"/>
    <w:rsid w:val="00615196"/>
    <w:rsid w:val="0062410B"/>
    <w:rsid w:val="00644128"/>
    <w:rsid w:val="00651A15"/>
    <w:rsid w:val="00655FDB"/>
    <w:rsid w:val="00683B8D"/>
    <w:rsid w:val="006B2647"/>
    <w:rsid w:val="006C009B"/>
    <w:rsid w:val="006E002D"/>
    <w:rsid w:val="006E1666"/>
    <w:rsid w:val="00710A20"/>
    <w:rsid w:val="0071743A"/>
    <w:rsid w:val="007216B2"/>
    <w:rsid w:val="0072678F"/>
    <w:rsid w:val="007715A8"/>
    <w:rsid w:val="00793653"/>
    <w:rsid w:val="007D52BF"/>
    <w:rsid w:val="007E7222"/>
    <w:rsid w:val="007F1195"/>
    <w:rsid w:val="007F60B8"/>
    <w:rsid w:val="0088708B"/>
    <w:rsid w:val="008971E2"/>
    <w:rsid w:val="008B0296"/>
    <w:rsid w:val="008C0803"/>
    <w:rsid w:val="008C5B75"/>
    <w:rsid w:val="00940C7D"/>
    <w:rsid w:val="00966A80"/>
    <w:rsid w:val="009817B5"/>
    <w:rsid w:val="009838D0"/>
    <w:rsid w:val="00984CED"/>
    <w:rsid w:val="00986E37"/>
    <w:rsid w:val="009A3641"/>
    <w:rsid w:val="009B7552"/>
    <w:rsid w:val="009C0AF3"/>
    <w:rsid w:val="009E1DE6"/>
    <w:rsid w:val="009F2F83"/>
    <w:rsid w:val="009F3442"/>
    <w:rsid w:val="009F3D9E"/>
    <w:rsid w:val="00A079E7"/>
    <w:rsid w:val="00A13284"/>
    <w:rsid w:val="00A42DEE"/>
    <w:rsid w:val="00A43495"/>
    <w:rsid w:val="00A46121"/>
    <w:rsid w:val="00A47579"/>
    <w:rsid w:val="00A843DE"/>
    <w:rsid w:val="00AA5BB7"/>
    <w:rsid w:val="00AC34BA"/>
    <w:rsid w:val="00AD10D0"/>
    <w:rsid w:val="00AD30BF"/>
    <w:rsid w:val="00AE5E47"/>
    <w:rsid w:val="00AF57D8"/>
    <w:rsid w:val="00B07E09"/>
    <w:rsid w:val="00B116AE"/>
    <w:rsid w:val="00B156C9"/>
    <w:rsid w:val="00B228FE"/>
    <w:rsid w:val="00B2722C"/>
    <w:rsid w:val="00B46AAF"/>
    <w:rsid w:val="00B62EF4"/>
    <w:rsid w:val="00B6329C"/>
    <w:rsid w:val="00B635E6"/>
    <w:rsid w:val="00BB54F8"/>
    <w:rsid w:val="00BC037D"/>
    <w:rsid w:val="00BD30CE"/>
    <w:rsid w:val="00BD374F"/>
    <w:rsid w:val="00BF35E0"/>
    <w:rsid w:val="00C00E56"/>
    <w:rsid w:val="00C05F01"/>
    <w:rsid w:val="00C13D63"/>
    <w:rsid w:val="00C20FBE"/>
    <w:rsid w:val="00C3250E"/>
    <w:rsid w:val="00C32BA1"/>
    <w:rsid w:val="00C36984"/>
    <w:rsid w:val="00C430DB"/>
    <w:rsid w:val="00C6045B"/>
    <w:rsid w:val="00C6084E"/>
    <w:rsid w:val="00C859CF"/>
    <w:rsid w:val="00C86FDD"/>
    <w:rsid w:val="00CB1C4A"/>
    <w:rsid w:val="00CC45D8"/>
    <w:rsid w:val="00CE6D5E"/>
    <w:rsid w:val="00CF4B54"/>
    <w:rsid w:val="00CF4FBF"/>
    <w:rsid w:val="00CF5343"/>
    <w:rsid w:val="00D235AB"/>
    <w:rsid w:val="00D40C14"/>
    <w:rsid w:val="00D51586"/>
    <w:rsid w:val="00D64202"/>
    <w:rsid w:val="00D800BA"/>
    <w:rsid w:val="00DA6FFD"/>
    <w:rsid w:val="00DB07B7"/>
    <w:rsid w:val="00DE0CDE"/>
    <w:rsid w:val="00DF7C31"/>
    <w:rsid w:val="00E16773"/>
    <w:rsid w:val="00E43DB0"/>
    <w:rsid w:val="00E45F68"/>
    <w:rsid w:val="00E82DEF"/>
    <w:rsid w:val="00E92221"/>
    <w:rsid w:val="00E963AF"/>
    <w:rsid w:val="00EA093F"/>
    <w:rsid w:val="00EB748B"/>
    <w:rsid w:val="00EB7E98"/>
    <w:rsid w:val="00EC24FD"/>
    <w:rsid w:val="00EF7296"/>
    <w:rsid w:val="00F00E32"/>
    <w:rsid w:val="00F01E86"/>
    <w:rsid w:val="00F13569"/>
    <w:rsid w:val="00F1796A"/>
    <w:rsid w:val="00F22C95"/>
    <w:rsid w:val="00F86490"/>
    <w:rsid w:val="00F932F3"/>
    <w:rsid w:val="00FB1A13"/>
    <w:rsid w:val="00FC4C82"/>
    <w:rsid w:val="00FD29E8"/>
    <w:rsid w:val="00FD2D15"/>
    <w:rsid w:val="00FD7B3B"/>
    <w:rsid w:val="00FE3353"/>
    <w:rsid w:val="00FE4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986670B9-4756-4B25-A5FC-7B856039B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54E9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54E96"/>
    <w:rPr>
      <w:sz w:val="18"/>
      <w:szCs w:val="18"/>
    </w:rPr>
  </w:style>
  <w:style w:type="paragraph" w:styleId="a5">
    <w:name w:val="footer"/>
    <w:basedOn w:val="a"/>
    <w:link w:val="a6"/>
    <w:uiPriority w:val="99"/>
    <w:unhideWhenUsed/>
    <w:rsid w:val="00454E96"/>
    <w:pPr>
      <w:tabs>
        <w:tab w:val="center" w:pos="4153"/>
        <w:tab w:val="right" w:pos="8306"/>
      </w:tabs>
      <w:snapToGrid w:val="0"/>
      <w:jc w:val="left"/>
    </w:pPr>
    <w:rPr>
      <w:sz w:val="18"/>
      <w:szCs w:val="18"/>
    </w:rPr>
  </w:style>
  <w:style w:type="character" w:customStyle="1" w:styleId="a6">
    <w:name w:val="页脚 字符"/>
    <w:basedOn w:val="a0"/>
    <w:link w:val="a5"/>
    <w:uiPriority w:val="99"/>
    <w:rsid w:val="00454E96"/>
    <w:rPr>
      <w:sz w:val="18"/>
      <w:szCs w:val="18"/>
    </w:rPr>
  </w:style>
  <w:style w:type="paragraph" w:styleId="a7">
    <w:name w:val="Normal (Web)"/>
    <w:basedOn w:val="a"/>
    <w:uiPriority w:val="99"/>
    <w:semiHidden/>
    <w:unhideWhenUsed/>
    <w:rsid w:val="00454E96"/>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454E96"/>
    <w:rPr>
      <w:b/>
      <w:bCs/>
    </w:rPr>
  </w:style>
  <w:style w:type="character" w:styleId="a9">
    <w:name w:val="Hyperlink"/>
    <w:basedOn w:val="a0"/>
    <w:uiPriority w:val="99"/>
    <w:semiHidden/>
    <w:unhideWhenUsed/>
    <w:rsid w:val="00454E9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89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dpplgopss.org.cn/attachment/0/10/10746/1021239.docx" TargetMode="External"/><Relationship Id="rId3" Type="http://schemas.openxmlformats.org/officeDocument/2006/relationships/webSettings" Target="webSettings.xml"/><Relationship Id="rId7" Type="http://schemas.openxmlformats.org/officeDocument/2006/relationships/hyperlink" Target="http://www.gdpplgopss.org.cn/attachment/0/10/10745/1021239.doc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gdpplgopss.org.cn/attachment/0/10/10748/1021239.docx"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gdpplgopss.org.cn/attachment/0/10/10747/1021239.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198</Words>
  <Characters>1130</Characters>
  <Application>Microsoft Office Word</Application>
  <DocSecurity>0</DocSecurity>
  <Lines>9</Lines>
  <Paragraphs>2</Paragraphs>
  <ScaleCrop>false</ScaleCrop>
  <Company/>
  <LinksUpToDate>false</LinksUpToDate>
  <CharactersWithSpaces>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 宇</dc:creator>
  <cp:keywords/>
  <dc:description/>
  <cp:lastModifiedBy>王 宇</cp:lastModifiedBy>
  <cp:revision>2</cp:revision>
  <dcterms:created xsi:type="dcterms:W3CDTF">2022-09-20T01:44:00Z</dcterms:created>
  <dcterms:modified xsi:type="dcterms:W3CDTF">2022-09-20T01:44:00Z</dcterms:modified>
</cp:coreProperties>
</file>