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AE25A" w14:textId="1E49C6EE" w:rsidR="009F30AD" w:rsidRPr="00D619BC" w:rsidRDefault="001E6DDE" w:rsidP="00D619BC">
      <w:pPr>
        <w:jc w:val="center"/>
        <w:rPr>
          <w:rFonts w:ascii="宋体" w:hAnsi="宋体" w:hint="eastAsia"/>
          <w:color w:val="C00000"/>
          <w:w w:val="112"/>
          <w:szCs w:val="21"/>
        </w:rPr>
      </w:pPr>
      <w:r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bookmarkStart w:id="0" w:name="文号"/>
    <w:p w14:paraId="6376696A" w14:textId="1E49C6EE" w:rsidR="00D619BC" w:rsidRDefault="00D619BC" w:rsidP="00D619BC">
      <w:pPr>
        <w:spacing w:line="340" w:lineRule="exact"/>
        <w:rPr>
          <w:rFonts w:ascii="宋体" w:hAnsi="宋体" w:hint="eastAsia"/>
          <w:color w:val="C00000"/>
          <w:sz w:val="32"/>
          <w:szCs w:val="32"/>
        </w:rPr>
      </w:pPr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AA5E5" wp14:editId="709BA65A">
                <wp:simplePos x="0" y="0"/>
                <wp:positionH relativeFrom="page">
                  <wp:align>center</wp:align>
                </wp:positionH>
                <wp:positionV relativeFrom="paragraph">
                  <wp:posOffset>102870</wp:posOffset>
                </wp:positionV>
                <wp:extent cx="6120130" cy="0"/>
                <wp:effectExtent l="0" t="19050" r="52070" b="38100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7AF59" id="Line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8.1pt" to="481.9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" strokecolor="red" strokeweight="4.5pt">
                <v:stroke linestyle="thickThin"/>
                <w10:wrap anchorx="page"/>
              </v:line>
            </w:pict>
          </mc:Fallback>
        </mc:AlternateContent>
      </w:r>
      <w:bookmarkEnd w:id="0"/>
    </w:p>
    <w:p w14:paraId="1874B375" w14:textId="5C7784EE" w:rsidR="009F30AD" w:rsidRPr="00D619BC" w:rsidRDefault="001E6DDE" w:rsidP="00D619BC">
      <w:pPr>
        <w:spacing w:line="340" w:lineRule="exact"/>
        <w:jc w:val="right"/>
        <w:rPr>
          <w:rFonts w:ascii="宋体" w:hAnsi="宋体" w:hint="eastAsia"/>
          <w:color w:val="C00000"/>
          <w:sz w:val="32"/>
          <w:szCs w:val="32"/>
        </w:rPr>
      </w:pPr>
      <w:r>
        <w:rPr>
          <w:rFonts w:ascii="仿宋_GB2312" w:eastAsia="仿宋_GB2312" w:hint="eastAsia"/>
          <w:sz w:val="32"/>
        </w:rPr>
        <w:t xml:space="preserve"> </w:t>
      </w:r>
      <w:proofErr w:type="gramStart"/>
      <w:r w:rsidR="00D619BC">
        <w:rPr>
          <w:rFonts w:ascii="宋体" w:hAnsi="宋体" w:hint="eastAsia"/>
          <w:color w:val="000000"/>
          <w:sz w:val="32"/>
          <w:szCs w:val="32"/>
        </w:rPr>
        <w:t>校科字</w:t>
      </w:r>
      <w:proofErr w:type="gramEnd"/>
      <w:r w:rsidR="00D619BC">
        <w:rPr>
          <w:rFonts w:ascii="宋体" w:hAnsi="宋体" w:hint="eastAsia"/>
          <w:color w:val="000000"/>
          <w:sz w:val="32"/>
          <w:szCs w:val="32"/>
        </w:rPr>
        <w:t>〔2025〕</w:t>
      </w:r>
      <w:r w:rsidR="00C87C55">
        <w:rPr>
          <w:rFonts w:ascii="宋体" w:hAnsi="宋体" w:hint="eastAsia"/>
          <w:color w:val="000000"/>
          <w:sz w:val="32"/>
          <w:szCs w:val="32"/>
        </w:rPr>
        <w:t>69</w:t>
      </w:r>
      <w:r w:rsidR="00D619BC">
        <w:rPr>
          <w:rFonts w:ascii="宋体" w:hAnsi="宋体" w:hint="eastAsia"/>
          <w:color w:val="000000"/>
          <w:sz w:val="32"/>
          <w:szCs w:val="32"/>
        </w:rPr>
        <w:t>号</w:t>
      </w:r>
    </w:p>
    <w:p w14:paraId="50155EDA" w14:textId="77777777" w:rsidR="009F30AD" w:rsidRDefault="001E6DDE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14:paraId="5EE4B8BF" w14:textId="0B7A07C6" w:rsidR="009F30AD" w:rsidRDefault="001E6DDE">
      <w:pPr>
        <w:autoSpaceDE w:val="0"/>
        <w:autoSpaceDN w:val="0"/>
        <w:adjustRightInd w:val="0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转发关于征集“珠海市第</w:t>
      </w:r>
      <w:r w:rsidR="004C5F25">
        <w:rPr>
          <w:rFonts w:ascii="宋体" w:hAnsi="宋体" w:hint="eastAsia"/>
          <w:b/>
          <w:sz w:val="44"/>
          <w:szCs w:val="44"/>
        </w:rPr>
        <w:t>二十</w:t>
      </w:r>
      <w:r w:rsidR="004047CF">
        <w:rPr>
          <w:rFonts w:ascii="宋体" w:hAnsi="宋体" w:hint="eastAsia"/>
          <w:b/>
          <w:sz w:val="44"/>
          <w:szCs w:val="44"/>
        </w:rPr>
        <w:t>一</w:t>
      </w:r>
      <w:r>
        <w:rPr>
          <w:rFonts w:ascii="宋体" w:hAnsi="宋体" w:hint="eastAsia"/>
          <w:b/>
          <w:sz w:val="44"/>
          <w:szCs w:val="44"/>
        </w:rPr>
        <w:t>届</w:t>
      </w:r>
      <w:r w:rsidR="0065405E">
        <w:rPr>
          <w:rFonts w:ascii="宋体" w:hAnsi="宋体" w:hint="eastAsia"/>
          <w:b/>
          <w:sz w:val="44"/>
          <w:szCs w:val="44"/>
        </w:rPr>
        <w:t>社会</w:t>
      </w:r>
      <w:r>
        <w:rPr>
          <w:rFonts w:ascii="宋体" w:hAnsi="宋体" w:hint="eastAsia"/>
          <w:b/>
          <w:sz w:val="44"/>
          <w:szCs w:val="44"/>
        </w:rPr>
        <w:t>科学普及月”活动项目的通知</w:t>
      </w:r>
    </w:p>
    <w:p w14:paraId="07905247" w14:textId="77777777" w:rsidR="009F30AD" w:rsidRDefault="001E6DDE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</w:p>
    <w:p w14:paraId="46B12DEE" w14:textId="77777777" w:rsidR="009F30AD" w:rsidRDefault="001E6DDE">
      <w:pPr>
        <w:widowControl/>
        <w:spacing w:line="360" w:lineRule="auto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14:paraId="27078C6D" w14:textId="195A291A" w:rsidR="004047CF" w:rsidRPr="00C87C55" w:rsidRDefault="004C5F25" w:rsidP="00D619B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000000"/>
          <w:sz w:val="32"/>
          <w:szCs w:val="32"/>
        </w:rPr>
      </w:pPr>
      <w:r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为深入宣传贯彻</w:t>
      </w:r>
      <w:r w:rsidR="004047CF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落实《广东省社会科学普及条例》《珠海市社会科学普及纲要（2017-2026）》</w:t>
      </w:r>
      <w:r w:rsidR="00C87C55">
        <w:rPr>
          <w:rFonts w:ascii="仿宋" w:eastAsia="仿宋" w:hAnsi="仿宋" w:cs="仿宋_GB2312" w:hint="eastAsia"/>
          <w:color w:val="000000"/>
          <w:sz w:val="32"/>
          <w:szCs w:val="32"/>
        </w:rPr>
        <w:t>，</w:t>
      </w:r>
      <w:r w:rsidR="004047CF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持续深化我市社会科学普及工作</w:t>
      </w:r>
      <w:r w:rsidR="003E1DDF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，提升公众人文社科素养，中共珠海市委宣传部、珠海市社会科学界联合会将于2025年9月下旬至10月底联合举办“珠海市第二十一届‘悦享社科 启智润心’社会科学普及月”活动。为确保活动顺利开展并取得实效，现</w:t>
      </w:r>
      <w:r w:rsidR="00500E4F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面向全市征集活动项目，活动指导思想、主题及相关要求详见附件《关于征集“珠海市第二十一届社会科学普及月”活动项目的通知》（附件3）。</w:t>
      </w:r>
    </w:p>
    <w:p w14:paraId="146E8493" w14:textId="1BC4B1E7" w:rsidR="009F30AD" w:rsidRPr="00C87C55" w:rsidRDefault="004C5F25" w:rsidP="00A6352B">
      <w:pPr>
        <w:autoSpaceDE w:val="0"/>
        <w:autoSpaceDN w:val="0"/>
        <w:adjustRightInd w:val="0"/>
        <w:ind w:firstLineChars="200" w:firstLine="640"/>
        <w:rPr>
          <w:rFonts w:ascii="仿宋" w:eastAsia="仿宋" w:hAnsi="仿宋" w:cs="仿宋_GB2312" w:hint="eastAsia"/>
          <w:color w:val="333333"/>
          <w:kern w:val="0"/>
          <w:sz w:val="32"/>
          <w:szCs w:val="32"/>
        </w:rPr>
      </w:pPr>
      <w:r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请各单位积极组织参与</w:t>
      </w:r>
      <w:r w:rsidR="001E6DDE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“珠海市第</w:t>
      </w:r>
      <w:r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二十</w:t>
      </w:r>
      <w:r w:rsidR="002E63BB">
        <w:rPr>
          <w:rFonts w:ascii="仿宋" w:eastAsia="仿宋" w:hAnsi="仿宋" w:cs="仿宋_GB2312" w:hint="eastAsia"/>
          <w:color w:val="000000"/>
          <w:sz w:val="32"/>
          <w:szCs w:val="32"/>
        </w:rPr>
        <w:t>一</w:t>
      </w:r>
      <w:r w:rsidR="001E6DDE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届社会科学普及月”活动</w:t>
      </w:r>
      <w:r w:rsidR="00F072D0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项目</w:t>
      </w:r>
      <w:r w:rsidR="00C40A22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申报</w:t>
      </w:r>
      <w:r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工作</w:t>
      </w:r>
      <w:r w:rsidR="001E6DDE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，</w:t>
      </w:r>
      <w:r w:rsidR="00A6352B" w:rsidRPr="00C87C55">
        <w:rPr>
          <w:rFonts w:ascii="仿宋" w:eastAsia="仿宋" w:hAnsi="仿宋" w:cs="仿宋_GB2312" w:hint="eastAsia"/>
          <w:color w:val="333333"/>
          <w:kern w:val="0"/>
          <w:sz w:val="32"/>
          <w:szCs w:val="32"/>
        </w:rPr>
        <w:t>于</w:t>
      </w:r>
      <w:r w:rsidR="00D619BC" w:rsidRPr="00C87C55">
        <w:rPr>
          <w:rFonts w:ascii="仿宋" w:eastAsia="仿宋" w:hAnsi="仿宋" w:cs="仿宋_GB2312" w:hint="eastAsia"/>
          <w:b/>
          <w:bCs/>
          <w:color w:val="333333"/>
          <w:kern w:val="0"/>
          <w:sz w:val="32"/>
          <w:szCs w:val="32"/>
        </w:rPr>
        <w:t>8</w:t>
      </w:r>
      <w:r w:rsidR="00A6352B" w:rsidRPr="00C87C55">
        <w:rPr>
          <w:rFonts w:ascii="仿宋" w:eastAsia="仿宋" w:hAnsi="仿宋" w:cs="仿宋_GB2312" w:hint="eastAsia"/>
          <w:b/>
          <w:bCs/>
          <w:color w:val="333333"/>
          <w:kern w:val="0"/>
          <w:sz w:val="32"/>
          <w:szCs w:val="32"/>
        </w:rPr>
        <w:t>月</w:t>
      </w:r>
      <w:r w:rsidR="00D619BC" w:rsidRPr="00C87C55">
        <w:rPr>
          <w:rFonts w:ascii="仿宋" w:eastAsia="仿宋" w:hAnsi="仿宋" w:cs="仿宋_GB2312" w:hint="eastAsia"/>
          <w:b/>
          <w:bCs/>
          <w:color w:val="333333"/>
          <w:kern w:val="0"/>
          <w:sz w:val="32"/>
          <w:szCs w:val="32"/>
        </w:rPr>
        <w:t>25</w:t>
      </w:r>
      <w:r w:rsidR="00A6352B" w:rsidRPr="00C87C55">
        <w:rPr>
          <w:rFonts w:ascii="仿宋" w:eastAsia="仿宋" w:hAnsi="仿宋" w:cs="仿宋_GB2312" w:hint="eastAsia"/>
          <w:b/>
          <w:bCs/>
          <w:color w:val="333333"/>
          <w:kern w:val="0"/>
          <w:sz w:val="32"/>
          <w:szCs w:val="32"/>
        </w:rPr>
        <w:t>日</w:t>
      </w:r>
      <w:r w:rsidR="00A6352B" w:rsidRPr="00C87C55">
        <w:rPr>
          <w:rFonts w:ascii="仿宋" w:eastAsia="仿宋" w:hAnsi="仿宋" w:cs="仿宋_GB2312" w:hint="eastAsia"/>
          <w:color w:val="333333"/>
          <w:kern w:val="0"/>
          <w:sz w:val="32"/>
          <w:szCs w:val="32"/>
        </w:rPr>
        <w:t>前将</w:t>
      </w:r>
      <w:r w:rsidR="00A6352B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《活动项目申报表》(附件1)和《活动项目汇总表》(附件2)</w:t>
      </w:r>
      <w:r w:rsidR="00C87C55">
        <w:rPr>
          <w:rFonts w:ascii="仿宋" w:eastAsia="仿宋" w:hAnsi="仿宋" w:cs="仿宋_GB2312" w:hint="eastAsia"/>
          <w:color w:val="000000"/>
          <w:sz w:val="32"/>
          <w:szCs w:val="32"/>
        </w:rPr>
        <w:t>可编辑版</w:t>
      </w:r>
      <w:r w:rsidR="00A6352B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发送</w:t>
      </w:r>
      <w:proofErr w:type="gramStart"/>
      <w:r w:rsidR="00A6352B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至科研</w:t>
      </w:r>
      <w:proofErr w:type="gramEnd"/>
      <w:r w:rsidR="00A6352B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处邮箱</w:t>
      </w:r>
      <w:r w:rsidR="00C40A22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：</w:t>
      </w:r>
      <w:hyperlink r:id="rId8" w:history="1">
        <w:r w:rsidR="00A6352B" w:rsidRPr="00C87C55">
          <w:rPr>
            <w:rStyle w:val="af1"/>
            <w:rFonts w:ascii="仿宋" w:eastAsia="仿宋" w:hAnsi="仿宋" w:cs="仿宋_GB2312" w:hint="eastAsia"/>
            <w:color w:val="auto"/>
            <w:sz w:val="32"/>
            <w:szCs w:val="32"/>
            <w:u w:val="none"/>
          </w:rPr>
          <w:t>kycjluzh@126.com</w:t>
        </w:r>
      </w:hyperlink>
      <w:r w:rsidR="00A6352B" w:rsidRPr="00C87C55">
        <w:rPr>
          <w:rFonts w:ascii="仿宋" w:eastAsia="仿宋" w:hAnsi="仿宋" w:cs="仿宋_GB2312" w:hint="eastAsia"/>
          <w:color w:val="333333"/>
          <w:kern w:val="0"/>
          <w:sz w:val="32"/>
          <w:szCs w:val="32"/>
        </w:rPr>
        <w:t>，</w:t>
      </w:r>
      <w:r w:rsidR="00C87C55">
        <w:rPr>
          <w:rFonts w:ascii="仿宋" w:eastAsia="仿宋" w:hAnsi="仿宋" w:cs="仿宋_GB2312" w:hint="eastAsia"/>
          <w:color w:val="333333"/>
          <w:kern w:val="0"/>
          <w:sz w:val="32"/>
          <w:szCs w:val="32"/>
        </w:rPr>
        <w:t>邮件主题</w:t>
      </w:r>
      <w:r w:rsidR="00C87C55" w:rsidRPr="00C87C55">
        <w:rPr>
          <w:rFonts w:ascii="仿宋" w:eastAsia="仿宋" w:hAnsi="仿宋" w:cs="仿宋_GB2312" w:hint="eastAsia"/>
          <w:color w:val="333333"/>
          <w:kern w:val="0"/>
          <w:sz w:val="32"/>
          <w:szCs w:val="32"/>
        </w:rPr>
        <w:t>“</w:t>
      </w:r>
      <w:r w:rsidR="00C87C55">
        <w:rPr>
          <w:rFonts w:ascii="仿宋" w:eastAsia="仿宋" w:hAnsi="仿宋" w:cs="仿宋_GB2312" w:hint="eastAsia"/>
          <w:color w:val="333333"/>
          <w:kern w:val="0"/>
          <w:sz w:val="32"/>
          <w:szCs w:val="32"/>
        </w:rPr>
        <w:t>科普月活动项目申报”，</w:t>
      </w:r>
      <w:r w:rsidR="001E6DDE" w:rsidRPr="00C87C55">
        <w:rPr>
          <w:rFonts w:ascii="仿宋" w:eastAsia="仿宋" w:hAnsi="仿宋" w:cs="仿宋_GB2312" w:hint="eastAsia"/>
          <w:sz w:val="32"/>
          <w:szCs w:val="32"/>
        </w:rPr>
        <w:t>科</w:t>
      </w:r>
      <w:r w:rsidR="001E6DDE" w:rsidRPr="00C87C55">
        <w:rPr>
          <w:rFonts w:ascii="仿宋" w:eastAsia="仿宋" w:hAnsi="仿宋" w:cs="仿宋_GB2312" w:hint="eastAsia"/>
          <w:color w:val="000000"/>
          <w:sz w:val="32"/>
          <w:szCs w:val="32"/>
        </w:rPr>
        <w:t>研处审核后统一上报。</w:t>
      </w:r>
    </w:p>
    <w:p w14:paraId="512E9912" w14:textId="77777777" w:rsidR="009F30AD" w:rsidRPr="009D1F02" w:rsidRDefault="009F30AD">
      <w:pPr>
        <w:spacing w:line="36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3B33217" w14:textId="77777777" w:rsidR="009F30AD" w:rsidRDefault="001E6DDE">
      <w:pPr>
        <w:spacing w:line="360" w:lineRule="auto"/>
        <w:jc w:val="lef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附件：</w:t>
      </w:r>
    </w:p>
    <w:p w14:paraId="0C955B13" w14:textId="4EECA97B" w:rsidR="009F30AD" w:rsidRDefault="001E6DDE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珠海市第</w:t>
      </w:r>
      <w:r w:rsidR="004C5F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二十</w:t>
      </w:r>
      <w:r w:rsidR="00D619B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届社会科学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普及月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活动项目申报表</w:t>
      </w:r>
    </w:p>
    <w:p w14:paraId="58D39CA7" w14:textId="682EA235" w:rsidR="009F30AD" w:rsidRDefault="001E6DDE">
      <w:pPr>
        <w:spacing w:line="360" w:lineRule="auto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珠海市第</w:t>
      </w:r>
      <w:r w:rsidR="004C5F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二十</w:t>
      </w:r>
      <w:r w:rsidR="00D619B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届社会科学</w:t>
      </w:r>
      <w:proofErr w:type="gramStart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普及月</w:t>
      </w:r>
      <w:proofErr w:type="gramEnd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活动项目汇总表</w:t>
      </w:r>
    </w:p>
    <w:p w14:paraId="492D87B6" w14:textId="32EBEBA7" w:rsidR="009F30AD" w:rsidRDefault="001E6DDE" w:rsidP="00C87C55">
      <w:pPr>
        <w:spacing w:line="360" w:lineRule="auto"/>
        <w:ind w:left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关于征集“珠海市第</w:t>
      </w:r>
      <w:r w:rsidR="004C5F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二十</w:t>
      </w:r>
      <w:r w:rsidR="00C87C5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届社会科学普及月”活动项目的通知</w:t>
      </w:r>
    </w:p>
    <w:p w14:paraId="72BC312C" w14:textId="77777777" w:rsidR="009F30AD" w:rsidRDefault="009F30AD">
      <w:pPr>
        <w:spacing w:line="360" w:lineRule="auto"/>
        <w:rPr>
          <w:rFonts w:ascii="仿宋_GB2312" w:eastAsia="仿宋_GB2312" w:hAnsi="仿宋_GB2312" w:cs="仿宋_GB2312" w:hint="eastAsia"/>
          <w:sz w:val="32"/>
          <w:szCs w:val="32"/>
          <w:highlight w:val="yellow"/>
        </w:rPr>
      </w:pPr>
    </w:p>
    <w:p w14:paraId="38B75FF1" w14:textId="77777777" w:rsidR="009F30AD" w:rsidRDefault="001E6DDE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14:paraId="6DE87D3C" w14:textId="1302B9BB" w:rsidR="009F30AD" w:rsidRDefault="001E6DDE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D619BC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C87C55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0B195B17" w14:textId="77777777" w:rsidR="009F30AD" w:rsidRDefault="009F30AD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6C8313C" w14:textId="52FE2B30" w:rsidR="009F30AD" w:rsidRDefault="001E6DDE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（联系人：郭文怡，</w:t>
      </w:r>
      <w:r w:rsidR="004C5F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0756-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p w14:paraId="2915A743" w14:textId="77777777" w:rsidR="009F30AD" w:rsidRDefault="009F30AD">
      <w:pPr>
        <w:widowControl/>
        <w:rPr>
          <w:rFonts w:eastAsia="仿宋_GB2312"/>
          <w:sz w:val="32"/>
          <w:szCs w:val="32"/>
        </w:rPr>
      </w:pPr>
    </w:p>
    <w:p w14:paraId="3EBE6E5C" w14:textId="77777777" w:rsidR="009F30AD" w:rsidRDefault="009F30AD">
      <w:pPr>
        <w:spacing w:beforeLines="50" w:before="156"/>
        <w:jc w:val="center"/>
        <w:rPr>
          <w:rFonts w:ascii="仿宋" w:eastAsia="仿宋" w:hAnsi="仿宋" w:hint="eastAsia"/>
          <w:sz w:val="32"/>
          <w:szCs w:val="32"/>
        </w:rPr>
      </w:pPr>
    </w:p>
    <w:sectPr w:rsidR="009F30AD">
      <w:headerReference w:type="default" r:id="rId9"/>
      <w:footerReference w:type="even" r:id="rId10"/>
      <w:footerReference w:type="default" r:id="rId11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AC2BB" w14:textId="77777777" w:rsidR="00C56D46" w:rsidRDefault="00C56D46">
      <w:r>
        <w:separator/>
      </w:r>
    </w:p>
  </w:endnote>
  <w:endnote w:type="continuationSeparator" w:id="0">
    <w:p w14:paraId="5DEF0569" w14:textId="77777777" w:rsidR="00C56D46" w:rsidRDefault="00C5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3D880" w14:textId="77777777" w:rsidR="009F30AD" w:rsidRDefault="001E6DDE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65405E" w:rsidRPr="0065405E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14:paraId="34F5B0D2" w14:textId="77777777" w:rsidR="009F30AD" w:rsidRDefault="009F30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EB2F" w14:textId="77777777" w:rsidR="009F30AD" w:rsidRDefault="001E6DDE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C198A" w14:textId="77777777" w:rsidR="00C56D46" w:rsidRDefault="00C56D46">
      <w:r>
        <w:separator/>
      </w:r>
    </w:p>
  </w:footnote>
  <w:footnote w:type="continuationSeparator" w:id="0">
    <w:p w14:paraId="49745C35" w14:textId="77777777" w:rsidR="00C56D46" w:rsidRDefault="00C56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97A1A" w14:textId="77777777" w:rsidR="009F30AD" w:rsidRDefault="009F30AD">
    <w:pPr>
      <w:pStyle w:val="aa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red">
      <v:fill color="white"/>
      <v:stroke color="red" weight="4.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ZmYTY3NDIzY2Y4ZWYxMDc1ZmZjNDY5OTRmOGM3YWIifQ=="/>
  </w:docVars>
  <w:rsids>
    <w:rsidRoot w:val="00A31F0E"/>
    <w:rsid w:val="00000ADD"/>
    <w:rsid w:val="00007BD9"/>
    <w:rsid w:val="00025BC8"/>
    <w:rsid w:val="0003573D"/>
    <w:rsid w:val="00036B01"/>
    <w:rsid w:val="0004482A"/>
    <w:rsid w:val="00044FE5"/>
    <w:rsid w:val="00052F9D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10DE"/>
    <w:rsid w:val="000920C4"/>
    <w:rsid w:val="00093080"/>
    <w:rsid w:val="0009685E"/>
    <w:rsid w:val="000A4E61"/>
    <w:rsid w:val="000B57AF"/>
    <w:rsid w:val="000C087C"/>
    <w:rsid w:val="000C13C8"/>
    <w:rsid w:val="000C35ED"/>
    <w:rsid w:val="000C7BFC"/>
    <w:rsid w:val="000D238D"/>
    <w:rsid w:val="000E530B"/>
    <w:rsid w:val="000F5269"/>
    <w:rsid w:val="000F6A50"/>
    <w:rsid w:val="000F74F6"/>
    <w:rsid w:val="00100E63"/>
    <w:rsid w:val="00101008"/>
    <w:rsid w:val="00105167"/>
    <w:rsid w:val="00124998"/>
    <w:rsid w:val="001249C8"/>
    <w:rsid w:val="001253E0"/>
    <w:rsid w:val="0013747E"/>
    <w:rsid w:val="00137C8C"/>
    <w:rsid w:val="001427DF"/>
    <w:rsid w:val="0014616E"/>
    <w:rsid w:val="00151E42"/>
    <w:rsid w:val="00152A14"/>
    <w:rsid w:val="00153CAC"/>
    <w:rsid w:val="00155C87"/>
    <w:rsid w:val="00156222"/>
    <w:rsid w:val="0016090C"/>
    <w:rsid w:val="0017478D"/>
    <w:rsid w:val="001753B5"/>
    <w:rsid w:val="00182952"/>
    <w:rsid w:val="00183E3A"/>
    <w:rsid w:val="00192983"/>
    <w:rsid w:val="00192A08"/>
    <w:rsid w:val="001A77BA"/>
    <w:rsid w:val="001B54AD"/>
    <w:rsid w:val="001B6436"/>
    <w:rsid w:val="001C0746"/>
    <w:rsid w:val="001D03F6"/>
    <w:rsid w:val="001D2BB5"/>
    <w:rsid w:val="001D5A36"/>
    <w:rsid w:val="001D5D36"/>
    <w:rsid w:val="001E0523"/>
    <w:rsid w:val="001E0A78"/>
    <w:rsid w:val="001E423B"/>
    <w:rsid w:val="001E6DDE"/>
    <w:rsid w:val="001F7DC0"/>
    <w:rsid w:val="0020025E"/>
    <w:rsid w:val="00202843"/>
    <w:rsid w:val="00224643"/>
    <w:rsid w:val="00232137"/>
    <w:rsid w:val="00232E37"/>
    <w:rsid w:val="0023604F"/>
    <w:rsid w:val="00237E27"/>
    <w:rsid w:val="00240866"/>
    <w:rsid w:val="00241410"/>
    <w:rsid w:val="00244413"/>
    <w:rsid w:val="002540AB"/>
    <w:rsid w:val="00257B5E"/>
    <w:rsid w:val="00260ACE"/>
    <w:rsid w:val="00264965"/>
    <w:rsid w:val="002654EE"/>
    <w:rsid w:val="00266ADC"/>
    <w:rsid w:val="00274D7F"/>
    <w:rsid w:val="0027671A"/>
    <w:rsid w:val="00280FF0"/>
    <w:rsid w:val="002819D6"/>
    <w:rsid w:val="00284BFB"/>
    <w:rsid w:val="00290C3E"/>
    <w:rsid w:val="002922C0"/>
    <w:rsid w:val="00296867"/>
    <w:rsid w:val="002A1569"/>
    <w:rsid w:val="002B1B87"/>
    <w:rsid w:val="002B23B2"/>
    <w:rsid w:val="002D1462"/>
    <w:rsid w:val="002D3AF6"/>
    <w:rsid w:val="002D42E8"/>
    <w:rsid w:val="002D6202"/>
    <w:rsid w:val="002E24A8"/>
    <w:rsid w:val="002E30AA"/>
    <w:rsid w:val="002E5EFD"/>
    <w:rsid w:val="002E63BB"/>
    <w:rsid w:val="002F24D9"/>
    <w:rsid w:val="00310F4B"/>
    <w:rsid w:val="00312F2D"/>
    <w:rsid w:val="00315308"/>
    <w:rsid w:val="003169B9"/>
    <w:rsid w:val="003200F2"/>
    <w:rsid w:val="00326993"/>
    <w:rsid w:val="00327851"/>
    <w:rsid w:val="003355E8"/>
    <w:rsid w:val="003413B1"/>
    <w:rsid w:val="00343A6D"/>
    <w:rsid w:val="00347E02"/>
    <w:rsid w:val="003524E5"/>
    <w:rsid w:val="00362576"/>
    <w:rsid w:val="00367D86"/>
    <w:rsid w:val="00371F54"/>
    <w:rsid w:val="0037459B"/>
    <w:rsid w:val="00375811"/>
    <w:rsid w:val="003764EE"/>
    <w:rsid w:val="00377922"/>
    <w:rsid w:val="003876AF"/>
    <w:rsid w:val="0039208D"/>
    <w:rsid w:val="003951F8"/>
    <w:rsid w:val="0039664F"/>
    <w:rsid w:val="00396C3E"/>
    <w:rsid w:val="003A3852"/>
    <w:rsid w:val="003A3F27"/>
    <w:rsid w:val="003A41F0"/>
    <w:rsid w:val="003B0C25"/>
    <w:rsid w:val="003B5053"/>
    <w:rsid w:val="003C15E7"/>
    <w:rsid w:val="003C1E69"/>
    <w:rsid w:val="003C2710"/>
    <w:rsid w:val="003C3BC1"/>
    <w:rsid w:val="003D3AB4"/>
    <w:rsid w:val="003D548B"/>
    <w:rsid w:val="003E1DDF"/>
    <w:rsid w:val="003E6A06"/>
    <w:rsid w:val="003E71D8"/>
    <w:rsid w:val="004047CF"/>
    <w:rsid w:val="004051FA"/>
    <w:rsid w:val="00413263"/>
    <w:rsid w:val="0041568F"/>
    <w:rsid w:val="00416C38"/>
    <w:rsid w:val="0043435C"/>
    <w:rsid w:val="00446D8A"/>
    <w:rsid w:val="00450269"/>
    <w:rsid w:val="00450E57"/>
    <w:rsid w:val="00456465"/>
    <w:rsid w:val="004627A3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B0442"/>
    <w:rsid w:val="004B06ED"/>
    <w:rsid w:val="004B1B2B"/>
    <w:rsid w:val="004B3935"/>
    <w:rsid w:val="004B6FD0"/>
    <w:rsid w:val="004C5C1F"/>
    <w:rsid w:val="004C5F25"/>
    <w:rsid w:val="004D4101"/>
    <w:rsid w:val="004D51D8"/>
    <w:rsid w:val="004D5BB5"/>
    <w:rsid w:val="004E633A"/>
    <w:rsid w:val="004F2A9C"/>
    <w:rsid w:val="004F33DA"/>
    <w:rsid w:val="00500E4F"/>
    <w:rsid w:val="00503A30"/>
    <w:rsid w:val="00521705"/>
    <w:rsid w:val="00522A20"/>
    <w:rsid w:val="00523772"/>
    <w:rsid w:val="005264CA"/>
    <w:rsid w:val="005349E0"/>
    <w:rsid w:val="0053554F"/>
    <w:rsid w:val="005412D0"/>
    <w:rsid w:val="005443D0"/>
    <w:rsid w:val="005446C6"/>
    <w:rsid w:val="00551CFB"/>
    <w:rsid w:val="00551F44"/>
    <w:rsid w:val="00553281"/>
    <w:rsid w:val="00556A56"/>
    <w:rsid w:val="005611AE"/>
    <w:rsid w:val="0056739B"/>
    <w:rsid w:val="00572998"/>
    <w:rsid w:val="005744B2"/>
    <w:rsid w:val="005800C1"/>
    <w:rsid w:val="00583A22"/>
    <w:rsid w:val="0058403B"/>
    <w:rsid w:val="00586801"/>
    <w:rsid w:val="00595C36"/>
    <w:rsid w:val="005A17E4"/>
    <w:rsid w:val="005A1B1F"/>
    <w:rsid w:val="005A5CF2"/>
    <w:rsid w:val="005A5F8A"/>
    <w:rsid w:val="005B16E4"/>
    <w:rsid w:val="005B30C7"/>
    <w:rsid w:val="005B51EF"/>
    <w:rsid w:val="005B5985"/>
    <w:rsid w:val="005B75B6"/>
    <w:rsid w:val="005B79F3"/>
    <w:rsid w:val="005C2607"/>
    <w:rsid w:val="005C2B22"/>
    <w:rsid w:val="005C6E0E"/>
    <w:rsid w:val="005C72AF"/>
    <w:rsid w:val="005D1341"/>
    <w:rsid w:val="005D17B1"/>
    <w:rsid w:val="005D1DCF"/>
    <w:rsid w:val="005D50C8"/>
    <w:rsid w:val="005D7227"/>
    <w:rsid w:val="005F5799"/>
    <w:rsid w:val="00602BB7"/>
    <w:rsid w:val="006102D2"/>
    <w:rsid w:val="006137F3"/>
    <w:rsid w:val="00623830"/>
    <w:rsid w:val="00633BB4"/>
    <w:rsid w:val="006431D0"/>
    <w:rsid w:val="006463D3"/>
    <w:rsid w:val="006473B6"/>
    <w:rsid w:val="00650078"/>
    <w:rsid w:val="00651A7C"/>
    <w:rsid w:val="0065405E"/>
    <w:rsid w:val="00654CC3"/>
    <w:rsid w:val="0067352F"/>
    <w:rsid w:val="00673E76"/>
    <w:rsid w:val="006746DD"/>
    <w:rsid w:val="006751FD"/>
    <w:rsid w:val="00676BFF"/>
    <w:rsid w:val="00686F3C"/>
    <w:rsid w:val="006A4C82"/>
    <w:rsid w:val="006B1C6C"/>
    <w:rsid w:val="006B5755"/>
    <w:rsid w:val="006B6F33"/>
    <w:rsid w:val="006D02BA"/>
    <w:rsid w:val="006E02BA"/>
    <w:rsid w:val="006E3EF9"/>
    <w:rsid w:val="006E7329"/>
    <w:rsid w:val="006F6E3F"/>
    <w:rsid w:val="007002C9"/>
    <w:rsid w:val="00702141"/>
    <w:rsid w:val="00706EFD"/>
    <w:rsid w:val="007119C5"/>
    <w:rsid w:val="00722065"/>
    <w:rsid w:val="007228F2"/>
    <w:rsid w:val="0072722F"/>
    <w:rsid w:val="007365C9"/>
    <w:rsid w:val="007543E7"/>
    <w:rsid w:val="00760014"/>
    <w:rsid w:val="00760270"/>
    <w:rsid w:val="00767734"/>
    <w:rsid w:val="00771815"/>
    <w:rsid w:val="00772F87"/>
    <w:rsid w:val="00775CA6"/>
    <w:rsid w:val="00776A1D"/>
    <w:rsid w:val="007773BC"/>
    <w:rsid w:val="00780C0B"/>
    <w:rsid w:val="007828FB"/>
    <w:rsid w:val="0078540F"/>
    <w:rsid w:val="00790446"/>
    <w:rsid w:val="007916D3"/>
    <w:rsid w:val="00792DE3"/>
    <w:rsid w:val="00793612"/>
    <w:rsid w:val="00797F6D"/>
    <w:rsid w:val="007A2BF9"/>
    <w:rsid w:val="007B093F"/>
    <w:rsid w:val="007B2610"/>
    <w:rsid w:val="007B4870"/>
    <w:rsid w:val="007B5B48"/>
    <w:rsid w:val="007C37C7"/>
    <w:rsid w:val="007C387C"/>
    <w:rsid w:val="007C5EC5"/>
    <w:rsid w:val="007D2C34"/>
    <w:rsid w:val="007D2F39"/>
    <w:rsid w:val="007D444A"/>
    <w:rsid w:val="007E3161"/>
    <w:rsid w:val="007E332F"/>
    <w:rsid w:val="007F3326"/>
    <w:rsid w:val="007F5DF5"/>
    <w:rsid w:val="007F7D25"/>
    <w:rsid w:val="00807251"/>
    <w:rsid w:val="00815C34"/>
    <w:rsid w:val="00816866"/>
    <w:rsid w:val="00816CBB"/>
    <w:rsid w:val="00822B54"/>
    <w:rsid w:val="0084219F"/>
    <w:rsid w:val="00845102"/>
    <w:rsid w:val="00850865"/>
    <w:rsid w:val="00851E94"/>
    <w:rsid w:val="00853CC3"/>
    <w:rsid w:val="00871B3D"/>
    <w:rsid w:val="00873E1E"/>
    <w:rsid w:val="00874A32"/>
    <w:rsid w:val="00876642"/>
    <w:rsid w:val="00880EED"/>
    <w:rsid w:val="00884DC4"/>
    <w:rsid w:val="008926C4"/>
    <w:rsid w:val="00895E7D"/>
    <w:rsid w:val="008978CA"/>
    <w:rsid w:val="008979CA"/>
    <w:rsid w:val="00897CA1"/>
    <w:rsid w:val="008A31D4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77B8"/>
    <w:rsid w:val="009000E3"/>
    <w:rsid w:val="00901E72"/>
    <w:rsid w:val="009046FE"/>
    <w:rsid w:val="0090695B"/>
    <w:rsid w:val="00907057"/>
    <w:rsid w:val="0091482D"/>
    <w:rsid w:val="00916768"/>
    <w:rsid w:val="00925FBA"/>
    <w:rsid w:val="00927096"/>
    <w:rsid w:val="009378F0"/>
    <w:rsid w:val="00946808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A0A78"/>
    <w:rsid w:val="009A1BC5"/>
    <w:rsid w:val="009B371D"/>
    <w:rsid w:val="009C20FF"/>
    <w:rsid w:val="009C31CF"/>
    <w:rsid w:val="009D0A85"/>
    <w:rsid w:val="009D1F02"/>
    <w:rsid w:val="009D5D6E"/>
    <w:rsid w:val="009E0082"/>
    <w:rsid w:val="009E039B"/>
    <w:rsid w:val="009E3BB2"/>
    <w:rsid w:val="009F30AD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40D4B"/>
    <w:rsid w:val="00A411D9"/>
    <w:rsid w:val="00A417E7"/>
    <w:rsid w:val="00A423F8"/>
    <w:rsid w:val="00A42B8C"/>
    <w:rsid w:val="00A43819"/>
    <w:rsid w:val="00A45F97"/>
    <w:rsid w:val="00A5410B"/>
    <w:rsid w:val="00A6352B"/>
    <w:rsid w:val="00A676DB"/>
    <w:rsid w:val="00A734DC"/>
    <w:rsid w:val="00A94201"/>
    <w:rsid w:val="00A945E3"/>
    <w:rsid w:val="00A960E7"/>
    <w:rsid w:val="00AA3A84"/>
    <w:rsid w:val="00AA4D20"/>
    <w:rsid w:val="00AB28CB"/>
    <w:rsid w:val="00AB2E07"/>
    <w:rsid w:val="00AC2C68"/>
    <w:rsid w:val="00AC5FAC"/>
    <w:rsid w:val="00AD0043"/>
    <w:rsid w:val="00AD4E9E"/>
    <w:rsid w:val="00AD5F12"/>
    <w:rsid w:val="00AE0114"/>
    <w:rsid w:val="00AE05CE"/>
    <w:rsid w:val="00AE0D3C"/>
    <w:rsid w:val="00AE311D"/>
    <w:rsid w:val="00AE320D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2628A"/>
    <w:rsid w:val="00B3708C"/>
    <w:rsid w:val="00B44CAA"/>
    <w:rsid w:val="00B4736F"/>
    <w:rsid w:val="00B540B2"/>
    <w:rsid w:val="00B56B34"/>
    <w:rsid w:val="00B71960"/>
    <w:rsid w:val="00B71B62"/>
    <w:rsid w:val="00B71E0D"/>
    <w:rsid w:val="00B75F57"/>
    <w:rsid w:val="00B85781"/>
    <w:rsid w:val="00B93FE5"/>
    <w:rsid w:val="00B96655"/>
    <w:rsid w:val="00B96DFF"/>
    <w:rsid w:val="00BA1320"/>
    <w:rsid w:val="00BA4751"/>
    <w:rsid w:val="00BA6C8E"/>
    <w:rsid w:val="00BC39B4"/>
    <w:rsid w:val="00BD055F"/>
    <w:rsid w:val="00BE7B04"/>
    <w:rsid w:val="00BE7B31"/>
    <w:rsid w:val="00BF2305"/>
    <w:rsid w:val="00BF573E"/>
    <w:rsid w:val="00BF7725"/>
    <w:rsid w:val="00BF7E10"/>
    <w:rsid w:val="00C04AB9"/>
    <w:rsid w:val="00C155B8"/>
    <w:rsid w:val="00C239C5"/>
    <w:rsid w:val="00C40A22"/>
    <w:rsid w:val="00C41E7E"/>
    <w:rsid w:val="00C424CA"/>
    <w:rsid w:val="00C42AEC"/>
    <w:rsid w:val="00C45707"/>
    <w:rsid w:val="00C45B3D"/>
    <w:rsid w:val="00C47606"/>
    <w:rsid w:val="00C56D46"/>
    <w:rsid w:val="00C61B36"/>
    <w:rsid w:val="00C8511A"/>
    <w:rsid w:val="00C859F2"/>
    <w:rsid w:val="00C879C5"/>
    <w:rsid w:val="00C87C55"/>
    <w:rsid w:val="00C9414E"/>
    <w:rsid w:val="00C965B2"/>
    <w:rsid w:val="00CA31F0"/>
    <w:rsid w:val="00CA3D31"/>
    <w:rsid w:val="00CA5DF3"/>
    <w:rsid w:val="00CB4389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115C"/>
    <w:rsid w:val="00D15279"/>
    <w:rsid w:val="00D16FF4"/>
    <w:rsid w:val="00D20C14"/>
    <w:rsid w:val="00D21D95"/>
    <w:rsid w:val="00D243DC"/>
    <w:rsid w:val="00D26A80"/>
    <w:rsid w:val="00D3030F"/>
    <w:rsid w:val="00D32898"/>
    <w:rsid w:val="00D411E8"/>
    <w:rsid w:val="00D41276"/>
    <w:rsid w:val="00D41650"/>
    <w:rsid w:val="00D43465"/>
    <w:rsid w:val="00D437F5"/>
    <w:rsid w:val="00D53AE7"/>
    <w:rsid w:val="00D54E18"/>
    <w:rsid w:val="00D619BA"/>
    <w:rsid w:val="00D619BC"/>
    <w:rsid w:val="00D6414A"/>
    <w:rsid w:val="00D70F26"/>
    <w:rsid w:val="00D71C3C"/>
    <w:rsid w:val="00D722E4"/>
    <w:rsid w:val="00D733E6"/>
    <w:rsid w:val="00D81CCD"/>
    <w:rsid w:val="00D8267C"/>
    <w:rsid w:val="00D87C82"/>
    <w:rsid w:val="00D93B9C"/>
    <w:rsid w:val="00DA0462"/>
    <w:rsid w:val="00DA2475"/>
    <w:rsid w:val="00DA7DCC"/>
    <w:rsid w:val="00DB2E30"/>
    <w:rsid w:val="00DC6506"/>
    <w:rsid w:val="00DD4218"/>
    <w:rsid w:val="00DD6871"/>
    <w:rsid w:val="00DE237A"/>
    <w:rsid w:val="00DE2E4A"/>
    <w:rsid w:val="00DE4CC6"/>
    <w:rsid w:val="00DE644F"/>
    <w:rsid w:val="00DE6739"/>
    <w:rsid w:val="00DE7CA1"/>
    <w:rsid w:val="00DF03F2"/>
    <w:rsid w:val="00DF254D"/>
    <w:rsid w:val="00DF3C3F"/>
    <w:rsid w:val="00E02C2C"/>
    <w:rsid w:val="00E042CB"/>
    <w:rsid w:val="00E049AB"/>
    <w:rsid w:val="00E14138"/>
    <w:rsid w:val="00E17979"/>
    <w:rsid w:val="00E30661"/>
    <w:rsid w:val="00E334E3"/>
    <w:rsid w:val="00E342D6"/>
    <w:rsid w:val="00E43B8D"/>
    <w:rsid w:val="00E45983"/>
    <w:rsid w:val="00E47E0F"/>
    <w:rsid w:val="00E57867"/>
    <w:rsid w:val="00E62C31"/>
    <w:rsid w:val="00E64521"/>
    <w:rsid w:val="00E65B5E"/>
    <w:rsid w:val="00E65B7C"/>
    <w:rsid w:val="00E75C4E"/>
    <w:rsid w:val="00E75FA4"/>
    <w:rsid w:val="00E760F0"/>
    <w:rsid w:val="00E769A1"/>
    <w:rsid w:val="00EA4A59"/>
    <w:rsid w:val="00EB0C95"/>
    <w:rsid w:val="00EB5760"/>
    <w:rsid w:val="00EB6BAF"/>
    <w:rsid w:val="00EC2CB7"/>
    <w:rsid w:val="00ED0DFC"/>
    <w:rsid w:val="00ED2234"/>
    <w:rsid w:val="00EF5447"/>
    <w:rsid w:val="00F00EFC"/>
    <w:rsid w:val="00F042D0"/>
    <w:rsid w:val="00F04F7F"/>
    <w:rsid w:val="00F072D0"/>
    <w:rsid w:val="00F15315"/>
    <w:rsid w:val="00F20169"/>
    <w:rsid w:val="00F34F7B"/>
    <w:rsid w:val="00F40E0D"/>
    <w:rsid w:val="00F50B8D"/>
    <w:rsid w:val="00F62546"/>
    <w:rsid w:val="00F64095"/>
    <w:rsid w:val="00F7173A"/>
    <w:rsid w:val="00F72F80"/>
    <w:rsid w:val="00F8525A"/>
    <w:rsid w:val="00F866C2"/>
    <w:rsid w:val="00F86C73"/>
    <w:rsid w:val="00F967F8"/>
    <w:rsid w:val="00F97022"/>
    <w:rsid w:val="00FA5030"/>
    <w:rsid w:val="00FA6A23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1E39"/>
    <w:rsid w:val="00FF6D87"/>
    <w:rsid w:val="38AC7515"/>
    <w:rsid w:val="55A903EA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red">
      <v:fill color="white"/>
      <v:stroke color="red" weight="4.5pt" linestyle="thickThin"/>
    </o:shapedefaults>
    <o:shapelayout v:ext="edit">
      <o:idmap v:ext="edit" data="2"/>
    </o:shapelayout>
  </w:shapeDefaults>
  <w:decimalSymbol w:val="."/>
  <w:listSeparator w:val=","/>
  <w14:docId w14:val="73846A7C"/>
  <w15:docId w15:val="{4E780151-AA8D-4C98-A946-F0A47551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  <w:qFormat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link w:val="a8"/>
    <w:uiPriority w:val="99"/>
    <w:qFormat/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修订1"/>
    <w:hidden/>
    <w:uiPriority w:val="99"/>
    <w:unhideWhenUsed/>
    <w:rPr>
      <w:kern w:val="2"/>
      <w:sz w:val="21"/>
      <w:szCs w:val="22"/>
    </w:rPr>
  </w:style>
  <w:style w:type="character" w:customStyle="1" w:styleId="3">
    <w:name w:val="未处理的提及3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4">
    <w:name w:val="未处理的提及4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3">
    <w:name w:val="Unresolved Mention"/>
    <w:basedOn w:val="a0"/>
    <w:uiPriority w:val="99"/>
    <w:semiHidden/>
    <w:unhideWhenUsed/>
    <w:rsid w:val="00C87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ycjluzh@126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0171890-1F52-438B-82B0-6370E1A2B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287</Words>
  <Characters>316</Characters>
  <Application>Microsoft Office Word</Application>
  <DocSecurity>0</DocSecurity>
  <Lines>19</Lines>
  <Paragraphs>14</Paragraphs>
  <ScaleCrop>false</ScaleCrop>
  <Company>Hewlett-Packard Company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靳</cp:lastModifiedBy>
  <cp:revision>28</cp:revision>
  <cp:lastPrinted>2020-11-13T03:29:00Z</cp:lastPrinted>
  <dcterms:created xsi:type="dcterms:W3CDTF">2023-07-25T09:39:00Z</dcterms:created>
  <dcterms:modified xsi:type="dcterms:W3CDTF">2025-08-05T11:44:00Z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2052-12.1.0.15355</vt:lpwstr>
  </property>
  <property fmtid="{D5CDD505-2E9C-101B-9397-08002B2CF9AE}" pid="6" name="ICV">
    <vt:lpwstr>9B9D060E2F504A36AEBAEDC69B830AB5</vt:lpwstr>
  </property>
</Properties>
</file>