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01094"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横向</w:t>
      </w:r>
      <w:r>
        <w:rPr>
          <w:rFonts w:hint="eastAsia" w:ascii="黑体" w:hAnsi="黑体" w:eastAsia="黑体"/>
          <w:b/>
          <w:bCs/>
          <w:sz w:val="44"/>
          <w:szCs w:val="44"/>
        </w:rPr>
        <w:t>科研项目负责人经费报销承诺书</w:t>
      </w:r>
    </w:p>
    <w:p w14:paraId="70C0756C">
      <w:pPr>
        <w:jc w:val="left"/>
        <w:rPr>
          <w:rFonts w:ascii="仿宋" w:hAnsi="仿宋" w:eastAsia="仿宋"/>
          <w:sz w:val="30"/>
          <w:szCs w:val="30"/>
        </w:rPr>
      </w:pPr>
    </w:p>
    <w:p w14:paraId="1C08C19B"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科研处并财务处：</w:t>
      </w:r>
    </w:p>
    <w:p w14:paraId="562EED84">
      <w:pPr>
        <w:ind w:firstLine="6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本人承诺：本人主持的科研项目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名称</w:t>
      </w:r>
      <w:r>
        <w:rPr>
          <w:rFonts w:hint="eastAsia"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”（经费卡号：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报销</w:t>
      </w:r>
      <w:r>
        <w:rPr>
          <w:rFonts w:hint="eastAsia" w:ascii="仿宋" w:hAnsi="仿宋" w:eastAsia="仿宋"/>
          <w:sz w:val="30"/>
          <w:szCs w:val="30"/>
        </w:rPr>
        <w:t>中，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严格审查经济业务及票据，保证报销的合理、合法、合规，不虚开、代开、伪造、变造、重复报销票据，不报销与本项目不相关经济事项和人员发生的费用，保证票据出具单位与提供货物（服务）单位一致，严格执行经科研处批准的经费预算，并符合经费来源单位相关管理办法或文件的其他要求。</w:t>
      </w:r>
    </w:p>
    <w:p w14:paraId="421F6C7E">
      <w:pPr>
        <w:ind w:firstLine="6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0D8D3C46">
      <w:pPr>
        <w:ind w:firstLine="6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5EBC17A9">
      <w:pPr>
        <w:ind w:firstLine="6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04919221">
      <w:pPr>
        <w:ind w:firstLine="6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15B590D8">
      <w:pPr>
        <w:ind w:firstLine="6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24F3DFF1"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如违反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上述承诺</w:t>
      </w:r>
      <w:r>
        <w:rPr>
          <w:rFonts w:hint="eastAsia" w:ascii="仿宋" w:hAnsi="仿宋" w:eastAsia="仿宋"/>
          <w:sz w:val="30"/>
          <w:szCs w:val="30"/>
        </w:rPr>
        <w:t>，由本人承担相应的一切责任。</w:t>
      </w:r>
    </w:p>
    <w:p w14:paraId="6602219E"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 w14:paraId="62A26E5D"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 w14:paraId="7C5387F4"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                </w:t>
      </w:r>
      <w:r>
        <w:rPr>
          <w:rFonts w:hint="eastAsia" w:ascii="仿宋" w:hAnsi="仿宋" w:eastAsia="仿宋"/>
          <w:sz w:val="30"/>
          <w:szCs w:val="30"/>
        </w:rPr>
        <w:t>承诺人（签章）：</w:t>
      </w:r>
    </w:p>
    <w:p w14:paraId="1F4E57C3">
      <w:pPr>
        <w:ind w:firstLine="600"/>
        <w:jc w:val="lef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3F1F1F"/>
    <w:rsid w:val="00094017"/>
    <w:rsid w:val="003F1F1F"/>
    <w:rsid w:val="00440DF8"/>
    <w:rsid w:val="00441D26"/>
    <w:rsid w:val="0048682B"/>
    <w:rsid w:val="0064049D"/>
    <w:rsid w:val="00704E8C"/>
    <w:rsid w:val="00777EDF"/>
    <w:rsid w:val="007B2F19"/>
    <w:rsid w:val="00F71D37"/>
    <w:rsid w:val="054C5DAB"/>
    <w:rsid w:val="05665BB3"/>
    <w:rsid w:val="070F2CCC"/>
    <w:rsid w:val="079D7363"/>
    <w:rsid w:val="0A8F30D7"/>
    <w:rsid w:val="0BC0161E"/>
    <w:rsid w:val="0EB17A4C"/>
    <w:rsid w:val="0F977B31"/>
    <w:rsid w:val="10876C28"/>
    <w:rsid w:val="111B209C"/>
    <w:rsid w:val="149E1C9A"/>
    <w:rsid w:val="15422488"/>
    <w:rsid w:val="160348E3"/>
    <w:rsid w:val="16723724"/>
    <w:rsid w:val="167F132F"/>
    <w:rsid w:val="1A8D2D8A"/>
    <w:rsid w:val="1E937715"/>
    <w:rsid w:val="1EDA7D48"/>
    <w:rsid w:val="1F3927F4"/>
    <w:rsid w:val="1F6F772A"/>
    <w:rsid w:val="214A6A99"/>
    <w:rsid w:val="21903209"/>
    <w:rsid w:val="21FA6861"/>
    <w:rsid w:val="23FF54EC"/>
    <w:rsid w:val="255937D7"/>
    <w:rsid w:val="279D1605"/>
    <w:rsid w:val="30E1618E"/>
    <w:rsid w:val="328F7164"/>
    <w:rsid w:val="32C60DF3"/>
    <w:rsid w:val="34DC4C51"/>
    <w:rsid w:val="37475C0E"/>
    <w:rsid w:val="3E3B355A"/>
    <w:rsid w:val="42E070E6"/>
    <w:rsid w:val="43FB6850"/>
    <w:rsid w:val="44BE22E3"/>
    <w:rsid w:val="457741A8"/>
    <w:rsid w:val="471C3E9C"/>
    <w:rsid w:val="4FFE4E89"/>
    <w:rsid w:val="5BB93F58"/>
    <w:rsid w:val="5F244C96"/>
    <w:rsid w:val="624843E2"/>
    <w:rsid w:val="63A10A00"/>
    <w:rsid w:val="65C72847"/>
    <w:rsid w:val="6659436D"/>
    <w:rsid w:val="6C9A123C"/>
    <w:rsid w:val="6EFB2D80"/>
    <w:rsid w:val="70B93ED5"/>
    <w:rsid w:val="73614861"/>
    <w:rsid w:val="7439758C"/>
    <w:rsid w:val="7B521D46"/>
    <w:rsid w:val="7BDD7145"/>
    <w:rsid w:val="7D90733C"/>
    <w:rsid w:val="7F425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1</Lines>
  <Paragraphs>1</Paragraphs>
  <TotalTime>0</TotalTime>
  <ScaleCrop>false</ScaleCrop>
  <LinksUpToDate>false</LinksUpToDate>
  <CharactersWithSpaces>307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2023-09-20T01:10:00Z</dcterms:created>
  <dc:creator>宇 王</dc:creator>
  <cp:lastModifiedBy>禹铮</cp:lastModifiedBy>
  <dcterms:modified xsi:type="dcterms:W3CDTF">2025-09-18T07:37:40Z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FD7297CAA2BA4C1AA480B3B03FF243F5_13</vt:lpwstr>
  </property>
  <property fmtid="{D5CDD505-2E9C-101B-9397-08002B2CF9AE}" pid="4" name="KSOTemplateDocerSaveRecord">
    <vt:lpwstr>eyJoZGlkIjoiMDVjOWRmZWZkMTBhZGU3NzU1MGJlYjQ1YjcwYzRjZDciLCJ1c2VySWQiOiIyMDEzNzU3MDEifQ==</vt:lpwstr>
  </property>
</Properties>
</file>