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267A9" w14:textId="77777777" w:rsidR="00E4667F" w:rsidRDefault="00E4667F">
      <w:pPr>
        <w:rPr>
          <w:rFonts w:ascii="宋体" w:eastAsia="宋体" w:hAnsi="宋体" w:cs="宋体" w:hint="eastAsia"/>
          <w:sz w:val="20"/>
          <w:szCs w:val="20"/>
          <w:lang w:eastAsia="zh-CN"/>
        </w:rPr>
      </w:pPr>
    </w:p>
    <w:p w14:paraId="7E4F8C2B" w14:textId="0F1385EC" w:rsidR="00E4667F" w:rsidRPr="00403035" w:rsidRDefault="00000000">
      <w:pPr>
        <w:pStyle w:val="1"/>
        <w:spacing w:line="548" w:lineRule="exact"/>
        <w:ind w:left="514"/>
        <w:rPr>
          <w:rFonts w:ascii="黑体" w:eastAsia="黑体" w:hAnsi="黑体" w:hint="eastAsia"/>
          <w:lang w:eastAsia="zh-CN"/>
        </w:rPr>
      </w:pPr>
      <w:r w:rsidRPr="00403035">
        <w:rPr>
          <w:rFonts w:ascii="黑体" w:eastAsia="黑体" w:hAnsi="黑体" w:cs="Times New Roman"/>
          <w:lang w:eastAsia="zh-CN"/>
        </w:rPr>
        <w:t>2026</w:t>
      </w:r>
      <w:r w:rsidRPr="00403035">
        <w:rPr>
          <w:rFonts w:ascii="黑体" w:eastAsia="黑体" w:hAnsi="黑体"/>
          <w:lang w:eastAsia="zh-CN"/>
        </w:rPr>
        <w:t>年珠海市地方志理论研讨论文推荐表</w:t>
      </w:r>
    </w:p>
    <w:p w14:paraId="4CC147CB" w14:textId="77777777" w:rsidR="00E4667F" w:rsidRPr="00403035" w:rsidRDefault="00000000">
      <w:pPr>
        <w:pStyle w:val="a3"/>
        <w:tabs>
          <w:tab w:val="left" w:pos="3584"/>
          <w:tab w:val="left" w:pos="4800"/>
          <w:tab w:val="left" w:pos="8633"/>
        </w:tabs>
        <w:spacing w:before="292"/>
        <w:rPr>
          <w:rFonts w:cs="Times New Roman"/>
          <w:lang w:eastAsia="zh-CN"/>
        </w:rPr>
      </w:pPr>
      <w:r w:rsidRPr="00403035">
        <w:rPr>
          <w:w w:val="95"/>
          <w:lang w:eastAsia="zh-CN"/>
        </w:rPr>
        <w:t>单位</w:t>
      </w:r>
      <w:r w:rsidRPr="00403035">
        <w:rPr>
          <w:rFonts w:cs="Times New Roman"/>
          <w:w w:val="95"/>
          <w:lang w:eastAsia="zh-CN"/>
        </w:rPr>
        <w:t>(</w:t>
      </w:r>
      <w:r w:rsidRPr="00403035">
        <w:rPr>
          <w:w w:val="95"/>
          <w:lang w:eastAsia="zh-CN"/>
        </w:rPr>
        <w:t>盖章</w:t>
      </w:r>
      <w:r w:rsidRPr="00403035">
        <w:rPr>
          <w:rFonts w:cs="Times New Roman"/>
          <w:w w:val="95"/>
          <w:lang w:eastAsia="zh-CN"/>
        </w:rPr>
        <w:t>)</w:t>
      </w:r>
      <w:r w:rsidRPr="00403035">
        <w:rPr>
          <w:rFonts w:cs="Times New Roman"/>
          <w:w w:val="95"/>
          <w:u w:val="single" w:color="000000"/>
          <w:lang w:eastAsia="zh-CN"/>
        </w:rPr>
        <w:tab/>
      </w:r>
      <w:r w:rsidRPr="00403035">
        <w:rPr>
          <w:rFonts w:cs="Times New Roman"/>
          <w:w w:val="95"/>
          <w:lang w:eastAsia="zh-CN"/>
        </w:rPr>
        <w:tab/>
      </w:r>
      <w:r w:rsidRPr="00403035">
        <w:rPr>
          <w:lang w:eastAsia="zh-CN"/>
        </w:rPr>
        <w:t>联系人及电话</w:t>
      </w:r>
      <w:r w:rsidRPr="00403035">
        <w:rPr>
          <w:rFonts w:cs="Times New Roman"/>
          <w:lang w:eastAsia="zh-CN"/>
        </w:rPr>
        <w:t>:</w:t>
      </w:r>
      <w:r w:rsidRPr="00403035">
        <w:rPr>
          <w:rFonts w:cs="Times New Roman"/>
          <w:w w:val="99"/>
          <w:u w:val="single" w:color="000000"/>
          <w:lang w:eastAsia="zh-CN"/>
        </w:rPr>
        <w:t xml:space="preserve"> </w:t>
      </w:r>
      <w:r w:rsidRPr="00403035">
        <w:rPr>
          <w:rFonts w:cs="Times New Roman"/>
          <w:u w:val="single" w:color="000000"/>
          <w:lang w:eastAsia="zh-CN"/>
        </w:rPr>
        <w:tab/>
      </w:r>
    </w:p>
    <w:p w14:paraId="2DEC03D9" w14:textId="77777777" w:rsidR="00E4667F" w:rsidRDefault="00E4667F">
      <w:pPr>
        <w:spacing w:before="4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2455"/>
        <w:gridCol w:w="1643"/>
        <w:gridCol w:w="4601"/>
      </w:tblGrid>
      <w:tr w:rsidR="00E4667F" w14:paraId="1FAB2E6F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7226" w14:textId="77777777" w:rsidR="00E4667F" w:rsidRPr="00403035" w:rsidRDefault="00000000">
            <w:pPr>
              <w:pStyle w:val="TableParagraph"/>
              <w:spacing w:before="162"/>
              <w:ind w:left="579"/>
              <w:rPr>
                <w:rFonts w:ascii="宋体" w:eastAsia="宋体" w:hAnsi="宋体" w:cs="宋体" w:hint="eastAsia"/>
                <w:sz w:val="32"/>
                <w:szCs w:val="32"/>
              </w:rPr>
            </w:pPr>
            <w:proofErr w:type="spellStart"/>
            <w:r w:rsidRPr="00403035">
              <w:rPr>
                <w:rFonts w:ascii="宋体" w:eastAsia="宋体" w:hAnsi="宋体" w:cs="宋体"/>
                <w:sz w:val="32"/>
                <w:szCs w:val="32"/>
              </w:rPr>
              <w:t>论文标题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F3C" w14:textId="77777777" w:rsidR="00E4667F" w:rsidRPr="00403035" w:rsidRDefault="00000000">
            <w:pPr>
              <w:pStyle w:val="TableParagraph"/>
              <w:spacing w:before="162"/>
              <w:ind w:left="495"/>
              <w:rPr>
                <w:rFonts w:ascii="宋体" w:eastAsia="宋体" w:hAnsi="宋体" w:cs="宋体" w:hint="eastAsia"/>
                <w:sz w:val="32"/>
                <w:szCs w:val="32"/>
              </w:rPr>
            </w:pPr>
            <w:proofErr w:type="spellStart"/>
            <w:r w:rsidRPr="00403035">
              <w:rPr>
                <w:rFonts w:ascii="宋体" w:eastAsia="宋体" w:hAnsi="宋体" w:cs="宋体"/>
                <w:sz w:val="32"/>
                <w:szCs w:val="32"/>
              </w:rPr>
              <w:t>作者</w:t>
            </w:r>
            <w:proofErr w:type="spellEnd"/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7C10" w14:textId="77777777" w:rsidR="00E4667F" w:rsidRPr="00403035" w:rsidRDefault="00000000">
            <w:pPr>
              <w:pStyle w:val="TableParagraph"/>
              <w:spacing w:before="162"/>
              <w:jc w:val="center"/>
              <w:rPr>
                <w:rFonts w:ascii="宋体" w:eastAsia="宋体" w:hAnsi="宋体" w:cs="宋体" w:hint="eastAsia"/>
                <w:sz w:val="32"/>
                <w:szCs w:val="32"/>
              </w:rPr>
            </w:pPr>
            <w:proofErr w:type="spellStart"/>
            <w:r w:rsidRPr="00403035">
              <w:rPr>
                <w:rFonts w:ascii="宋体" w:eastAsia="宋体" w:hAnsi="宋体" w:cs="宋体"/>
                <w:sz w:val="32"/>
                <w:szCs w:val="32"/>
              </w:rPr>
              <w:t>工作单位</w:t>
            </w:r>
            <w:proofErr w:type="spellEnd"/>
          </w:p>
        </w:tc>
      </w:tr>
      <w:tr w:rsidR="00E4667F" w14:paraId="3DF52921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09C8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ECA2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FEC8" w14:textId="77777777" w:rsidR="00E4667F" w:rsidRDefault="00E4667F"/>
        </w:tc>
      </w:tr>
      <w:tr w:rsidR="00E4667F" w14:paraId="4C6F86F7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B52D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3F30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E4FC" w14:textId="77777777" w:rsidR="00E4667F" w:rsidRDefault="00E4667F"/>
        </w:tc>
      </w:tr>
      <w:tr w:rsidR="00E4667F" w14:paraId="7C130FBC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8F77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AAFD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6EF9" w14:textId="77777777" w:rsidR="00E4667F" w:rsidRDefault="00E4667F"/>
        </w:tc>
      </w:tr>
      <w:tr w:rsidR="00E4667F" w14:paraId="22DCD518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91DE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9AC9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E026" w14:textId="77777777" w:rsidR="00E4667F" w:rsidRDefault="00E4667F"/>
        </w:tc>
      </w:tr>
      <w:tr w:rsidR="00E4667F" w14:paraId="6D82D956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B18B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E156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70CB" w14:textId="77777777" w:rsidR="00E4667F" w:rsidRDefault="00E4667F"/>
        </w:tc>
      </w:tr>
      <w:tr w:rsidR="00E4667F" w14:paraId="723767EF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9DEB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2CF1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FAF5" w14:textId="77777777" w:rsidR="00E4667F" w:rsidRDefault="00E4667F"/>
        </w:tc>
      </w:tr>
      <w:tr w:rsidR="00E4667F" w14:paraId="4E96F1EA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4158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C12F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F759" w14:textId="77777777" w:rsidR="00E4667F" w:rsidRDefault="00E4667F"/>
        </w:tc>
      </w:tr>
      <w:tr w:rsidR="00E4667F" w14:paraId="7234B8D4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7D05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E895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265B5" w14:textId="77777777" w:rsidR="00E4667F" w:rsidRDefault="00E4667F"/>
        </w:tc>
      </w:tr>
      <w:tr w:rsidR="00E4667F" w14:paraId="585974D8" w14:textId="77777777">
        <w:trPr>
          <w:trHeight w:hRule="exact" w:val="855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8251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4D71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D72B" w14:textId="77777777" w:rsidR="00E4667F" w:rsidRDefault="00E4667F"/>
        </w:tc>
      </w:tr>
      <w:tr w:rsidR="00E4667F" w14:paraId="4BEED5C0" w14:textId="77777777">
        <w:trPr>
          <w:trHeight w:hRule="exact" w:val="85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75B5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8888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92E9" w14:textId="77777777" w:rsidR="00E4667F" w:rsidRDefault="00E4667F"/>
        </w:tc>
      </w:tr>
      <w:tr w:rsidR="00E4667F" w14:paraId="63D060B9" w14:textId="77777777">
        <w:trPr>
          <w:trHeight w:hRule="exact" w:val="890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102D" w14:textId="77777777" w:rsidR="00E4667F" w:rsidRDefault="00E4667F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57A2" w14:textId="77777777" w:rsidR="00E4667F" w:rsidRDefault="00E4667F"/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87B1" w14:textId="77777777" w:rsidR="00E4667F" w:rsidRDefault="00E4667F"/>
        </w:tc>
      </w:tr>
    </w:tbl>
    <w:p w14:paraId="4C1B87BA" w14:textId="77777777" w:rsidR="00F375E0" w:rsidRDefault="00F375E0"/>
    <w:sectPr w:rsidR="00F375E0">
      <w:headerReference w:type="default" r:id="rId6"/>
      <w:pgSz w:w="11910" w:h="16840"/>
      <w:pgMar w:top="2380" w:right="1500" w:bottom="1440" w:left="1480" w:header="2023" w:footer="12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B1C1C" w14:textId="77777777" w:rsidR="00F375E0" w:rsidRDefault="00F375E0">
      <w:r>
        <w:separator/>
      </w:r>
    </w:p>
  </w:endnote>
  <w:endnote w:type="continuationSeparator" w:id="0">
    <w:p w14:paraId="7E500E9F" w14:textId="77777777" w:rsidR="00F375E0" w:rsidRDefault="00F3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D7059" w14:textId="77777777" w:rsidR="00F375E0" w:rsidRDefault="00F375E0">
      <w:r>
        <w:separator/>
      </w:r>
    </w:p>
  </w:footnote>
  <w:footnote w:type="continuationSeparator" w:id="0">
    <w:p w14:paraId="7CB6FEB8" w14:textId="77777777" w:rsidR="00F375E0" w:rsidRDefault="00F37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8A0B5" w14:textId="77777777" w:rsidR="00E4667F" w:rsidRDefault="00000000">
    <w:pPr>
      <w:spacing w:line="14" w:lineRule="auto"/>
      <w:rPr>
        <w:sz w:val="20"/>
        <w:szCs w:val="20"/>
      </w:rPr>
    </w:pPr>
    <w:r>
      <w:pict w14:anchorId="6A2ED6D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.3pt;margin-top:100.15pt;width:46pt;height:18.85pt;z-index:-5488;mso-position-horizontal-relative:page;mso-position-vertical-relative:page" filled="f" stroked="f">
          <v:textbox inset="0,0,0,0">
            <w:txbxContent>
              <w:p w14:paraId="416AA671" w14:textId="77777777" w:rsidR="00E4667F" w:rsidRDefault="00000000">
                <w:pPr>
                  <w:pStyle w:val="a3"/>
                  <w:spacing w:line="363" w:lineRule="exact"/>
                  <w:ind w:left="20"/>
                  <w:rPr>
                    <w:rFonts w:ascii="Times New Roman" w:eastAsia="Times New Roman" w:hAnsi="Times New Roman" w:cs="Times New Roman"/>
                  </w:rPr>
                </w:pPr>
                <w:proofErr w:type="spellStart"/>
                <w:r>
                  <w:rPr>
                    <w:rFonts w:ascii="黑体" w:eastAsia="黑体" w:hAnsi="黑体" w:cs="黑体"/>
                    <w:w w:val="99"/>
                  </w:rPr>
                  <w:t>附件</w:t>
                </w:r>
                <w:proofErr w:type="spellEnd"/>
                <w:r>
                  <w:rPr>
                    <w:rFonts w:ascii="黑体" w:eastAsia="黑体" w:hAnsi="黑体" w:cs="黑体"/>
                    <w:spacing w:val="-7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9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7F"/>
    <w:rsid w:val="000E6464"/>
    <w:rsid w:val="00403035"/>
    <w:rsid w:val="00E4667F"/>
    <w:rsid w:val="00F3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D8DC9D"/>
  <w15:docId w15:val="{EA7A988A-5031-49A2-8F9D-53D35F68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宋体" w:eastAsia="宋体" w:hAnsi="宋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rFonts w:ascii="宋体" w:eastAsia="宋体" w:hAnsi="宋体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weeny</cp:lastModifiedBy>
  <cp:revision>3</cp:revision>
  <dcterms:created xsi:type="dcterms:W3CDTF">2025-09-30T08:46:00Z</dcterms:created>
  <dcterms:modified xsi:type="dcterms:W3CDTF">2025-09-30T00:48:00Z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2025-09-26T00:00:00Z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2025-09-30T00:00:00Z</vt:filetime>
  </property>
</Properties>
</file>