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3CEC5">
      <w:pPr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</w:p>
    <w:p w14:paraId="61050795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教育部哲学社会科学研究专项（全国教育大会精神研究）刊发、采纳情况一览表</w:t>
      </w:r>
    </w:p>
    <w:tbl>
      <w:tblPr>
        <w:tblStyle w:val="2"/>
        <w:tblW w:w="14076" w:type="dxa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7"/>
        <w:gridCol w:w="3733"/>
        <w:gridCol w:w="3689"/>
        <w:gridCol w:w="2410"/>
        <w:gridCol w:w="2017"/>
      </w:tblGrid>
      <w:tr w14:paraId="12888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59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066DBEB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单位名称：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 xml:space="preserve">   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 w14:paraId="029EB3D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1E17AE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22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76F0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申请人姓名</w:t>
            </w:r>
          </w:p>
        </w:tc>
        <w:tc>
          <w:tcPr>
            <w:tcW w:w="3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E997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文章篇名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A91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报刊、期刊名称或采纳单位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3CAD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刊登日期或期号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8E60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3298C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27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284552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 w14:paraId="4E1CC9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25E6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ACA4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8F9D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45CF0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 w14:paraId="6B0FE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27" w:type="dxa"/>
            <w:vMerge w:val="continue"/>
            <w:tcBorders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06AA39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4AC4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F7D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CEF7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C8F8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 w14:paraId="7DFBE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27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4C32273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  <w:p w14:paraId="63DE0C8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3F47EE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DBEB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642A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F113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 w14:paraId="49C79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27" w:type="dxa"/>
            <w:vMerge w:val="continue"/>
            <w:tcBorders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B8ADA3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2EE9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CD6E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0397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C44F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</w:tbl>
    <w:p w14:paraId="166FF36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jOWRmZWZkMTBhZGU3NzU1MGJlYjQ1YjcwYzRjZDcifQ=="/>
  </w:docVars>
  <w:rsids>
    <w:rsidRoot w:val="00BD1CA8"/>
    <w:rsid w:val="001B374E"/>
    <w:rsid w:val="002262A7"/>
    <w:rsid w:val="005A53A4"/>
    <w:rsid w:val="006120FC"/>
    <w:rsid w:val="008631FE"/>
    <w:rsid w:val="00922DCA"/>
    <w:rsid w:val="00987DEE"/>
    <w:rsid w:val="00BD1CA8"/>
    <w:rsid w:val="00D57C4F"/>
    <w:rsid w:val="00DD2FC2"/>
    <w:rsid w:val="05FE7FCC"/>
    <w:rsid w:val="2B72438A"/>
    <w:rsid w:val="44827F85"/>
    <w:rsid w:val="7BCF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76</Characters>
  <Lines>1</Lines>
  <Paragraphs>1</Paragraphs>
  <TotalTime>13</TotalTime>
  <ScaleCrop>false</ScaleCrop>
  <LinksUpToDate>false</LinksUpToDate>
  <CharactersWithSpaces>99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2022-11-15T08:35:00Z</dcterms:created>
  <dc:creator>Windows 用户</dc:creator>
  <cp:lastModifiedBy>禹铮</cp:lastModifiedBy>
  <dcterms:modified xsi:type="dcterms:W3CDTF">2024-10-21T10:01:54Z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CAEE16074B424059966A87954919040F_13</vt:lpwstr>
  </property>
</Properties>
</file>