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55403" w14:textId="77777777" w:rsidR="00D63946" w:rsidRDefault="00894EF5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8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z w:val="72"/>
          <w:szCs w:val="84"/>
          <w:lang w:eastAsia="zh-CN"/>
        </w:rPr>
        <w:t>吉林大学珠海学院科研</w:t>
      </w:r>
      <w:r>
        <w:rPr>
          <w:rFonts w:ascii="宋体" w:eastAsia="宋体" w:hAnsi="宋体" w:cs="Times New Roman" w:hint="eastAsia"/>
          <w:color w:val="C0000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0CDD0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533BBC28" w:rsidR="00D63946" w:rsidRPr="00C23E26" w:rsidRDefault="00894EF5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 w:rsidRPr="00C23E26">
        <w:rPr>
          <w:rFonts w:ascii="黑体" w:eastAsia="黑体" w:hAnsi="黑体" w:hint="eastAsia"/>
          <w:sz w:val="32"/>
          <w:szCs w:val="32"/>
          <w:lang w:eastAsia="zh-CN"/>
        </w:rPr>
        <w:t>院科字〔202</w:t>
      </w:r>
      <w:r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944B9D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FD2D97">
        <w:rPr>
          <w:rFonts w:ascii="黑体" w:eastAsia="黑体" w:hAnsi="黑体"/>
          <w:sz w:val="32"/>
          <w:szCs w:val="32"/>
          <w:lang w:eastAsia="zh-CN"/>
        </w:rPr>
        <w:t>8</w:t>
      </w:r>
      <w:r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791E23FB" w14:textId="1A508790" w:rsidR="00676FE6" w:rsidRDefault="00676FE6" w:rsidP="00C23E26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676FE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r w:rsidR="00FD2D97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组织</w:t>
      </w:r>
      <w:r w:rsidR="00FD2D97" w:rsidRPr="00FD2D97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金湾区哲学社会科学规划</w:t>
      </w:r>
      <w:r w:rsidR="00FD2D97" w:rsidRPr="00FD2D97">
        <w:rPr>
          <w:rFonts w:asciiTheme="majorEastAsia" w:eastAsiaTheme="majorEastAsia" w:hAnsiTheme="majorEastAsia"/>
          <w:b/>
          <w:sz w:val="44"/>
          <w:szCs w:val="44"/>
          <w:lang w:eastAsia="zh-CN"/>
        </w:rPr>
        <w:t xml:space="preserve"> 2020-2021</w:t>
      </w:r>
      <w:r w:rsidR="00FD2D97" w:rsidRPr="00FD2D97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年度立项课题中期检查</w:t>
      </w:r>
      <w:r w:rsidRPr="00676FE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D6A4FA2" w14:textId="69A37DE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227DDD35" w14:textId="005F96F2" w:rsidR="00676FE6" w:rsidRPr="00FD2D97" w:rsidRDefault="00FD2D97" w:rsidP="00FD2D97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B66352">
        <w:rPr>
          <w:rFonts w:ascii="仿宋" w:eastAsia="仿宋" w:hAnsi="仿宋" w:hint="eastAsia"/>
          <w:sz w:val="30"/>
          <w:szCs w:val="30"/>
          <w:lang w:eastAsia="zh-CN"/>
        </w:rPr>
        <w:t>珠海市</w:t>
      </w:r>
      <w:r>
        <w:rPr>
          <w:rFonts w:ascii="仿宋" w:eastAsia="仿宋" w:hAnsi="仿宋" w:hint="eastAsia"/>
          <w:sz w:val="30"/>
          <w:szCs w:val="30"/>
          <w:lang w:eastAsia="zh-CN"/>
        </w:rPr>
        <w:t>金湾区社科联文件《</w:t>
      </w:r>
      <w:r w:rsidRPr="00FD2D97">
        <w:rPr>
          <w:rFonts w:ascii="仿宋" w:eastAsia="仿宋" w:hAnsi="仿宋" w:hint="eastAsia"/>
          <w:sz w:val="30"/>
          <w:szCs w:val="30"/>
          <w:lang w:eastAsia="zh-CN"/>
        </w:rPr>
        <w:t>关于对</w:t>
      </w:r>
      <w:bookmarkStart w:id="1" w:name="_Hlk65673941"/>
      <w:r w:rsidRPr="00FD2D97">
        <w:rPr>
          <w:rFonts w:ascii="仿宋" w:eastAsia="仿宋" w:hAnsi="仿宋" w:hint="eastAsia"/>
          <w:sz w:val="30"/>
          <w:szCs w:val="30"/>
          <w:lang w:eastAsia="zh-CN"/>
        </w:rPr>
        <w:t>金湾区哲学社会科学规划</w:t>
      </w:r>
      <w:r w:rsidRPr="00FD2D97">
        <w:rPr>
          <w:rFonts w:ascii="仿宋" w:eastAsia="仿宋" w:hAnsi="仿宋"/>
          <w:sz w:val="30"/>
          <w:szCs w:val="30"/>
          <w:lang w:eastAsia="zh-CN"/>
        </w:rPr>
        <w:t xml:space="preserve"> 2020-2021</w:t>
      </w:r>
      <w:r w:rsidRPr="00FD2D97">
        <w:rPr>
          <w:rFonts w:ascii="仿宋" w:eastAsia="仿宋" w:hAnsi="仿宋" w:hint="eastAsia"/>
          <w:sz w:val="30"/>
          <w:szCs w:val="30"/>
          <w:lang w:eastAsia="zh-CN"/>
        </w:rPr>
        <w:t>年度立项课题进行中期检查</w:t>
      </w:r>
      <w:bookmarkEnd w:id="1"/>
      <w:r w:rsidRPr="00FD2D97">
        <w:rPr>
          <w:rFonts w:ascii="仿宋" w:eastAsia="仿宋" w:hAnsi="仿宋" w:hint="eastAsia"/>
          <w:sz w:val="30"/>
          <w:szCs w:val="30"/>
          <w:lang w:eastAsia="zh-CN"/>
        </w:rPr>
        <w:t>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》（</w:t>
      </w:r>
      <w:r w:rsidRPr="00FD2D97">
        <w:rPr>
          <w:rFonts w:ascii="仿宋" w:eastAsia="仿宋" w:hAnsi="仿宋" w:hint="eastAsia"/>
          <w:sz w:val="30"/>
          <w:szCs w:val="30"/>
          <w:lang w:eastAsia="zh-CN"/>
        </w:rPr>
        <w:t>珠金社联通〔</w:t>
      </w:r>
      <w:r w:rsidRPr="00FD2D97">
        <w:rPr>
          <w:rFonts w:ascii="仿宋" w:eastAsia="仿宋" w:hAnsi="仿宋"/>
          <w:sz w:val="30"/>
          <w:szCs w:val="30"/>
          <w:lang w:eastAsia="zh-CN"/>
        </w:rPr>
        <w:t>2021</w:t>
      </w:r>
      <w:r w:rsidRPr="00FD2D97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Pr="00FD2D97">
        <w:rPr>
          <w:rFonts w:ascii="仿宋" w:eastAsia="仿宋" w:hAnsi="仿宋"/>
          <w:sz w:val="30"/>
          <w:szCs w:val="30"/>
          <w:lang w:eastAsia="zh-CN"/>
        </w:rPr>
        <w:t>1</w:t>
      </w:r>
      <w:r w:rsidRPr="00FD2D97">
        <w:rPr>
          <w:rFonts w:ascii="仿宋" w:eastAsia="仿宋" w:hAnsi="仿宋" w:hint="eastAsia"/>
          <w:sz w:val="30"/>
          <w:szCs w:val="30"/>
          <w:lang w:eastAsia="zh-CN"/>
        </w:rPr>
        <w:t>号</w:t>
      </w:r>
      <w:r>
        <w:rPr>
          <w:rFonts w:ascii="仿宋" w:eastAsia="仿宋" w:hAnsi="仿宋" w:hint="eastAsia"/>
          <w:sz w:val="30"/>
          <w:szCs w:val="30"/>
          <w:lang w:eastAsia="zh-CN"/>
        </w:rPr>
        <w:t>），</w:t>
      </w:r>
      <w:r w:rsidR="00B66352">
        <w:rPr>
          <w:rFonts w:ascii="仿宋" w:eastAsia="仿宋" w:hAnsi="仿宋" w:hint="eastAsia"/>
          <w:sz w:val="30"/>
          <w:szCs w:val="30"/>
          <w:lang w:eastAsia="zh-CN"/>
        </w:rPr>
        <w:t>学校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现</w:t>
      </w:r>
      <w:bookmarkEnd w:id="0"/>
      <w:r>
        <w:rPr>
          <w:rFonts w:ascii="仿宋" w:eastAsia="仿宋" w:hAnsi="仿宋" w:hint="eastAsia"/>
          <w:sz w:val="30"/>
          <w:szCs w:val="30"/>
          <w:lang w:eastAsia="zh-CN"/>
        </w:rPr>
        <w:t>组织该项目的中期检查工作</w:t>
      </w:r>
      <w:r w:rsidR="00B66352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请</w:t>
      </w:r>
      <w:r>
        <w:rPr>
          <w:rFonts w:ascii="仿宋" w:eastAsia="仿宋" w:hAnsi="仿宋" w:hint="eastAsia"/>
          <w:sz w:val="30"/>
          <w:szCs w:val="30"/>
          <w:lang w:eastAsia="zh-CN"/>
        </w:rPr>
        <w:t>立项此项目的教师（具体名单见附件2）按照文件要求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782D2D">
        <w:rPr>
          <w:rFonts w:ascii="仿宋" w:eastAsia="仿宋" w:hAnsi="仿宋"/>
          <w:sz w:val="30"/>
          <w:szCs w:val="30"/>
          <w:lang w:eastAsia="zh-CN"/>
        </w:rPr>
        <w:t>3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>
        <w:rPr>
          <w:rFonts w:ascii="仿宋" w:eastAsia="仿宋" w:hAnsi="仿宋"/>
          <w:sz w:val="30"/>
          <w:szCs w:val="30"/>
          <w:lang w:eastAsia="zh-CN"/>
        </w:rPr>
        <w:t>1</w:t>
      </w:r>
      <w:r w:rsidR="00221820">
        <w:rPr>
          <w:rFonts w:ascii="仿宋" w:eastAsia="仿宋" w:hAnsi="仿宋"/>
          <w:sz w:val="30"/>
          <w:szCs w:val="30"/>
          <w:lang w:eastAsia="zh-CN"/>
        </w:rPr>
        <w:t>6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>
        <w:rPr>
          <w:rFonts w:ascii="仿宋" w:eastAsia="仿宋" w:hAnsi="仿宋" w:hint="eastAsia"/>
          <w:sz w:val="30"/>
          <w:szCs w:val="30"/>
          <w:lang w:eastAsia="zh-CN"/>
        </w:rPr>
        <w:t>中期检查表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发送至科研处邮箱：</w:t>
      </w:r>
      <w:r w:rsidR="00782D2D" w:rsidRPr="00782D2D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 w:hint="eastAsia"/>
          <w:sz w:val="30"/>
          <w:szCs w:val="30"/>
          <w:lang w:eastAsia="zh-CN"/>
        </w:rPr>
        <w:t>纸质版材料（一式四份）报送至图书馆行政区2</w:t>
      </w:r>
      <w:r>
        <w:rPr>
          <w:rFonts w:ascii="仿宋" w:eastAsia="仿宋" w:hAnsi="仿宋"/>
          <w:sz w:val="30"/>
          <w:szCs w:val="30"/>
          <w:lang w:eastAsia="zh-CN"/>
        </w:rPr>
        <w:t>13</w:t>
      </w:r>
      <w:r>
        <w:rPr>
          <w:rFonts w:ascii="仿宋" w:eastAsia="仿宋" w:hAnsi="仿宋" w:hint="eastAsia"/>
          <w:sz w:val="30"/>
          <w:szCs w:val="30"/>
          <w:lang w:eastAsia="zh-CN"/>
        </w:rPr>
        <w:t>室。</w:t>
      </w:r>
      <w:r w:rsidR="00B66352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162373BC" w14:textId="77777777" w:rsidR="00D968E4" w:rsidRPr="00524F3D" w:rsidRDefault="00D968E4" w:rsidP="005658E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725B530" w14:textId="77777777" w:rsidR="00FD2D97" w:rsidRDefault="00FD2D9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D2D97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关于对金湾区哲学社会科学规划</w:t>
      </w:r>
      <w:r w:rsidRPr="00FD2D97">
        <w:rPr>
          <w:rFonts w:ascii="仿宋" w:eastAsia="仿宋" w:hAnsi="仿宋"/>
          <w:bCs/>
          <w:sz w:val="28"/>
          <w:szCs w:val="28"/>
          <w:lang w:eastAsia="zh-CN"/>
        </w:rPr>
        <w:t>2020-2021</w:t>
      </w: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年度立项课题进</w:t>
      </w:r>
    </w:p>
    <w:p w14:paraId="336C969E" w14:textId="67DAFCEB" w:rsidR="00FD2D97" w:rsidRDefault="00FD2D97" w:rsidP="00FD2D97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行中期检查的通知</w:t>
      </w:r>
    </w:p>
    <w:p w14:paraId="1364574F" w14:textId="22AFEAFD" w:rsidR="00D968E4" w:rsidRDefault="00FD2D9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D2D97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金湾区哲学社会科学规划</w:t>
      </w:r>
      <w:r w:rsidRPr="00FD2D97">
        <w:rPr>
          <w:rFonts w:ascii="仿宋" w:eastAsia="仿宋" w:hAnsi="仿宋"/>
          <w:bCs/>
          <w:sz w:val="28"/>
          <w:szCs w:val="28"/>
          <w:lang w:eastAsia="zh-CN"/>
        </w:rPr>
        <w:t>2020-2021</w:t>
      </w: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年度立项课题汇总表</w:t>
      </w:r>
    </w:p>
    <w:p w14:paraId="6D9146B4" w14:textId="77777777" w:rsidR="00FD2D97" w:rsidRDefault="00FD2D9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D2D97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金湾区哲学社会科学规划</w:t>
      </w:r>
      <w:r w:rsidRPr="00FD2D97">
        <w:rPr>
          <w:rFonts w:ascii="仿宋" w:eastAsia="仿宋" w:hAnsi="仿宋"/>
          <w:bCs/>
          <w:sz w:val="28"/>
          <w:szCs w:val="28"/>
          <w:lang w:eastAsia="zh-CN"/>
        </w:rPr>
        <w:t>2020-2021</w:t>
      </w: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年度立项课题中期检查</w:t>
      </w:r>
    </w:p>
    <w:p w14:paraId="51D6BC9B" w14:textId="79708AFF" w:rsidR="00FD2D97" w:rsidRDefault="00FD2D97" w:rsidP="00FD2D97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表</w:t>
      </w:r>
    </w:p>
    <w:p w14:paraId="2559E9BA" w14:textId="5ECE03E8" w:rsidR="00FD2D97" w:rsidRDefault="00FD2D9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D2D97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金湾区社科规划课题重要事项变更审批表</w:t>
      </w:r>
    </w:p>
    <w:p w14:paraId="6865CF16" w14:textId="77777777" w:rsidR="00FD2D97" w:rsidRDefault="00FD2D9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D2D97">
        <w:rPr>
          <w:rFonts w:ascii="仿宋" w:eastAsia="仿宋" w:hAnsi="仿宋"/>
          <w:bCs/>
          <w:sz w:val="28"/>
          <w:szCs w:val="28"/>
          <w:lang w:eastAsia="zh-CN"/>
        </w:rPr>
        <w:t>5.</w:t>
      </w: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金湾区哲学社会科学规划</w:t>
      </w:r>
      <w:r w:rsidRPr="00FD2D97">
        <w:rPr>
          <w:rFonts w:ascii="仿宋" w:eastAsia="仿宋" w:hAnsi="仿宋"/>
          <w:bCs/>
          <w:sz w:val="28"/>
          <w:szCs w:val="28"/>
          <w:lang w:eastAsia="zh-CN"/>
        </w:rPr>
        <w:t>2020-2021</w:t>
      </w: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t>年度立项课题中期检查</w:t>
      </w:r>
    </w:p>
    <w:p w14:paraId="2078D50B" w14:textId="24C66891" w:rsidR="00FD2D97" w:rsidRDefault="00FD2D97" w:rsidP="00FD2D97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FD2D97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汇总表</w:t>
      </w:r>
    </w:p>
    <w:p w14:paraId="6AA659E4" w14:textId="0AD36A28" w:rsidR="00FD2D97" w:rsidRDefault="00FD2D97" w:rsidP="00FD2D97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</w:p>
    <w:p w14:paraId="6B9C2A57" w14:textId="77777777" w:rsidR="00FD2D97" w:rsidRPr="00976AA9" w:rsidRDefault="00FD2D97" w:rsidP="00FD2D97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77777777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联系电话：13798950191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0199F07E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66352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B66352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43C9E" w14:textId="77777777" w:rsidR="00ED7A52" w:rsidRDefault="00ED7A52">
      <w:r>
        <w:separator/>
      </w:r>
    </w:p>
  </w:endnote>
  <w:endnote w:type="continuationSeparator" w:id="0">
    <w:p w14:paraId="70AF6666" w14:textId="77777777" w:rsidR="00ED7A52" w:rsidRDefault="00ED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D1D14" w14:textId="77777777" w:rsidR="00ED7A52" w:rsidRDefault="00ED7A52">
      <w:r>
        <w:separator/>
      </w:r>
    </w:p>
  </w:footnote>
  <w:footnote w:type="continuationSeparator" w:id="0">
    <w:p w14:paraId="07D8FB38" w14:textId="77777777" w:rsidR="00ED7A52" w:rsidRDefault="00ED7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CEA"/>
    <w:rsid w:val="00173792"/>
    <w:rsid w:val="00180949"/>
    <w:rsid w:val="001A34E4"/>
    <w:rsid w:val="001B3766"/>
    <w:rsid w:val="001C1694"/>
    <w:rsid w:val="001F3810"/>
    <w:rsid w:val="00213410"/>
    <w:rsid w:val="0022182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C35"/>
    <w:rsid w:val="00415124"/>
    <w:rsid w:val="00427DCA"/>
    <w:rsid w:val="004508CC"/>
    <w:rsid w:val="0045590F"/>
    <w:rsid w:val="00470599"/>
    <w:rsid w:val="004D34BC"/>
    <w:rsid w:val="004E1F90"/>
    <w:rsid w:val="004F516C"/>
    <w:rsid w:val="00507838"/>
    <w:rsid w:val="00524F3D"/>
    <w:rsid w:val="005658E0"/>
    <w:rsid w:val="00570F48"/>
    <w:rsid w:val="005776AE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2D84"/>
    <w:rsid w:val="009C3B00"/>
    <w:rsid w:val="00A00E3B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352"/>
    <w:rsid w:val="00B66D4D"/>
    <w:rsid w:val="00B713DB"/>
    <w:rsid w:val="00B80384"/>
    <w:rsid w:val="00B83277"/>
    <w:rsid w:val="00BD263E"/>
    <w:rsid w:val="00BE4571"/>
    <w:rsid w:val="00BF5548"/>
    <w:rsid w:val="00C107C5"/>
    <w:rsid w:val="00C118F8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748BF"/>
    <w:rsid w:val="00EC16E1"/>
    <w:rsid w:val="00EC29F3"/>
    <w:rsid w:val="00ED0F5D"/>
    <w:rsid w:val="00ED3EA8"/>
    <w:rsid w:val="00ED761C"/>
    <w:rsid w:val="00ED7A52"/>
    <w:rsid w:val="00EE4EAC"/>
    <w:rsid w:val="00EF4DA1"/>
    <w:rsid w:val="00F52778"/>
    <w:rsid w:val="00F55CBC"/>
    <w:rsid w:val="00F63BD0"/>
    <w:rsid w:val="00F63C9A"/>
    <w:rsid w:val="00F86042"/>
    <w:rsid w:val="00FB0ECA"/>
    <w:rsid w:val="00FD2D97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74</Words>
  <Characters>425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111</cp:revision>
  <cp:lastPrinted>2020-11-13T03:29:00Z</cp:lastPrinted>
  <dcterms:created xsi:type="dcterms:W3CDTF">2018-03-08T08:41:00Z</dcterms:created>
  <dcterms:modified xsi:type="dcterms:W3CDTF">2021-03-03T06:41:00Z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