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FE026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60822FDA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FD5ADB">
        <w:rPr>
          <w:rFonts w:ascii="黑体" w:eastAsia="黑体" w:hAnsi="黑体"/>
          <w:sz w:val="32"/>
          <w:szCs w:val="32"/>
          <w:lang w:eastAsia="zh-CN"/>
        </w:rPr>
        <w:t>12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07B13B88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97016178"/>
      <w:bookmarkStart w:id="1" w:name="_Hlk97016191"/>
      <w:r w:rsidR="00FD5ADB" w:rsidRPr="00FD5A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体育总局办公厅</w:t>
      </w:r>
      <w:bookmarkEnd w:id="0"/>
      <w:r w:rsidR="00FD5ADB" w:rsidRPr="00FD5A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关于开展</w:t>
      </w:r>
      <w:r w:rsidR="00FD5ADB" w:rsidRPr="00FD5ADB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FD5ADB" w:rsidRPr="00FD5A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年国家体育总局决策咨询研究项目申报的通知</w:t>
      </w:r>
      <w:bookmarkEnd w:id="1"/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32223769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2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FD5ADB">
        <w:rPr>
          <w:rFonts w:ascii="仿宋" w:eastAsia="仿宋" w:hAnsi="仿宋" w:hint="eastAsia"/>
          <w:sz w:val="30"/>
          <w:szCs w:val="30"/>
          <w:lang w:eastAsia="zh-CN"/>
        </w:rPr>
        <w:t>国家体育总局办公厅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体育总局办公厅关于开展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2022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年国家体育总局决策咨询研究项目申报的通知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2"/>
      <w:r w:rsidR="004A45DB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体政字〔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2022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34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4A45DB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学校组织开展该项目的申报工作。请有意申报该项目的教师按文件要求进行申报，并于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3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1</w:t>
      </w:r>
      <w:r w:rsidR="00FD5ADB">
        <w:rPr>
          <w:rFonts w:ascii="仿宋" w:eastAsia="仿宋" w:hAnsi="仿宋"/>
          <w:sz w:val="30"/>
          <w:szCs w:val="30"/>
          <w:lang w:eastAsia="zh-CN"/>
        </w:rPr>
        <w:t>1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。学校将统一组织相关专家进行审议并给予指导意见。</w:t>
      </w:r>
      <w:r w:rsidR="00FD5ADB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3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D7EF6">
        <w:rPr>
          <w:rFonts w:ascii="仿宋" w:eastAsia="仿宋" w:hAnsi="仿宋"/>
          <w:sz w:val="30"/>
          <w:szCs w:val="30"/>
          <w:lang w:eastAsia="zh-CN"/>
        </w:rPr>
        <w:t>1</w:t>
      </w:r>
      <w:r w:rsidR="00FD5ADB">
        <w:rPr>
          <w:rFonts w:ascii="仿宋" w:eastAsia="仿宋" w:hAnsi="仿宋"/>
          <w:sz w:val="30"/>
          <w:szCs w:val="30"/>
          <w:lang w:eastAsia="zh-CN"/>
        </w:rPr>
        <w:t>7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FD5ADB">
        <w:rPr>
          <w:rFonts w:ascii="仿宋" w:eastAsia="仿宋" w:hAnsi="仿宋" w:hint="eastAsia"/>
          <w:sz w:val="30"/>
          <w:szCs w:val="30"/>
          <w:lang w:eastAsia="zh-CN"/>
        </w:rPr>
        <w:t>系统上提交申报材料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0297AD62" w14:textId="34C04C58" w:rsidR="00FD5ADB" w:rsidRPr="00FD5ADB" w:rsidRDefault="00FD5ADB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FD5ADB">
        <w:rPr>
          <w:rFonts w:ascii="仿宋" w:eastAsia="仿宋" w:hAnsi="仿宋" w:hint="eastAsia"/>
          <w:sz w:val="30"/>
          <w:szCs w:val="30"/>
          <w:lang w:eastAsia="zh-CN"/>
        </w:rPr>
        <w:t>国家体育总局决策咨询项目管理系统</w:t>
      </w:r>
      <w:r>
        <w:rPr>
          <w:rFonts w:ascii="仿宋" w:eastAsia="仿宋" w:hAnsi="仿宋" w:hint="eastAsia"/>
          <w:sz w:val="30"/>
          <w:szCs w:val="30"/>
          <w:lang w:eastAsia="zh-CN"/>
        </w:rPr>
        <w:t>网址为：</w:t>
      </w:r>
      <w:r w:rsidRPr="00FD5ADB">
        <w:rPr>
          <w:rFonts w:ascii="仿宋" w:eastAsia="仿宋" w:hAnsi="仿宋"/>
          <w:sz w:val="30"/>
          <w:szCs w:val="30"/>
          <w:lang w:eastAsia="zh-CN"/>
        </w:rPr>
        <w:t>http://zfs-system.sports.cn/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27DDD35" w14:textId="6EA1ECC2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327619" w14:textId="77777777" w:rsidR="00207C0F" w:rsidRPr="00207C0F" w:rsidRDefault="00207C0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07C0F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07C0F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207C0F">
        <w:rPr>
          <w:rFonts w:ascii="仿宋" w:eastAsia="仿宋" w:hAnsi="仿宋" w:hint="eastAsia"/>
          <w:bCs/>
          <w:sz w:val="28"/>
          <w:szCs w:val="28"/>
          <w:lang w:eastAsia="zh-CN"/>
        </w:rPr>
        <w:t>体育总局办公厅关于开展</w:t>
      </w:r>
      <w:r w:rsidRPr="00207C0F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207C0F">
        <w:rPr>
          <w:rFonts w:ascii="仿宋" w:eastAsia="仿宋" w:hAnsi="仿宋" w:hint="eastAsia"/>
          <w:bCs/>
          <w:sz w:val="28"/>
          <w:szCs w:val="28"/>
          <w:lang w:eastAsia="zh-CN"/>
        </w:rPr>
        <w:t>年国家体育总局决策咨询研究项目申报的通知</w:t>
      </w:r>
    </w:p>
    <w:p w14:paraId="05FD1433" w14:textId="5604FB27" w:rsidR="00D43FEB" w:rsidRPr="00207C0F" w:rsidRDefault="00207C0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07C0F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207C0F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207C0F">
        <w:rPr>
          <w:rFonts w:ascii="仿宋" w:eastAsia="仿宋" w:hAnsi="仿宋" w:hint="eastAsia"/>
          <w:bCs/>
          <w:sz w:val="28"/>
          <w:szCs w:val="28"/>
          <w:lang w:eastAsia="zh-CN"/>
        </w:rPr>
        <w:t>年国家体育总局决策咨询研究项目目录</w:t>
      </w:r>
    </w:p>
    <w:p w14:paraId="1823ECB3" w14:textId="77777777" w:rsidR="00207C0F" w:rsidRPr="00D43FEB" w:rsidRDefault="00207C0F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1B60A414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207C0F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207C0F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F6708" w14:textId="77777777" w:rsidR="00131FB2" w:rsidRDefault="00131FB2">
      <w:r>
        <w:separator/>
      </w:r>
    </w:p>
  </w:endnote>
  <w:endnote w:type="continuationSeparator" w:id="0">
    <w:p w14:paraId="2FD2CB28" w14:textId="77777777" w:rsidR="00131FB2" w:rsidRDefault="0013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AAD5" w14:textId="77777777" w:rsidR="00131FB2" w:rsidRDefault="00131FB2">
      <w:r>
        <w:separator/>
      </w:r>
    </w:p>
  </w:footnote>
  <w:footnote w:type="continuationSeparator" w:id="0">
    <w:p w14:paraId="746390CA" w14:textId="77777777" w:rsidR="00131FB2" w:rsidRDefault="00131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66</Words>
  <Characters>377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139</cp:revision>
  <cp:lastPrinted>2020-11-13T03:29:00Z</cp:lastPrinted>
  <dcterms:created xsi:type="dcterms:W3CDTF">2018-03-08T08:41:00Z</dcterms:created>
  <dcterms:modified xsi:type="dcterms:W3CDTF">2022-03-01T01:07:00Z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