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DE1AB" w14:textId="7A874D96" w:rsidR="006B3BC1" w:rsidRDefault="006B3BC1" w:rsidP="00205408">
      <w:pPr>
        <w:rPr>
          <w:rFonts w:asciiTheme="minorEastAsia" w:hAnsiTheme="minorEastAsia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6"/>
        <w:gridCol w:w="11"/>
        <w:gridCol w:w="1197"/>
        <w:gridCol w:w="853"/>
        <w:gridCol w:w="1304"/>
        <w:gridCol w:w="2806"/>
        <w:gridCol w:w="1843"/>
        <w:gridCol w:w="578"/>
        <w:gridCol w:w="370"/>
      </w:tblGrid>
      <w:tr w:rsidR="006B3BC1" w14:paraId="6392CE38" w14:textId="77777777" w:rsidTr="00205408">
        <w:trPr>
          <w:gridBefore w:val="2"/>
          <w:gridAfter w:val="1"/>
          <w:wBefore w:w="687" w:type="dxa"/>
          <w:wAfter w:w="370" w:type="dxa"/>
          <w:trHeight w:val="556"/>
        </w:trPr>
        <w:tc>
          <w:tcPr>
            <w:tcW w:w="8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11F0" w14:textId="127FC330" w:rsidR="006B3BC1" w:rsidRPr="00BA718E" w:rsidRDefault="00725920" w:rsidP="00BA718E">
            <w:pPr>
              <w:jc w:val="center"/>
              <w:rPr>
                <w:b/>
                <w:sz w:val="28"/>
                <w:szCs w:val="28"/>
              </w:rPr>
            </w:pPr>
            <w:bookmarkStart w:id="0" w:name="_Hlk119073464"/>
            <w:r w:rsidRPr="00BA718E">
              <w:rPr>
                <w:b/>
                <w:sz w:val="28"/>
                <w:szCs w:val="28"/>
              </w:rPr>
              <w:t>2018-2020年学校创新能力培育工程项目中期检查</w:t>
            </w:r>
            <w:r w:rsidRPr="00BA718E">
              <w:rPr>
                <w:rFonts w:hint="eastAsia"/>
                <w:b/>
                <w:sz w:val="28"/>
                <w:szCs w:val="28"/>
              </w:rPr>
              <w:t>评审</w:t>
            </w:r>
            <w:r w:rsidR="00205408" w:rsidRPr="00BA718E">
              <w:rPr>
                <w:rFonts w:hint="eastAsia"/>
                <w:b/>
                <w:sz w:val="28"/>
                <w:szCs w:val="28"/>
              </w:rPr>
              <w:t>结果汇总表</w:t>
            </w:r>
            <w:bookmarkEnd w:id="0"/>
          </w:p>
        </w:tc>
      </w:tr>
      <w:tr w:rsidR="001565F5" w14:paraId="44CE93E4" w14:textId="77777777" w:rsidTr="00205408">
        <w:trPr>
          <w:trHeight w:val="40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DD85" w14:textId="77777777" w:rsidR="001565F5" w:rsidRPr="00205408" w:rsidRDefault="001565F5">
            <w:pPr>
              <w:jc w:val="center"/>
              <w:rPr>
                <w:rFonts w:ascii="仿宋" w:eastAsia="仿宋" w:hAnsi="仿宋" w:cs="Arial"/>
                <w:b/>
                <w:bCs/>
                <w:color w:val="000000"/>
                <w:sz w:val="18"/>
                <w:szCs w:val="18"/>
              </w:rPr>
            </w:pPr>
            <w:r w:rsidRPr="00205408">
              <w:rPr>
                <w:rFonts w:ascii="仿宋" w:eastAsia="仿宋" w:hAnsi="仿宋" w:cs="Arial" w:hint="eastAsia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2011" w14:textId="77777777" w:rsidR="001565F5" w:rsidRPr="00205408" w:rsidRDefault="001565F5">
            <w:pPr>
              <w:jc w:val="center"/>
              <w:rPr>
                <w:rFonts w:ascii="仿宋" w:eastAsia="仿宋" w:hAnsi="仿宋" w:cs="Arial"/>
                <w:b/>
                <w:bCs/>
                <w:color w:val="000000"/>
                <w:sz w:val="18"/>
                <w:szCs w:val="18"/>
              </w:rPr>
            </w:pPr>
            <w:r w:rsidRPr="00205408">
              <w:rPr>
                <w:rFonts w:ascii="仿宋" w:eastAsia="仿宋" w:hAnsi="仿宋" w:cs="Arial" w:hint="eastAsia"/>
                <w:b/>
                <w:bCs/>
                <w:color w:val="000000"/>
                <w:sz w:val="18"/>
                <w:szCs w:val="18"/>
              </w:rPr>
              <w:t>立项编号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0378" w14:textId="77777777" w:rsidR="001565F5" w:rsidRPr="00205408" w:rsidRDefault="001565F5">
            <w:pPr>
              <w:jc w:val="center"/>
              <w:rPr>
                <w:rFonts w:ascii="仿宋" w:eastAsia="仿宋" w:hAnsi="仿宋" w:cs="Arial"/>
                <w:b/>
                <w:bCs/>
                <w:color w:val="000000"/>
                <w:sz w:val="18"/>
                <w:szCs w:val="18"/>
              </w:rPr>
            </w:pPr>
            <w:r w:rsidRPr="00205408">
              <w:rPr>
                <w:rFonts w:ascii="仿宋" w:eastAsia="仿宋" w:hAnsi="仿宋" w:cs="Arial" w:hint="eastAsia"/>
                <w:b/>
                <w:bCs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DD86" w14:textId="77777777" w:rsidR="001565F5" w:rsidRPr="00205408" w:rsidRDefault="001565F5">
            <w:pPr>
              <w:jc w:val="center"/>
              <w:rPr>
                <w:rFonts w:ascii="仿宋" w:eastAsia="仿宋" w:hAnsi="仿宋" w:cs="Arial"/>
                <w:b/>
                <w:bCs/>
                <w:color w:val="000000"/>
                <w:sz w:val="18"/>
                <w:szCs w:val="18"/>
              </w:rPr>
            </w:pPr>
            <w:r w:rsidRPr="00205408">
              <w:rPr>
                <w:rFonts w:ascii="仿宋" w:eastAsia="仿宋" w:hAnsi="仿宋" w:cs="Arial" w:hint="eastAsia"/>
                <w:b/>
                <w:bCs/>
                <w:color w:val="000000"/>
                <w:sz w:val="18"/>
                <w:szCs w:val="18"/>
              </w:rPr>
              <w:t>所在单位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29BC" w14:textId="77777777" w:rsidR="001565F5" w:rsidRPr="00205408" w:rsidRDefault="001565F5">
            <w:pPr>
              <w:jc w:val="center"/>
              <w:rPr>
                <w:rFonts w:ascii="仿宋" w:eastAsia="仿宋" w:hAnsi="仿宋" w:cs="Arial"/>
                <w:b/>
                <w:bCs/>
                <w:color w:val="000000"/>
                <w:sz w:val="18"/>
                <w:szCs w:val="18"/>
              </w:rPr>
            </w:pPr>
            <w:r w:rsidRPr="00205408">
              <w:rPr>
                <w:rFonts w:ascii="仿宋" w:eastAsia="仿宋" w:hAnsi="仿宋" w:cs="Arial" w:hint="eastAsia"/>
                <w:b/>
                <w:bCs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D2C9" w14:textId="77777777" w:rsidR="001565F5" w:rsidRPr="00205408" w:rsidRDefault="001565F5">
            <w:pPr>
              <w:jc w:val="center"/>
              <w:rPr>
                <w:rFonts w:ascii="仿宋" w:eastAsia="仿宋" w:hAnsi="仿宋" w:cs="Arial"/>
                <w:b/>
                <w:bCs/>
                <w:color w:val="000000"/>
                <w:sz w:val="18"/>
                <w:szCs w:val="18"/>
              </w:rPr>
            </w:pPr>
            <w:r w:rsidRPr="00205408">
              <w:rPr>
                <w:rFonts w:ascii="仿宋" w:eastAsia="仿宋" w:hAnsi="仿宋" w:cs="Arial" w:hint="eastAsia"/>
                <w:b/>
                <w:bCs/>
                <w:color w:val="000000"/>
                <w:sz w:val="18"/>
                <w:szCs w:val="18"/>
              </w:rPr>
              <w:t>项目类别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396A" w14:textId="76FBF6C7" w:rsidR="001565F5" w:rsidRPr="00205408" w:rsidRDefault="00205408">
            <w:pPr>
              <w:jc w:val="center"/>
              <w:rPr>
                <w:rFonts w:ascii="仿宋" w:eastAsia="仿宋" w:hAnsi="仿宋" w:cs="Arial"/>
                <w:b/>
                <w:bCs/>
                <w:color w:val="000000"/>
                <w:sz w:val="18"/>
                <w:szCs w:val="18"/>
              </w:rPr>
            </w:pPr>
            <w:r w:rsidRPr="00205408">
              <w:rPr>
                <w:rFonts w:ascii="仿宋" w:eastAsia="仿宋" w:hAnsi="仿宋" w:cs="Arial" w:hint="eastAsia"/>
                <w:b/>
                <w:bCs/>
                <w:color w:val="000000"/>
                <w:sz w:val="18"/>
                <w:szCs w:val="18"/>
              </w:rPr>
              <w:t>评审结果</w:t>
            </w:r>
          </w:p>
        </w:tc>
      </w:tr>
      <w:tr w:rsidR="001565F5" w14:paraId="60046016" w14:textId="77777777" w:rsidTr="00205408">
        <w:trPr>
          <w:trHeight w:val="462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5962" w14:textId="77777777" w:rsidR="001565F5" w:rsidRPr="001565F5" w:rsidRDefault="001565F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F05A" w14:textId="77777777" w:rsidR="001565F5" w:rsidRPr="001565F5" w:rsidRDefault="001565F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2020XJCQ001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67CF" w14:textId="77777777" w:rsidR="001565F5" w:rsidRPr="001565F5" w:rsidRDefault="001565F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孙光延</w:t>
            </w:r>
            <w:proofErr w:type="gramEnd"/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7C76" w14:textId="77777777" w:rsidR="001565F5" w:rsidRPr="001565F5" w:rsidRDefault="001565F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化工与新能源材料学院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BC45" w14:textId="77777777" w:rsidR="001565F5" w:rsidRPr="001565F5" w:rsidRDefault="001565F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 xml:space="preserve"> 材料科学与工程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7138" w14:textId="77777777" w:rsidR="001565F5" w:rsidRPr="001565F5" w:rsidRDefault="001565F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重点学科培育项目（科技）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3621" w14:textId="47A74626" w:rsidR="001565F5" w:rsidRPr="001565F5" w:rsidRDefault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继续资助</w:t>
            </w:r>
          </w:p>
        </w:tc>
      </w:tr>
      <w:tr w:rsidR="00277898" w14:paraId="21A660E8" w14:textId="77777777" w:rsidTr="00277898">
        <w:trPr>
          <w:trHeight w:val="462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0C80" w14:textId="77777777" w:rsidR="00277898" w:rsidRPr="001565F5" w:rsidRDefault="00277898" w:rsidP="0027789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628B" w14:textId="77777777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2020XJCQ003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3262" w14:textId="77777777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陈奇丹</w:t>
            </w:r>
            <w:proofErr w:type="gramEnd"/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A2CE" w14:textId="77777777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化工与新能源材料学院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A46E" w14:textId="77777777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碳点光电</w:t>
            </w:r>
            <w:proofErr w:type="gramEnd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材料应用重点实验室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09DF" w14:textId="77777777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重点实验室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77DE" w14:textId="57D02CBB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48B5">
              <w:rPr>
                <w:rFonts w:cs="Arial" w:hint="eastAsia"/>
                <w:color w:val="000000"/>
                <w:sz w:val="18"/>
                <w:szCs w:val="18"/>
              </w:rPr>
              <w:t>继续资助</w:t>
            </w:r>
          </w:p>
        </w:tc>
      </w:tr>
      <w:tr w:rsidR="00277898" w14:paraId="252D3965" w14:textId="77777777" w:rsidTr="00277898">
        <w:trPr>
          <w:trHeight w:val="462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7548" w14:textId="77777777" w:rsidR="00277898" w:rsidRPr="001565F5" w:rsidRDefault="00277898" w:rsidP="0027789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0C31" w14:textId="77777777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2020XJCQ004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A71D" w14:textId="77777777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黄景德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F25B" w14:textId="77777777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机械工程学院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5956" w14:textId="77777777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数字化过程控制与测试工程技术中心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0EA3" w14:textId="77777777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重点实验室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4740" w14:textId="037330EE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48B5">
              <w:rPr>
                <w:rFonts w:cs="Arial" w:hint="eastAsia"/>
                <w:color w:val="000000"/>
                <w:sz w:val="18"/>
                <w:szCs w:val="18"/>
              </w:rPr>
              <w:t>继续资助</w:t>
            </w:r>
          </w:p>
        </w:tc>
      </w:tr>
      <w:tr w:rsidR="00277898" w14:paraId="16AC856A" w14:textId="77777777" w:rsidTr="00277898">
        <w:trPr>
          <w:trHeight w:val="462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94AF" w14:textId="77777777" w:rsidR="00277898" w:rsidRPr="001565F5" w:rsidRDefault="00277898" w:rsidP="0027789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D1DF" w14:textId="77777777" w:rsidR="00277898" w:rsidRPr="001565F5" w:rsidRDefault="00277898" w:rsidP="00277898">
            <w:pPr>
              <w:jc w:val="center"/>
              <w:rPr>
                <w:rFonts w:cs="Arial"/>
                <w:sz w:val="18"/>
                <w:szCs w:val="18"/>
              </w:rPr>
            </w:pPr>
            <w:r w:rsidRPr="001565F5">
              <w:rPr>
                <w:rFonts w:cs="Arial" w:hint="eastAsia"/>
                <w:sz w:val="18"/>
                <w:szCs w:val="18"/>
              </w:rPr>
              <w:t>2020CXQX16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18C1" w14:textId="77777777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吕威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5530" w14:textId="77777777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阿里云大数据应用学院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11AC" w14:textId="77777777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大数据科学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9115" w14:textId="77777777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创新强校工程-交叉学科建设项目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A2CF" w14:textId="397141DC" w:rsidR="00277898" w:rsidRPr="001565F5" w:rsidRDefault="00277898" w:rsidP="0027789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448B5">
              <w:rPr>
                <w:rFonts w:cs="Arial" w:hint="eastAsia"/>
                <w:color w:val="000000"/>
                <w:sz w:val="18"/>
                <w:szCs w:val="18"/>
              </w:rPr>
              <w:t>继续资助</w:t>
            </w:r>
          </w:p>
        </w:tc>
      </w:tr>
      <w:tr w:rsidR="00277898" w14:paraId="6E6B4362" w14:textId="77777777" w:rsidTr="00277898">
        <w:trPr>
          <w:trHeight w:val="462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AF49" w14:textId="7EE3D021" w:rsidR="00277898" w:rsidRPr="001565F5" w:rsidRDefault="00277898" w:rsidP="00277898">
            <w:pPr>
              <w:jc w:val="center"/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3485" w14:textId="0D7065D0" w:rsidR="00277898" w:rsidRPr="001565F5" w:rsidRDefault="00277898" w:rsidP="00277898">
            <w:pPr>
              <w:jc w:val="center"/>
              <w:rPr>
                <w:rFonts w:cs="Arial" w:hint="eastAsia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2020XJCQ002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CA93" w14:textId="2BFE839B" w:rsidR="00277898" w:rsidRPr="001565F5" w:rsidRDefault="00277898" w:rsidP="00277898">
            <w:pPr>
              <w:jc w:val="center"/>
              <w:rPr>
                <w:rFonts w:cs="Arial" w:hint="eastAsia"/>
                <w:color w:val="000000"/>
                <w:sz w:val="18"/>
                <w:szCs w:val="18"/>
              </w:rPr>
            </w:pPr>
            <w:proofErr w:type="gramStart"/>
            <w:r w:rsidRPr="0028605A">
              <w:rPr>
                <w:rFonts w:cs="Arial" w:hint="eastAsia"/>
                <w:color w:val="000000"/>
                <w:sz w:val="18"/>
                <w:szCs w:val="18"/>
              </w:rPr>
              <w:t>沈颂东</w:t>
            </w:r>
            <w:proofErr w:type="gramEnd"/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57C5" w14:textId="5E0B8DC6" w:rsidR="00277898" w:rsidRPr="001565F5" w:rsidRDefault="00277898" w:rsidP="00277898">
            <w:pPr>
              <w:jc w:val="center"/>
              <w:rPr>
                <w:rFonts w:cs="Arial" w:hint="eastAsia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金融与贸易学院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0FD5" w14:textId="7C4AD52B" w:rsidR="00277898" w:rsidRPr="001565F5" w:rsidRDefault="00277898" w:rsidP="00277898">
            <w:pPr>
              <w:jc w:val="center"/>
              <w:rPr>
                <w:rFonts w:cs="Arial" w:hint="eastAsia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应用经济学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548B" w14:textId="5DE0D691" w:rsidR="00277898" w:rsidRPr="001565F5" w:rsidRDefault="00277898" w:rsidP="00277898">
            <w:pPr>
              <w:jc w:val="center"/>
              <w:rPr>
                <w:rFonts w:cs="Arial" w:hint="eastAsia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重点学科培育项目（社技）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1D34" w14:textId="7DB28107" w:rsidR="00277898" w:rsidRPr="001565F5" w:rsidRDefault="00277898" w:rsidP="00277898">
            <w:pPr>
              <w:jc w:val="center"/>
              <w:rPr>
                <w:rFonts w:cs="Arial" w:hint="eastAsia"/>
                <w:color w:val="000000"/>
                <w:sz w:val="18"/>
                <w:szCs w:val="18"/>
              </w:rPr>
            </w:pPr>
            <w:r w:rsidRPr="003448B5">
              <w:rPr>
                <w:rFonts w:cs="Arial" w:hint="eastAsia"/>
                <w:color w:val="000000"/>
                <w:sz w:val="18"/>
                <w:szCs w:val="18"/>
              </w:rPr>
              <w:t>继续资助</w:t>
            </w:r>
          </w:p>
        </w:tc>
      </w:tr>
    </w:tbl>
    <w:p w14:paraId="7B813294" w14:textId="77777777" w:rsidR="00AB63E8" w:rsidRDefault="00AB63E8">
      <w:pPr>
        <w:rPr>
          <w:rFonts w:asciiTheme="minorEastAsia" w:hAnsiTheme="minorEastAsia"/>
          <w:sz w:val="32"/>
          <w:szCs w:val="32"/>
        </w:rPr>
      </w:pPr>
    </w:p>
    <w:sectPr w:rsidR="00AB63E8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7AFD8" w14:textId="77777777" w:rsidR="00746647" w:rsidRDefault="00746647" w:rsidP="001562D8">
      <w:r>
        <w:separator/>
      </w:r>
    </w:p>
  </w:endnote>
  <w:endnote w:type="continuationSeparator" w:id="0">
    <w:p w14:paraId="0D0ADA63" w14:textId="77777777" w:rsidR="00746647" w:rsidRDefault="00746647" w:rsidP="0015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0AA3D" w14:textId="77777777" w:rsidR="00746647" w:rsidRDefault="00746647" w:rsidP="001562D8">
      <w:r>
        <w:separator/>
      </w:r>
    </w:p>
  </w:footnote>
  <w:footnote w:type="continuationSeparator" w:id="0">
    <w:p w14:paraId="675492E9" w14:textId="77777777" w:rsidR="00746647" w:rsidRDefault="00746647" w:rsidP="00156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11BB8C"/>
    <w:multiLevelType w:val="singleLevel"/>
    <w:tmpl w:val="6511BB8C"/>
    <w:lvl w:ilvl="0">
      <w:start w:val="1"/>
      <w:numFmt w:val="decimal"/>
      <w:suff w:val="nothing"/>
      <w:lvlText w:val="%1、"/>
      <w:lvlJc w:val="left"/>
    </w:lvl>
  </w:abstractNum>
  <w:num w:numId="1" w16cid:durableId="1134449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9D6"/>
    <w:rsid w:val="000053C8"/>
    <w:rsid w:val="00024606"/>
    <w:rsid w:val="00031740"/>
    <w:rsid w:val="000401EE"/>
    <w:rsid w:val="00040476"/>
    <w:rsid w:val="0004338A"/>
    <w:rsid w:val="00057AE6"/>
    <w:rsid w:val="0006728F"/>
    <w:rsid w:val="000740E6"/>
    <w:rsid w:val="00074580"/>
    <w:rsid w:val="000753CE"/>
    <w:rsid w:val="000753D0"/>
    <w:rsid w:val="0008072C"/>
    <w:rsid w:val="00080F21"/>
    <w:rsid w:val="0008429D"/>
    <w:rsid w:val="0008660D"/>
    <w:rsid w:val="000920F0"/>
    <w:rsid w:val="000A3726"/>
    <w:rsid w:val="000A68DA"/>
    <w:rsid w:val="000B40BC"/>
    <w:rsid w:val="000C5518"/>
    <w:rsid w:val="000D410D"/>
    <w:rsid w:val="000D5EEF"/>
    <w:rsid w:val="000E014F"/>
    <w:rsid w:val="000E1E2A"/>
    <w:rsid w:val="000E5411"/>
    <w:rsid w:val="00103D42"/>
    <w:rsid w:val="00142FD5"/>
    <w:rsid w:val="0014668C"/>
    <w:rsid w:val="00152792"/>
    <w:rsid w:val="001562D8"/>
    <w:rsid w:val="001565F5"/>
    <w:rsid w:val="001749AF"/>
    <w:rsid w:val="00182C5A"/>
    <w:rsid w:val="0018373A"/>
    <w:rsid w:val="00187C48"/>
    <w:rsid w:val="00190432"/>
    <w:rsid w:val="001B022E"/>
    <w:rsid w:val="001C6839"/>
    <w:rsid w:val="001E0135"/>
    <w:rsid w:val="001E24A0"/>
    <w:rsid w:val="001E6EB3"/>
    <w:rsid w:val="001F0338"/>
    <w:rsid w:val="00205408"/>
    <w:rsid w:val="002114CE"/>
    <w:rsid w:val="0022783F"/>
    <w:rsid w:val="00227E34"/>
    <w:rsid w:val="00233299"/>
    <w:rsid w:val="002406EE"/>
    <w:rsid w:val="002453F4"/>
    <w:rsid w:val="002661F6"/>
    <w:rsid w:val="00277898"/>
    <w:rsid w:val="002808CC"/>
    <w:rsid w:val="00297262"/>
    <w:rsid w:val="0029769A"/>
    <w:rsid w:val="002A60BD"/>
    <w:rsid w:val="002A7FAF"/>
    <w:rsid w:val="002B1121"/>
    <w:rsid w:val="002C0C85"/>
    <w:rsid w:val="002C0DD9"/>
    <w:rsid w:val="002C6F05"/>
    <w:rsid w:val="002D6CFF"/>
    <w:rsid w:val="002E09EC"/>
    <w:rsid w:val="002E7CD8"/>
    <w:rsid w:val="002F4FA6"/>
    <w:rsid w:val="00302F5C"/>
    <w:rsid w:val="00310038"/>
    <w:rsid w:val="0031220E"/>
    <w:rsid w:val="00333F1F"/>
    <w:rsid w:val="00346FDD"/>
    <w:rsid w:val="00347147"/>
    <w:rsid w:val="00354B2E"/>
    <w:rsid w:val="00360577"/>
    <w:rsid w:val="0039046F"/>
    <w:rsid w:val="0039212D"/>
    <w:rsid w:val="00392F12"/>
    <w:rsid w:val="003930B2"/>
    <w:rsid w:val="0039658E"/>
    <w:rsid w:val="00396E46"/>
    <w:rsid w:val="00397EBC"/>
    <w:rsid w:val="003A4D23"/>
    <w:rsid w:val="003B3992"/>
    <w:rsid w:val="003B3BC6"/>
    <w:rsid w:val="003B3BDA"/>
    <w:rsid w:val="003C63E5"/>
    <w:rsid w:val="003E37F7"/>
    <w:rsid w:val="003F3CCF"/>
    <w:rsid w:val="004105C0"/>
    <w:rsid w:val="00415797"/>
    <w:rsid w:val="00415CD9"/>
    <w:rsid w:val="00416E6C"/>
    <w:rsid w:val="00445167"/>
    <w:rsid w:val="0044588A"/>
    <w:rsid w:val="00453D86"/>
    <w:rsid w:val="0046654B"/>
    <w:rsid w:val="004714A0"/>
    <w:rsid w:val="00492308"/>
    <w:rsid w:val="004A4F5C"/>
    <w:rsid w:val="004B5410"/>
    <w:rsid w:val="004C1C23"/>
    <w:rsid w:val="004D5745"/>
    <w:rsid w:val="004E00FA"/>
    <w:rsid w:val="00505614"/>
    <w:rsid w:val="00505FD6"/>
    <w:rsid w:val="00523154"/>
    <w:rsid w:val="00530A70"/>
    <w:rsid w:val="00535040"/>
    <w:rsid w:val="00544638"/>
    <w:rsid w:val="00544A46"/>
    <w:rsid w:val="00560F2C"/>
    <w:rsid w:val="0056526E"/>
    <w:rsid w:val="00582BDE"/>
    <w:rsid w:val="00584271"/>
    <w:rsid w:val="005927AA"/>
    <w:rsid w:val="0059429C"/>
    <w:rsid w:val="005A0C5C"/>
    <w:rsid w:val="005B026B"/>
    <w:rsid w:val="005B1B61"/>
    <w:rsid w:val="005C004A"/>
    <w:rsid w:val="005C184E"/>
    <w:rsid w:val="005E0C0B"/>
    <w:rsid w:val="005E393B"/>
    <w:rsid w:val="005E49FA"/>
    <w:rsid w:val="005E543F"/>
    <w:rsid w:val="005F5768"/>
    <w:rsid w:val="0061278A"/>
    <w:rsid w:val="00622579"/>
    <w:rsid w:val="00630781"/>
    <w:rsid w:val="006371C7"/>
    <w:rsid w:val="0066193D"/>
    <w:rsid w:val="00675852"/>
    <w:rsid w:val="00677108"/>
    <w:rsid w:val="00682F61"/>
    <w:rsid w:val="006846EB"/>
    <w:rsid w:val="006968B3"/>
    <w:rsid w:val="006A1ECB"/>
    <w:rsid w:val="006A5A15"/>
    <w:rsid w:val="006B20E8"/>
    <w:rsid w:val="006B3BC1"/>
    <w:rsid w:val="006C0700"/>
    <w:rsid w:val="006D7677"/>
    <w:rsid w:val="006E31EA"/>
    <w:rsid w:val="007036ED"/>
    <w:rsid w:val="00713C56"/>
    <w:rsid w:val="00725920"/>
    <w:rsid w:val="0072707E"/>
    <w:rsid w:val="00730CEE"/>
    <w:rsid w:val="007363F0"/>
    <w:rsid w:val="00746647"/>
    <w:rsid w:val="00750A3E"/>
    <w:rsid w:val="00753E39"/>
    <w:rsid w:val="00756F28"/>
    <w:rsid w:val="00770443"/>
    <w:rsid w:val="0077102F"/>
    <w:rsid w:val="00777F7E"/>
    <w:rsid w:val="007A680A"/>
    <w:rsid w:val="007B00F8"/>
    <w:rsid w:val="007D22AA"/>
    <w:rsid w:val="007E742C"/>
    <w:rsid w:val="007F0315"/>
    <w:rsid w:val="007F3A29"/>
    <w:rsid w:val="00800444"/>
    <w:rsid w:val="00807840"/>
    <w:rsid w:val="00811E13"/>
    <w:rsid w:val="00835DFB"/>
    <w:rsid w:val="008439B0"/>
    <w:rsid w:val="00850281"/>
    <w:rsid w:val="00853C3E"/>
    <w:rsid w:val="00854A6F"/>
    <w:rsid w:val="008777A7"/>
    <w:rsid w:val="008830CA"/>
    <w:rsid w:val="008877D0"/>
    <w:rsid w:val="008A3A72"/>
    <w:rsid w:val="008B4D43"/>
    <w:rsid w:val="008B7CF0"/>
    <w:rsid w:val="008C2274"/>
    <w:rsid w:val="008C3464"/>
    <w:rsid w:val="008D5E7A"/>
    <w:rsid w:val="008E22CB"/>
    <w:rsid w:val="008F7383"/>
    <w:rsid w:val="008F7569"/>
    <w:rsid w:val="00907F6A"/>
    <w:rsid w:val="00922F97"/>
    <w:rsid w:val="00944A46"/>
    <w:rsid w:val="0095545A"/>
    <w:rsid w:val="00955E7D"/>
    <w:rsid w:val="009803A3"/>
    <w:rsid w:val="00982BC8"/>
    <w:rsid w:val="00983A1D"/>
    <w:rsid w:val="00983AED"/>
    <w:rsid w:val="00990E87"/>
    <w:rsid w:val="00991071"/>
    <w:rsid w:val="009A03DB"/>
    <w:rsid w:val="009A43D5"/>
    <w:rsid w:val="009A7CC8"/>
    <w:rsid w:val="009C572A"/>
    <w:rsid w:val="009C774E"/>
    <w:rsid w:val="009D043E"/>
    <w:rsid w:val="009E48B3"/>
    <w:rsid w:val="009E6451"/>
    <w:rsid w:val="009F0CDE"/>
    <w:rsid w:val="00A004A7"/>
    <w:rsid w:val="00A051F7"/>
    <w:rsid w:val="00A11C1B"/>
    <w:rsid w:val="00A33DBD"/>
    <w:rsid w:val="00A43F3F"/>
    <w:rsid w:val="00A509D9"/>
    <w:rsid w:val="00A542C7"/>
    <w:rsid w:val="00A56647"/>
    <w:rsid w:val="00A569C0"/>
    <w:rsid w:val="00A67ABB"/>
    <w:rsid w:val="00A7366C"/>
    <w:rsid w:val="00A761EF"/>
    <w:rsid w:val="00A8225E"/>
    <w:rsid w:val="00A84ACC"/>
    <w:rsid w:val="00A92DDB"/>
    <w:rsid w:val="00AB09E6"/>
    <w:rsid w:val="00AB4836"/>
    <w:rsid w:val="00AB63E8"/>
    <w:rsid w:val="00AC15B1"/>
    <w:rsid w:val="00AC2D60"/>
    <w:rsid w:val="00AD4083"/>
    <w:rsid w:val="00AD479A"/>
    <w:rsid w:val="00AD7BB2"/>
    <w:rsid w:val="00B038B8"/>
    <w:rsid w:val="00B04F7D"/>
    <w:rsid w:val="00B05A52"/>
    <w:rsid w:val="00B074EB"/>
    <w:rsid w:val="00B13FD3"/>
    <w:rsid w:val="00B146ED"/>
    <w:rsid w:val="00B30C3F"/>
    <w:rsid w:val="00B337E0"/>
    <w:rsid w:val="00B34E58"/>
    <w:rsid w:val="00B701C4"/>
    <w:rsid w:val="00B72037"/>
    <w:rsid w:val="00B81325"/>
    <w:rsid w:val="00B83857"/>
    <w:rsid w:val="00B93179"/>
    <w:rsid w:val="00BA14AF"/>
    <w:rsid w:val="00BA718E"/>
    <w:rsid w:val="00BB1A56"/>
    <w:rsid w:val="00BB2B45"/>
    <w:rsid w:val="00BB38E6"/>
    <w:rsid w:val="00BC4A6F"/>
    <w:rsid w:val="00BC676E"/>
    <w:rsid w:val="00BC7FB1"/>
    <w:rsid w:val="00BE0E07"/>
    <w:rsid w:val="00BE46E1"/>
    <w:rsid w:val="00BF63E1"/>
    <w:rsid w:val="00C106BB"/>
    <w:rsid w:val="00C159F7"/>
    <w:rsid w:val="00C32A9E"/>
    <w:rsid w:val="00C37C5E"/>
    <w:rsid w:val="00C4204A"/>
    <w:rsid w:val="00C422DF"/>
    <w:rsid w:val="00C5415F"/>
    <w:rsid w:val="00C567C5"/>
    <w:rsid w:val="00C65943"/>
    <w:rsid w:val="00C67881"/>
    <w:rsid w:val="00C738C6"/>
    <w:rsid w:val="00C82321"/>
    <w:rsid w:val="00C8251B"/>
    <w:rsid w:val="00C91876"/>
    <w:rsid w:val="00C93193"/>
    <w:rsid w:val="00C934E9"/>
    <w:rsid w:val="00C94291"/>
    <w:rsid w:val="00C945D0"/>
    <w:rsid w:val="00CA3675"/>
    <w:rsid w:val="00CA6F6B"/>
    <w:rsid w:val="00CB6796"/>
    <w:rsid w:val="00CD2876"/>
    <w:rsid w:val="00CF0AEF"/>
    <w:rsid w:val="00CF517D"/>
    <w:rsid w:val="00D217B7"/>
    <w:rsid w:val="00D24ABB"/>
    <w:rsid w:val="00D256F7"/>
    <w:rsid w:val="00D25CB8"/>
    <w:rsid w:val="00D33FA3"/>
    <w:rsid w:val="00D54979"/>
    <w:rsid w:val="00D67961"/>
    <w:rsid w:val="00D704AB"/>
    <w:rsid w:val="00D744B8"/>
    <w:rsid w:val="00D8383E"/>
    <w:rsid w:val="00D9085C"/>
    <w:rsid w:val="00DA04CE"/>
    <w:rsid w:val="00DA5118"/>
    <w:rsid w:val="00DB3977"/>
    <w:rsid w:val="00DC26D6"/>
    <w:rsid w:val="00DC57B4"/>
    <w:rsid w:val="00DD5998"/>
    <w:rsid w:val="00DE198E"/>
    <w:rsid w:val="00DE75C5"/>
    <w:rsid w:val="00DF1094"/>
    <w:rsid w:val="00E02DDE"/>
    <w:rsid w:val="00E07EC2"/>
    <w:rsid w:val="00E109DE"/>
    <w:rsid w:val="00E1413A"/>
    <w:rsid w:val="00E15A9D"/>
    <w:rsid w:val="00E1608E"/>
    <w:rsid w:val="00E21723"/>
    <w:rsid w:val="00E40FDB"/>
    <w:rsid w:val="00E41F0F"/>
    <w:rsid w:val="00E43937"/>
    <w:rsid w:val="00E455B5"/>
    <w:rsid w:val="00E5290A"/>
    <w:rsid w:val="00E559D6"/>
    <w:rsid w:val="00E56019"/>
    <w:rsid w:val="00E57791"/>
    <w:rsid w:val="00E60ED1"/>
    <w:rsid w:val="00E74F52"/>
    <w:rsid w:val="00E928A0"/>
    <w:rsid w:val="00EA4210"/>
    <w:rsid w:val="00EB0CA7"/>
    <w:rsid w:val="00EB73D6"/>
    <w:rsid w:val="00EC34BA"/>
    <w:rsid w:val="00EC4B29"/>
    <w:rsid w:val="00ED4A13"/>
    <w:rsid w:val="00EF0E1B"/>
    <w:rsid w:val="00EF293A"/>
    <w:rsid w:val="00EF6368"/>
    <w:rsid w:val="00EF6CAF"/>
    <w:rsid w:val="00F05F18"/>
    <w:rsid w:val="00F116DF"/>
    <w:rsid w:val="00F27707"/>
    <w:rsid w:val="00F40E9A"/>
    <w:rsid w:val="00F52AB4"/>
    <w:rsid w:val="00F53ECF"/>
    <w:rsid w:val="00F6297B"/>
    <w:rsid w:val="00F752C4"/>
    <w:rsid w:val="00F81B59"/>
    <w:rsid w:val="00F906D1"/>
    <w:rsid w:val="00F90CDB"/>
    <w:rsid w:val="00FA2570"/>
    <w:rsid w:val="00FA44C7"/>
    <w:rsid w:val="00FC1A74"/>
    <w:rsid w:val="00FC5250"/>
    <w:rsid w:val="00FD7960"/>
    <w:rsid w:val="00FE52E4"/>
    <w:rsid w:val="00FF1419"/>
    <w:rsid w:val="06D9423D"/>
    <w:rsid w:val="08124CE7"/>
    <w:rsid w:val="09E24232"/>
    <w:rsid w:val="0E2627EB"/>
    <w:rsid w:val="10D42EA6"/>
    <w:rsid w:val="115B0264"/>
    <w:rsid w:val="14514EBA"/>
    <w:rsid w:val="162C119B"/>
    <w:rsid w:val="16DA02E5"/>
    <w:rsid w:val="172049BD"/>
    <w:rsid w:val="1F4479D9"/>
    <w:rsid w:val="28DF5374"/>
    <w:rsid w:val="2ED324AF"/>
    <w:rsid w:val="33D33E15"/>
    <w:rsid w:val="389A142B"/>
    <w:rsid w:val="46BB4812"/>
    <w:rsid w:val="4C5144D1"/>
    <w:rsid w:val="4F82613D"/>
    <w:rsid w:val="61B21753"/>
    <w:rsid w:val="648366C3"/>
    <w:rsid w:val="6B950E22"/>
    <w:rsid w:val="72E30A67"/>
    <w:rsid w:val="732705CF"/>
    <w:rsid w:val="734C0AF5"/>
    <w:rsid w:val="76EC1CCD"/>
    <w:rsid w:val="7E5D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66315"/>
  <w15:docId w15:val="{05E63257-11C7-4C91-BB8C-5FE743CF7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 w:val="0"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widowControl w:val="0"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11">
    <w:name w:val="标题1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梅耀敏</dc:creator>
  <cp:lastModifiedBy>朱 禹铮</cp:lastModifiedBy>
  <cp:revision>20</cp:revision>
  <cp:lastPrinted>2021-04-28T07:41:00Z</cp:lastPrinted>
  <dcterms:created xsi:type="dcterms:W3CDTF">2022-10-18T02:49:00Z</dcterms:created>
  <dcterms:modified xsi:type="dcterms:W3CDTF">2022-11-11T07:38:00Z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CD7F62D397DF4601A8931A11F1B5D094</vt:lpwstr>
  </property>
</Properties>
</file>