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7268F2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1746ADEE" w14:textId="1BA7CB80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科字〔202</w:t>
      </w:r>
      <w:r w:rsidR="00FD5ADB">
        <w:rPr>
          <w:rFonts w:ascii="黑体" w:eastAsia="黑体" w:hAnsi="黑体"/>
          <w:sz w:val="32"/>
          <w:szCs w:val="32"/>
          <w:lang w:eastAsia="zh-CN"/>
        </w:rPr>
        <w:t>2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B46179">
        <w:rPr>
          <w:rFonts w:ascii="黑体" w:eastAsia="黑体" w:hAnsi="黑体" w:hint="eastAsia"/>
          <w:sz w:val="32"/>
          <w:szCs w:val="32"/>
          <w:lang w:eastAsia="zh-CN"/>
        </w:rPr>
        <w:t>3</w:t>
      </w:r>
      <w:r w:rsidR="00B46179">
        <w:rPr>
          <w:rFonts w:ascii="黑体" w:eastAsia="黑体" w:hAnsi="黑体"/>
          <w:sz w:val="32"/>
          <w:szCs w:val="32"/>
          <w:lang w:eastAsia="zh-CN"/>
        </w:rPr>
        <w:t>9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619F1D7" w14:textId="036F0AB6" w:rsidR="004A45DB" w:rsidRDefault="004A45DB" w:rsidP="00FD5ADB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4A45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关于转发《</w:t>
      </w:r>
      <w:r w:rsidR="007E71BB" w:rsidRPr="007E71B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关于开展“</w:t>
      </w:r>
      <w:r w:rsidR="007E71BB" w:rsidRPr="007E71BB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</w:t>
      </w:r>
      <w:r w:rsidR="007E71BB" w:rsidRPr="007E71B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年度高等教育科学研究规划课题”申报工作的通知</w:t>
      </w:r>
      <w:r w:rsidRPr="004A45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》的通知</w:t>
      </w:r>
    </w:p>
    <w:p w14:paraId="6D6A4FA2" w14:textId="34EA2854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5504B08F" w14:textId="1DB1D63B" w:rsidR="00FD5ADB" w:rsidRDefault="00676FE6" w:rsidP="00FD5AD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bookmarkStart w:id="0" w:name="_Hlk63152268"/>
      <w:r>
        <w:rPr>
          <w:rFonts w:ascii="仿宋" w:eastAsia="仿宋" w:hAnsi="仿宋" w:hint="eastAsia"/>
          <w:sz w:val="30"/>
          <w:szCs w:val="30"/>
          <w:lang w:eastAsia="zh-CN"/>
        </w:rPr>
        <w:t>现转发</w:t>
      </w:r>
      <w:r w:rsidR="007E71BB">
        <w:rPr>
          <w:rFonts w:ascii="仿宋" w:eastAsia="仿宋" w:hAnsi="仿宋" w:hint="eastAsia"/>
          <w:sz w:val="30"/>
          <w:szCs w:val="30"/>
          <w:lang w:eastAsia="zh-CN"/>
        </w:rPr>
        <w:t>中国高等教育学会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7E71BB" w:rsidRPr="007E71BB">
        <w:rPr>
          <w:rFonts w:ascii="仿宋" w:eastAsia="仿宋" w:hAnsi="仿宋" w:hint="eastAsia"/>
          <w:sz w:val="30"/>
          <w:szCs w:val="30"/>
          <w:lang w:eastAsia="zh-CN"/>
        </w:rPr>
        <w:t>关于开展“</w:t>
      </w:r>
      <w:r w:rsidR="007E71BB" w:rsidRPr="007E71BB">
        <w:rPr>
          <w:rFonts w:ascii="仿宋" w:eastAsia="仿宋" w:hAnsi="仿宋"/>
          <w:sz w:val="30"/>
          <w:szCs w:val="30"/>
          <w:lang w:eastAsia="zh-CN"/>
        </w:rPr>
        <w:t>2022</w:t>
      </w:r>
      <w:r w:rsidR="007E71BB" w:rsidRPr="007E71BB">
        <w:rPr>
          <w:rFonts w:ascii="仿宋" w:eastAsia="仿宋" w:hAnsi="仿宋" w:hint="eastAsia"/>
          <w:sz w:val="30"/>
          <w:szCs w:val="30"/>
          <w:lang w:eastAsia="zh-CN"/>
        </w:rPr>
        <w:t>年度高等教育科学研究规划课题”申报工作的通知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》</w:t>
      </w:r>
      <w:bookmarkEnd w:id="0"/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请有意申报该项目的教师按文件要求进行申报，于</w:t>
      </w:r>
      <w:r w:rsidR="007E71BB">
        <w:rPr>
          <w:rFonts w:ascii="仿宋" w:eastAsia="仿宋" w:hAnsi="仿宋"/>
          <w:sz w:val="30"/>
          <w:szCs w:val="30"/>
          <w:lang w:eastAsia="zh-CN"/>
        </w:rPr>
        <w:t>6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7E71BB">
        <w:rPr>
          <w:rFonts w:ascii="仿宋" w:eastAsia="仿宋" w:hAnsi="仿宋"/>
          <w:sz w:val="30"/>
          <w:szCs w:val="30"/>
          <w:lang w:eastAsia="zh-CN"/>
        </w:rPr>
        <w:t>2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日前将电子版申报书发送至科研处邮箱：</w:t>
      </w:r>
      <w:r w:rsidR="00FD5ADB" w:rsidRPr="00FD5ADB">
        <w:rPr>
          <w:rFonts w:ascii="仿宋" w:eastAsia="仿宋" w:hAnsi="仿宋"/>
          <w:sz w:val="30"/>
          <w:szCs w:val="30"/>
          <w:lang w:eastAsia="zh-CN"/>
        </w:rPr>
        <w:t>kycjluzh@126.com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。学校将统一组织相关专家进行审议并给予指导意见。</w:t>
      </w:r>
      <w:r w:rsidR="00FD5ADB">
        <w:rPr>
          <w:rFonts w:ascii="仿宋" w:eastAsia="仿宋" w:hAnsi="仿宋" w:hint="eastAsia"/>
          <w:sz w:val="30"/>
          <w:szCs w:val="30"/>
          <w:lang w:eastAsia="zh-CN"/>
        </w:rPr>
        <w:t>并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于</w:t>
      </w:r>
      <w:r w:rsidR="007E71BB">
        <w:rPr>
          <w:rFonts w:ascii="仿宋" w:eastAsia="仿宋" w:hAnsi="仿宋"/>
          <w:sz w:val="30"/>
          <w:szCs w:val="30"/>
          <w:lang w:eastAsia="zh-CN"/>
        </w:rPr>
        <w:t>6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7E71BB">
        <w:rPr>
          <w:rFonts w:ascii="仿宋" w:eastAsia="仿宋" w:hAnsi="仿宋"/>
          <w:sz w:val="30"/>
          <w:szCs w:val="30"/>
          <w:lang w:eastAsia="zh-CN"/>
        </w:rPr>
        <w:t>8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日前</w:t>
      </w:r>
      <w:r w:rsidR="005E5714">
        <w:rPr>
          <w:rFonts w:ascii="仿宋" w:eastAsia="仿宋" w:hAnsi="仿宋" w:hint="eastAsia"/>
          <w:sz w:val="30"/>
          <w:szCs w:val="30"/>
          <w:lang w:eastAsia="zh-CN"/>
        </w:rPr>
        <w:t>将纸质版申报材料（</w:t>
      </w:r>
      <w:r w:rsidR="007E71BB">
        <w:rPr>
          <w:rFonts w:ascii="仿宋" w:eastAsia="仿宋" w:hAnsi="仿宋" w:hint="eastAsia"/>
          <w:sz w:val="30"/>
          <w:szCs w:val="30"/>
          <w:lang w:eastAsia="zh-CN"/>
        </w:rPr>
        <w:t>匿名版3</w:t>
      </w:r>
      <w:r w:rsidR="005E5714">
        <w:rPr>
          <w:rFonts w:ascii="仿宋" w:eastAsia="仿宋" w:hAnsi="仿宋" w:hint="eastAsia"/>
          <w:sz w:val="30"/>
          <w:szCs w:val="30"/>
          <w:lang w:eastAsia="zh-CN"/>
        </w:rPr>
        <w:t>份，</w:t>
      </w:r>
      <w:r w:rsidR="007E71BB">
        <w:rPr>
          <w:rFonts w:ascii="仿宋" w:eastAsia="仿宋" w:hAnsi="仿宋" w:hint="eastAsia"/>
          <w:sz w:val="30"/>
          <w:szCs w:val="30"/>
          <w:lang w:eastAsia="zh-CN"/>
        </w:rPr>
        <w:t>非匿名版</w:t>
      </w:r>
      <w:r w:rsidR="007E71BB">
        <w:rPr>
          <w:rFonts w:ascii="仿宋" w:eastAsia="仿宋" w:hAnsi="仿宋"/>
          <w:sz w:val="30"/>
          <w:szCs w:val="30"/>
          <w:lang w:eastAsia="zh-CN"/>
        </w:rPr>
        <w:t>3</w:t>
      </w:r>
      <w:r w:rsidR="005E5714">
        <w:rPr>
          <w:rFonts w:ascii="仿宋" w:eastAsia="仿宋" w:hAnsi="仿宋" w:hint="eastAsia"/>
          <w:sz w:val="30"/>
          <w:szCs w:val="30"/>
          <w:lang w:eastAsia="zh-CN"/>
        </w:rPr>
        <w:t>份）报送至图书馆行政区2</w:t>
      </w:r>
      <w:r w:rsidR="005E5714">
        <w:rPr>
          <w:rFonts w:ascii="仿宋" w:eastAsia="仿宋" w:hAnsi="仿宋"/>
          <w:sz w:val="30"/>
          <w:szCs w:val="30"/>
          <w:lang w:eastAsia="zh-CN"/>
        </w:rPr>
        <w:t>13</w:t>
      </w:r>
      <w:r w:rsidR="005E5714">
        <w:rPr>
          <w:rFonts w:ascii="仿宋" w:eastAsia="仿宋" w:hAnsi="仿宋" w:hint="eastAsia"/>
          <w:sz w:val="30"/>
          <w:szCs w:val="30"/>
          <w:lang w:eastAsia="zh-CN"/>
        </w:rPr>
        <w:t>室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227DDD35" w14:textId="6EA1ECC2" w:rsidR="00676FE6" w:rsidRDefault="00213410" w:rsidP="00FD5AD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67D5657F" w14:textId="77777777" w:rsidR="005A0F56" w:rsidRDefault="005A0F5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2B0111EF" w14:textId="1DBD5CAB" w:rsidR="00167A14" w:rsidRDefault="00851CE1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851CE1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851CE1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851CE1">
        <w:rPr>
          <w:rFonts w:ascii="仿宋" w:eastAsia="仿宋" w:hAnsi="仿宋" w:hint="eastAsia"/>
          <w:bCs/>
          <w:sz w:val="28"/>
          <w:szCs w:val="28"/>
          <w:lang w:eastAsia="zh-CN"/>
        </w:rPr>
        <w:t>关于开展“</w:t>
      </w:r>
      <w:r w:rsidRPr="00851CE1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851CE1">
        <w:rPr>
          <w:rFonts w:ascii="仿宋" w:eastAsia="仿宋" w:hAnsi="仿宋" w:hint="eastAsia"/>
          <w:bCs/>
          <w:sz w:val="28"/>
          <w:szCs w:val="28"/>
          <w:lang w:eastAsia="zh-CN"/>
        </w:rPr>
        <w:t>年度高等教育科学研究规划课题”申报工作的通知</w:t>
      </w:r>
    </w:p>
    <w:p w14:paraId="0498DDCC" w14:textId="696D9D94" w:rsidR="00851CE1" w:rsidRDefault="00851CE1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851CE1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851CE1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851CE1">
        <w:rPr>
          <w:rFonts w:ascii="仿宋" w:eastAsia="仿宋" w:hAnsi="仿宋" w:hint="eastAsia"/>
          <w:bCs/>
          <w:sz w:val="28"/>
          <w:szCs w:val="28"/>
          <w:lang w:eastAsia="zh-CN"/>
        </w:rPr>
        <w:t>中国高等教育学会“</w:t>
      </w:r>
      <w:r w:rsidRPr="00851CE1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851CE1">
        <w:rPr>
          <w:rFonts w:ascii="仿宋" w:eastAsia="仿宋" w:hAnsi="仿宋" w:hint="eastAsia"/>
          <w:bCs/>
          <w:sz w:val="28"/>
          <w:szCs w:val="28"/>
          <w:lang w:eastAsia="zh-CN"/>
        </w:rPr>
        <w:t>年度高等教育科学研究规划课题”课题指南</w:t>
      </w:r>
    </w:p>
    <w:p w14:paraId="2D4325D0" w14:textId="0A7125A1" w:rsidR="00851CE1" w:rsidRDefault="00851CE1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851CE1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附件</w:t>
      </w:r>
      <w:r w:rsidRPr="00851CE1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851CE1">
        <w:rPr>
          <w:rFonts w:ascii="仿宋" w:eastAsia="仿宋" w:hAnsi="仿宋" w:hint="eastAsia"/>
          <w:bCs/>
          <w:sz w:val="28"/>
          <w:szCs w:val="28"/>
          <w:lang w:eastAsia="zh-CN"/>
        </w:rPr>
        <w:t>中国高等教育学会“</w:t>
      </w:r>
      <w:r w:rsidRPr="00851CE1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851CE1">
        <w:rPr>
          <w:rFonts w:ascii="仿宋" w:eastAsia="仿宋" w:hAnsi="仿宋" w:hint="eastAsia"/>
          <w:bCs/>
          <w:sz w:val="28"/>
          <w:szCs w:val="28"/>
          <w:lang w:eastAsia="zh-CN"/>
        </w:rPr>
        <w:t>年度高等教育科学研究规划课题”课题申报书（非匿名版）</w:t>
      </w:r>
    </w:p>
    <w:p w14:paraId="31BD3741" w14:textId="4D5F0B2A" w:rsidR="00851CE1" w:rsidRPr="00167A14" w:rsidRDefault="00851CE1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851CE1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851CE1">
        <w:rPr>
          <w:rFonts w:ascii="仿宋" w:eastAsia="仿宋" w:hAnsi="仿宋"/>
          <w:bCs/>
          <w:sz w:val="28"/>
          <w:szCs w:val="28"/>
          <w:lang w:eastAsia="zh-CN"/>
        </w:rPr>
        <w:t>4.</w:t>
      </w:r>
      <w:r w:rsidRPr="00851CE1">
        <w:rPr>
          <w:rFonts w:ascii="仿宋" w:eastAsia="仿宋" w:hAnsi="仿宋" w:hint="eastAsia"/>
          <w:bCs/>
          <w:sz w:val="28"/>
          <w:szCs w:val="28"/>
          <w:lang w:eastAsia="zh-CN"/>
        </w:rPr>
        <w:t>中国高等教育学会“</w:t>
      </w:r>
      <w:r w:rsidRPr="00851CE1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851CE1">
        <w:rPr>
          <w:rFonts w:ascii="仿宋" w:eastAsia="仿宋" w:hAnsi="仿宋" w:hint="eastAsia"/>
          <w:bCs/>
          <w:sz w:val="28"/>
          <w:szCs w:val="28"/>
          <w:lang w:eastAsia="zh-CN"/>
        </w:rPr>
        <w:t>年度高等教育科学研究规划课题”课题申报书（匿名版）</w:t>
      </w:r>
    </w:p>
    <w:p w14:paraId="3205B2EA" w14:textId="77777777" w:rsidR="00167A14" w:rsidRPr="00D43FEB" w:rsidRDefault="00167A14" w:rsidP="00524F3D">
      <w:pPr>
        <w:spacing w:line="360" w:lineRule="auto"/>
        <w:rPr>
          <w:rFonts w:ascii="仿宋" w:eastAsia="仿宋" w:hAnsi="仿宋"/>
          <w:bCs/>
          <w:sz w:val="24"/>
          <w:szCs w:val="24"/>
          <w:lang w:eastAsia="zh-CN"/>
        </w:rPr>
      </w:pPr>
    </w:p>
    <w:p w14:paraId="325D04F3" w14:textId="4FE16AE0" w:rsidR="00E31BD4" w:rsidRDefault="00894EF5" w:rsidP="00917C56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朱禹铮 </w:t>
      </w:r>
      <w:r w:rsidR="004A45DB"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4A45DB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110037"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014BE98C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207C0F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851CE1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B46179">
        <w:rPr>
          <w:rFonts w:ascii="仿宋" w:eastAsia="仿宋" w:hAnsi="仿宋"/>
          <w:sz w:val="30"/>
          <w:szCs w:val="30"/>
          <w:lang w:eastAsia="zh-CN"/>
        </w:rPr>
        <w:t>20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365A7" w14:textId="77777777" w:rsidR="00902CAD" w:rsidRDefault="00902CAD">
      <w:r>
        <w:separator/>
      </w:r>
    </w:p>
  </w:endnote>
  <w:endnote w:type="continuationSeparator" w:id="0">
    <w:p w14:paraId="3062594F" w14:textId="77777777" w:rsidR="00902CAD" w:rsidRDefault="00902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C600A" w14:textId="77777777" w:rsidR="00902CAD" w:rsidRDefault="00902CAD">
      <w:r>
        <w:separator/>
      </w:r>
    </w:p>
  </w:footnote>
  <w:footnote w:type="continuationSeparator" w:id="0">
    <w:p w14:paraId="5BA7D109" w14:textId="77777777" w:rsidR="00902CAD" w:rsidRDefault="00902C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34D01"/>
    <w:rsid w:val="000507A7"/>
    <w:rsid w:val="000611BE"/>
    <w:rsid w:val="00061CD1"/>
    <w:rsid w:val="00081957"/>
    <w:rsid w:val="000A1B6A"/>
    <w:rsid w:val="000B49AC"/>
    <w:rsid w:val="000C51EC"/>
    <w:rsid w:val="000C5BC1"/>
    <w:rsid w:val="000E06AD"/>
    <w:rsid w:val="00110037"/>
    <w:rsid w:val="00131FB2"/>
    <w:rsid w:val="00144C74"/>
    <w:rsid w:val="00147C5D"/>
    <w:rsid w:val="00152852"/>
    <w:rsid w:val="0015420D"/>
    <w:rsid w:val="00156C82"/>
    <w:rsid w:val="00167A14"/>
    <w:rsid w:val="001704DB"/>
    <w:rsid w:val="00170CEA"/>
    <w:rsid w:val="00173792"/>
    <w:rsid w:val="00180949"/>
    <w:rsid w:val="001A34E4"/>
    <w:rsid w:val="001B3766"/>
    <w:rsid w:val="001C1694"/>
    <w:rsid w:val="001F3810"/>
    <w:rsid w:val="00207C0F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2E0356"/>
    <w:rsid w:val="00306A57"/>
    <w:rsid w:val="0032366E"/>
    <w:rsid w:val="00337E26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A45DB"/>
    <w:rsid w:val="004C71F8"/>
    <w:rsid w:val="004D34BC"/>
    <w:rsid w:val="004E1F90"/>
    <w:rsid w:val="004F516C"/>
    <w:rsid w:val="00507838"/>
    <w:rsid w:val="00524F3D"/>
    <w:rsid w:val="005658E0"/>
    <w:rsid w:val="00570F48"/>
    <w:rsid w:val="00577B98"/>
    <w:rsid w:val="00582A76"/>
    <w:rsid w:val="0059056F"/>
    <w:rsid w:val="005A0F56"/>
    <w:rsid w:val="005B0E7F"/>
    <w:rsid w:val="005B1F18"/>
    <w:rsid w:val="005E5714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E71BB"/>
    <w:rsid w:val="007F25A7"/>
    <w:rsid w:val="008100AE"/>
    <w:rsid w:val="008207E4"/>
    <w:rsid w:val="00851CE1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A6C35"/>
    <w:rsid w:val="008F127F"/>
    <w:rsid w:val="008F3763"/>
    <w:rsid w:val="00902CAD"/>
    <w:rsid w:val="009072D2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D7EF6"/>
    <w:rsid w:val="00AE63A9"/>
    <w:rsid w:val="00AF421F"/>
    <w:rsid w:val="00B07815"/>
    <w:rsid w:val="00B209C6"/>
    <w:rsid w:val="00B33E4F"/>
    <w:rsid w:val="00B455C2"/>
    <w:rsid w:val="00B46179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D2117F"/>
    <w:rsid w:val="00D27964"/>
    <w:rsid w:val="00D335F2"/>
    <w:rsid w:val="00D35B4B"/>
    <w:rsid w:val="00D36A7E"/>
    <w:rsid w:val="00D43FEB"/>
    <w:rsid w:val="00D52DA1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45730"/>
    <w:rsid w:val="00F52778"/>
    <w:rsid w:val="00F55CBC"/>
    <w:rsid w:val="00F63BD0"/>
    <w:rsid w:val="00F63C9A"/>
    <w:rsid w:val="00F86042"/>
    <w:rsid w:val="00FB0ECA"/>
    <w:rsid w:val="00FB6781"/>
    <w:rsid w:val="00FD4957"/>
    <w:rsid w:val="00FD5ADB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70</Words>
  <Characters>403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禹铮</cp:lastModifiedBy>
  <cp:revision>146</cp:revision>
  <cp:lastPrinted>2020-11-13T03:29:00Z</cp:lastPrinted>
  <dcterms:created xsi:type="dcterms:W3CDTF">2018-03-08T08:41:00Z</dcterms:created>
  <dcterms:modified xsi:type="dcterms:W3CDTF">2022-05-20T06:26:00Z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