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46A8C" w14:textId="77777777" w:rsidR="005B6B11" w:rsidRDefault="00C66089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4908501B" w14:textId="77777777" w:rsidR="005B6B11" w:rsidRDefault="00C66089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412B51" wp14:editId="7727B33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3A911D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5EF5F994" w14:textId="7B4D7AFE" w:rsidR="005B6B11" w:rsidRDefault="00C66089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校科字〔202</w:t>
      </w:r>
      <w:r w:rsidR="00191260">
        <w:rPr>
          <w:rFonts w:ascii="黑体" w:eastAsia="黑体" w:hAnsi="黑体"/>
          <w:sz w:val="32"/>
          <w:szCs w:val="32"/>
          <w:lang w:eastAsia="zh-CN"/>
        </w:rPr>
        <w:t>2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4F4550">
        <w:rPr>
          <w:rFonts w:ascii="黑体" w:eastAsia="黑体" w:hAnsi="黑体" w:hint="eastAsia"/>
          <w:sz w:val="32"/>
          <w:szCs w:val="32"/>
          <w:lang w:eastAsia="zh-CN"/>
        </w:rPr>
        <w:t>2</w:t>
      </w:r>
      <w:r w:rsidR="004F4550">
        <w:rPr>
          <w:rFonts w:ascii="黑体" w:eastAsia="黑体" w:hAnsi="黑体"/>
          <w:sz w:val="32"/>
          <w:szCs w:val="32"/>
          <w:lang w:eastAsia="zh-CN"/>
        </w:rPr>
        <w:t>6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D749C27" w14:textId="302C3F9F" w:rsidR="005B6B11" w:rsidRPr="00523DFD" w:rsidRDefault="00C66089">
      <w:pPr>
        <w:spacing w:line="360" w:lineRule="auto"/>
        <w:jc w:val="center"/>
        <w:rPr>
          <w:rFonts w:asciiTheme="minorEastAsia" w:eastAsiaTheme="minorEastAsia" w:hAnsiTheme="minorEastAsia"/>
          <w:b/>
          <w:sz w:val="44"/>
          <w:szCs w:val="44"/>
          <w:lang w:eastAsia="zh-CN"/>
        </w:rPr>
      </w:pPr>
      <w:r w:rsidRPr="00523DFD">
        <w:rPr>
          <w:rFonts w:asciiTheme="minorEastAsia" w:eastAsiaTheme="minorEastAsia" w:hAnsiTheme="minorEastAsia" w:hint="eastAsia"/>
          <w:b/>
          <w:sz w:val="44"/>
          <w:szCs w:val="44"/>
          <w:lang w:eastAsia="zh-CN"/>
        </w:rPr>
        <w:t>关于组织</w:t>
      </w:r>
      <w:r w:rsidR="00D92968" w:rsidRPr="00523DFD">
        <w:rPr>
          <w:rFonts w:asciiTheme="minorEastAsia" w:eastAsiaTheme="minorEastAsia" w:hAnsiTheme="minorEastAsia" w:hint="eastAsia"/>
          <w:b/>
          <w:sz w:val="44"/>
          <w:szCs w:val="44"/>
          <w:lang w:eastAsia="zh-CN"/>
        </w:rPr>
        <w:t>申报</w:t>
      </w:r>
      <w:r w:rsidR="0081115A" w:rsidRPr="0081115A">
        <w:rPr>
          <w:rFonts w:asciiTheme="minorEastAsia" w:eastAsiaTheme="minorEastAsia" w:hAnsiTheme="minorEastAsia"/>
          <w:b/>
          <w:color w:val="282828"/>
          <w:sz w:val="44"/>
          <w:szCs w:val="44"/>
          <w:lang w:eastAsia="zh-CN"/>
        </w:rPr>
        <w:t>2022</w:t>
      </w:r>
      <w:r w:rsidR="0081115A" w:rsidRPr="0081115A">
        <w:rPr>
          <w:rFonts w:asciiTheme="minorEastAsia" w:eastAsiaTheme="minorEastAsia" w:hAnsiTheme="minorEastAsia" w:hint="eastAsia"/>
          <w:b/>
          <w:color w:val="282828"/>
          <w:sz w:val="44"/>
          <w:szCs w:val="44"/>
          <w:lang w:eastAsia="zh-CN"/>
        </w:rPr>
        <w:t>年广东省财政科研课题（第一批）</w:t>
      </w:r>
      <w:r w:rsidRPr="00523DFD">
        <w:rPr>
          <w:rFonts w:asciiTheme="minorEastAsia" w:eastAsiaTheme="minorEastAsia" w:hAnsiTheme="minorEastAsia" w:hint="eastAsia"/>
          <w:b/>
          <w:sz w:val="44"/>
          <w:szCs w:val="44"/>
          <w:lang w:eastAsia="zh-CN"/>
        </w:rPr>
        <w:t>的通知</w:t>
      </w:r>
    </w:p>
    <w:p w14:paraId="1D974189" w14:textId="77777777" w:rsidR="005B6B11" w:rsidRDefault="00C66089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4EB9F58B" w14:textId="0C530C20" w:rsidR="005B6B11" w:rsidRPr="00523DFD" w:rsidRDefault="00C66089" w:rsidP="00191260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81115A">
        <w:rPr>
          <w:rFonts w:ascii="仿宋" w:eastAsia="仿宋" w:hAnsi="仿宋" w:hint="eastAsia"/>
          <w:sz w:val="30"/>
          <w:szCs w:val="30"/>
          <w:lang w:eastAsia="zh-CN"/>
        </w:rPr>
        <w:t>广东省财政厅</w:t>
      </w:r>
      <w:r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Pr="00D92968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81115A" w:rsidRPr="0081115A">
        <w:rPr>
          <w:rFonts w:ascii="仿宋" w:eastAsia="仿宋" w:hAnsi="仿宋" w:hint="eastAsia"/>
          <w:sz w:val="30"/>
          <w:szCs w:val="30"/>
          <w:lang w:eastAsia="zh-CN"/>
        </w:rPr>
        <w:t>广东省财政厅关于</w:t>
      </w:r>
      <w:r w:rsidR="0081115A" w:rsidRPr="0081115A">
        <w:rPr>
          <w:rFonts w:ascii="仿宋" w:eastAsia="仿宋" w:hAnsi="仿宋"/>
          <w:sz w:val="30"/>
          <w:szCs w:val="30"/>
          <w:lang w:eastAsia="zh-CN"/>
        </w:rPr>
        <w:t>2022</w:t>
      </w:r>
      <w:r w:rsidR="0081115A" w:rsidRPr="0081115A">
        <w:rPr>
          <w:rFonts w:ascii="仿宋" w:eastAsia="仿宋" w:hAnsi="仿宋" w:hint="eastAsia"/>
          <w:sz w:val="30"/>
          <w:szCs w:val="30"/>
          <w:lang w:eastAsia="zh-CN"/>
        </w:rPr>
        <w:t>年广东省财政科研课题（第一批）立项申报的通知</w:t>
      </w:r>
      <w:r w:rsidRPr="00D92968">
        <w:rPr>
          <w:rFonts w:ascii="仿宋" w:eastAsia="仿宋" w:hAnsi="仿宋" w:hint="eastAsia"/>
          <w:sz w:val="30"/>
          <w:szCs w:val="30"/>
          <w:lang w:eastAsia="zh-CN"/>
        </w:rPr>
        <w:t>》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（</w:t>
      </w:r>
      <w:r w:rsidR="0081115A">
        <w:rPr>
          <w:rFonts w:ascii="仿宋" w:eastAsia="仿宋" w:hAnsi="仿宋" w:hint="eastAsia"/>
          <w:sz w:val="30"/>
          <w:szCs w:val="30"/>
          <w:lang w:eastAsia="zh-CN"/>
        </w:rPr>
        <w:t>粤财办</w:t>
      </w:r>
      <w:r w:rsidR="00191260" w:rsidRPr="00191260">
        <w:rPr>
          <w:rFonts w:ascii="仿宋" w:eastAsia="仿宋" w:hAnsi="仿宋" w:hint="eastAsia"/>
          <w:sz w:val="30"/>
          <w:szCs w:val="30"/>
          <w:lang w:eastAsia="zh-CN"/>
        </w:rPr>
        <w:t>〔</w:t>
      </w:r>
      <w:r w:rsidR="00191260" w:rsidRPr="00191260">
        <w:rPr>
          <w:rFonts w:ascii="仿宋" w:eastAsia="仿宋" w:hAnsi="仿宋"/>
          <w:sz w:val="30"/>
          <w:szCs w:val="30"/>
          <w:lang w:eastAsia="zh-CN"/>
        </w:rPr>
        <w:t>2022</w:t>
      </w:r>
      <w:r w:rsidR="00191260" w:rsidRPr="00191260">
        <w:rPr>
          <w:rFonts w:ascii="仿宋" w:eastAsia="仿宋" w:hAnsi="仿宋" w:hint="eastAsia"/>
          <w:sz w:val="30"/>
          <w:szCs w:val="30"/>
          <w:lang w:eastAsia="zh-CN"/>
        </w:rPr>
        <w:t>〕</w:t>
      </w:r>
      <w:r w:rsidR="00191260" w:rsidRPr="00191260">
        <w:rPr>
          <w:rFonts w:ascii="仿宋" w:eastAsia="仿宋" w:hAnsi="仿宋"/>
          <w:sz w:val="30"/>
          <w:szCs w:val="30"/>
          <w:lang w:eastAsia="zh-CN"/>
        </w:rPr>
        <w:t>2</w:t>
      </w:r>
      <w:r w:rsidR="00191260" w:rsidRPr="00191260">
        <w:rPr>
          <w:rFonts w:ascii="仿宋" w:eastAsia="仿宋" w:hAnsi="仿宋" w:hint="eastAsia"/>
          <w:sz w:val="30"/>
          <w:szCs w:val="30"/>
          <w:lang w:eastAsia="zh-CN"/>
        </w:rPr>
        <w:t>号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）</w:t>
      </w:r>
      <w:r>
        <w:rPr>
          <w:rFonts w:ascii="仿宋" w:eastAsia="仿宋" w:hAnsi="仿宋" w:hint="eastAsia"/>
          <w:sz w:val="30"/>
          <w:szCs w:val="30"/>
          <w:lang w:eastAsia="zh-CN"/>
        </w:rPr>
        <w:t>，学校组织开展相关项目的申报工作，请有意申报该项目的教师按文件要求进行申报，并于</w:t>
      </w:r>
      <w:r w:rsidR="00523DFD">
        <w:rPr>
          <w:rFonts w:ascii="仿宋" w:eastAsia="仿宋" w:hAnsi="仿宋"/>
          <w:sz w:val="30"/>
          <w:szCs w:val="30"/>
          <w:lang w:eastAsia="zh-CN"/>
        </w:rPr>
        <w:t>2022</w:t>
      </w:r>
      <w:r w:rsidR="00523DFD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81115A">
        <w:rPr>
          <w:rFonts w:ascii="仿宋" w:eastAsia="仿宋" w:hAnsi="仿宋" w:hint="eastAsia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4F4550">
        <w:rPr>
          <w:rFonts w:ascii="仿宋" w:eastAsia="仿宋" w:hAnsi="仿宋"/>
          <w:sz w:val="30"/>
          <w:szCs w:val="30"/>
          <w:lang w:eastAsia="zh-CN"/>
        </w:rPr>
        <w:t>28</w:t>
      </w:r>
      <w:r>
        <w:rPr>
          <w:rFonts w:ascii="仿宋" w:eastAsia="仿宋" w:hAnsi="仿宋" w:hint="eastAsia"/>
          <w:sz w:val="30"/>
          <w:szCs w:val="30"/>
          <w:lang w:eastAsia="zh-CN"/>
        </w:rPr>
        <w:t>日前将电子版申报书发送至科研处邮箱：kycjluzh@126.com，学校将统一组织相关专家进行审议并给予指导意见。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纸质版</w:t>
      </w:r>
      <w:r>
        <w:rPr>
          <w:rFonts w:ascii="仿宋" w:eastAsia="仿宋" w:hAnsi="仿宋" w:hint="eastAsia"/>
          <w:sz w:val="30"/>
          <w:szCs w:val="30"/>
          <w:lang w:eastAsia="zh-CN"/>
        </w:rPr>
        <w:t>申报材料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（一式</w:t>
      </w:r>
      <w:r w:rsidR="00415BF2">
        <w:rPr>
          <w:rFonts w:ascii="仿宋" w:eastAsia="仿宋" w:hAnsi="仿宋" w:hint="eastAsia"/>
          <w:sz w:val="30"/>
          <w:szCs w:val="30"/>
          <w:lang w:eastAsia="zh-CN"/>
        </w:rPr>
        <w:t>二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份）</w:t>
      </w:r>
      <w:r>
        <w:rPr>
          <w:rFonts w:ascii="仿宋" w:eastAsia="仿宋" w:hAnsi="仿宋" w:hint="eastAsia"/>
          <w:sz w:val="30"/>
          <w:szCs w:val="30"/>
          <w:lang w:eastAsia="zh-CN"/>
        </w:rPr>
        <w:t>请于</w:t>
      </w:r>
      <w:r w:rsidR="00523DFD">
        <w:rPr>
          <w:rFonts w:ascii="仿宋" w:eastAsia="仿宋" w:hAnsi="仿宋"/>
          <w:sz w:val="30"/>
          <w:szCs w:val="30"/>
          <w:lang w:eastAsia="zh-CN"/>
        </w:rPr>
        <w:t>2022</w:t>
      </w:r>
      <w:r w:rsidR="00523DFD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81115A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7E7BBE">
        <w:rPr>
          <w:rFonts w:ascii="仿宋" w:eastAsia="仿宋" w:hAnsi="仿宋"/>
          <w:sz w:val="30"/>
          <w:szCs w:val="30"/>
          <w:lang w:eastAsia="zh-CN"/>
        </w:rPr>
        <w:t>6</w:t>
      </w:r>
      <w:r>
        <w:rPr>
          <w:rFonts w:ascii="仿宋" w:eastAsia="仿宋" w:hAnsi="仿宋" w:hint="eastAsia"/>
          <w:sz w:val="30"/>
          <w:szCs w:val="30"/>
          <w:lang w:eastAsia="zh-CN"/>
        </w:rPr>
        <w:t>日前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报送至图书馆2</w:t>
      </w:r>
      <w:r w:rsidR="00191260">
        <w:rPr>
          <w:rFonts w:ascii="仿宋" w:eastAsia="仿宋" w:hAnsi="仿宋"/>
          <w:sz w:val="30"/>
          <w:szCs w:val="30"/>
          <w:lang w:eastAsia="zh-CN"/>
        </w:rPr>
        <w:t>13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室</w:t>
      </w:r>
      <w:r w:rsidR="00415BF2">
        <w:rPr>
          <w:rFonts w:ascii="仿宋" w:eastAsia="仿宋" w:hAnsi="仿宋" w:hint="eastAsia"/>
          <w:sz w:val="30"/>
          <w:szCs w:val="30"/>
          <w:lang w:eastAsia="zh-CN"/>
        </w:rPr>
        <w:t>，由科研处统一扫描并上报至省财政厅。</w:t>
      </w:r>
    </w:p>
    <w:p w14:paraId="3CECA153" w14:textId="0E55E447" w:rsidR="005B6B11" w:rsidRDefault="00C66089" w:rsidP="008E4B6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其他未尽事宜</w:t>
      </w:r>
      <w:r w:rsidR="00970BB1">
        <w:rPr>
          <w:rFonts w:ascii="仿宋" w:eastAsia="仿宋" w:hAnsi="仿宋" w:hint="eastAsia"/>
          <w:sz w:val="30"/>
          <w:szCs w:val="30"/>
          <w:lang w:eastAsia="zh-CN"/>
        </w:rPr>
        <w:t>详见</w:t>
      </w:r>
      <w:r>
        <w:rPr>
          <w:rFonts w:ascii="仿宋" w:eastAsia="仿宋" w:hAnsi="仿宋" w:hint="eastAsia"/>
          <w:sz w:val="30"/>
          <w:szCs w:val="30"/>
          <w:lang w:eastAsia="zh-CN"/>
        </w:rPr>
        <w:t>附件。</w:t>
      </w:r>
    </w:p>
    <w:p w14:paraId="5CF5BB14" w14:textId="77777777" w:rsidR="005B6B11" w:rsidRDefault="005B6B11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255591A" w14:textId="77777777" w:rsidR="00415BF2" w:rsidRDefault="00415BF2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415BF2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415BF2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415BF2">
        <w:rPr>
          <w:rFonts w:ascii="仿宋" w:eastAsia="仿宋" w:hAnsi="仿宋" w:hint="eastAsia"/>
          <w:bCs/>
          <w:sz w:val="28"/>
          <w:szCs w:val="28"/>
          <w:lang w:eastAsia="zh-CN"/>
        </w:rPr>
        <w:t>广东省财政厅关于</w:t>
      </w:r>
      <w:r w:rsidRPr="00415BF2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415BF2">
        <w:rPr>
          <w:rFonts w:ascii="仿宋" w:eastAsia="仿宋" w:hAnsi="仿宋" w:hint="eastAsia"/>
          <w:bCs/>
          <w:sz w:val="28"/>
          <w:szCs w:val="28"/>
          <w:lang w:eastAsia="zh-CN"/>
        </w:rPr>
        <w:t>年广东省财政科研课题（第一批）立项申报的通知</w:t>
      </w:r>
    </w:p>
    <w:p w14:paraId="03184A13" w14:textId="77777777" w:rsidR="00415BF2" w:rsidRDefault="00415BF2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415BF2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415BF2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415BF2">
        <w:rPr>
          <w:rFonts w:ascii="仿宋" w:eastAsia="仿宋" w:hAnsi="仿宋" w:hint="eastAsia"/>
          <w:bCs/>
          <w:sz w:val="28"/>
          <w:szCs w:val="28"/>
          <w:lang w:eastAsia="zh-CN"/>
        </w:rPr>
        <w:t>广东省财政科研课题（第一批）立项申请书</w:t>
      </w:r>
    </w:p>
    <w:p w14:paraId="29F392F3" w14:textId="77777777" w:rsidR="00415BF2" w:rsidRDefault="00415BF2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415BF2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415BF2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415BF2">
        <w:rPr>
          <w:rFonts w:ascii="仿宋" w:eastAsia="仿宋" w:hAnsi="仿宋" w:hint="eastAsia"/>
          <w:bCs/>
          <w:sz w:val="28"/>
          <w:szCs w:val="28"/>
          <w:lang w:eastAsia="zh-CN"/>
        </w:rPr>
        <w:t>广东省财政科研课题（第一批）申报信息表</w:t>
      </w:r>
    </w:p>
    <w:p w14:paraId="7CEE7F68" w14:textId="77777777" w:rsidR="0093061A" w:rsidRPr="00356AD0" w:rsidRDefault="0093061A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17799F51" w14:textId="77777777" w:rsidR="005B6B11" w:rsidRDefault="00C66089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联系人：朱禹铮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2FE19269" w14:textId="77777777" w:rsidR="005B6B11" w:rsidRDefault="005B6B11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7BBA9D05" w14:textId="77777777" w:rsidR="005B6B11" w:rsidRDefault="005B6B11">
      <w:pPr>
        <w:spacing w:line="560" w:lineRule="exact"/>
        <w:ind w:right="1450"/>
        <w:jc w:val="both"/>
        <w:rPr>
          <w:rFonts w:ascii="仿宋" w:eastAsia="仿宋" w:hAnsi="仿宋"/>
          <w:sz w:val="30"/>
          <w:szCs w:val="30"/>
          <w:lang w:eastAsia="zh-CN"/>
        </w:rPr>
      </w:pPr>
    </w:p>
    <w:p w14:paraId="4126CD54" w14:textId="77777777" w:rsidR="005B6B11" w:rsidRDefault="00C66089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089FDF2B" w14:textId="5ADCF8F6" w:rsidR="005B6B11" w:rsidRDefault="00C66089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191260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415BF2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415BF2">
        <w:rPr>
          <w:rFonts w:ascii="仿宋" w:eastAsia="仿宋" w:hAnsi="仿宋"/>
          <w:sz w:val="30"/>
          <w:szCs w:val="30"/>
          <w:lang w:eastAsia="zh-CN"/>
        </w:rPr>
        <w:t>15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5B6B11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3CBA0" w14:textId="77777777" w:rsidR="00176BDA" w:rsidRDefault="00176BDA">
      <w:r>
        <w:separator/>
      </w:r>
    </w:p>
  </w:endnote>
  <w:endnote w:type="continuationSeparator" w:id="0">
    <w:p w14:paraId="704D5278" w14:textId="77777777" w:rsidR="00176BDA" w:rsidRDefault="00176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1D572" w14:textId="77777777" w:rsidR="005B6B11" w:rsidRDefault="005B6B11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99647CA" w14:textId="77777777" w:rsidR="005B6B11" w:rsidRDefault="005B6B11">
    <w:pPr>
      <w:spacing w:line="440" w:lineRule="exact"/>
      <w:rPr>
        <w:rFonts w:ascii="仿宋_GB2312" w:eastAsia="仿宋_GB2312"/>
        <w:sz w:val="32"/>
        <w:szCs w:val="32"/>
      </w:rPr>
    </w:pPr>
  </w:p>
  <w:p w14:paraId="354CCDE6" w14:textId="77777777" w:rsidR="005B6B11" w:rsidRDefault="005B6B1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53F0E" w14:textId="77777777" w:rsidR="00176BDA" w:rsidRDefault="00176BDA">
      <w:r>
        <w:separator/>
      </w:r>
    </w:p>
  </w:footnote>
  <w:footnote w:type="continuationSeparator" w:id="0">
    <w:p w14:paraId="39479186" w14:textId="77777777" w:rsidR="00176BDA" w:rsidRDefault="00176B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A7988"/>
    <w:rsid w:val="000B49AC"/>
    <w:rsid w:val="000C51EC"/>
    <w:rsid w:val="000C5BC1"/>
    <w:rsid w:val="000E06AD"/>
    <w:rsid w:val="000E7DD4"/>
    <w:rsid w:val="00110037"/>
    <w:rsid w:val="00116B47"/>
    <w:rsid w:val="00144C74"/>
    <w:rsid w:val="00147C5D"/>
    <w:rsid w:val="00152852"/>
    <w:rsid w:val="0015420D"/>
    <w:rsid w:val="001704DB"/>
    <w:rsid w:val="00170CEA"/>
    <w:rsid w:val="00173792"/>
    <w:rsid w:val="00176BDA"/>
    <w:rsid w:val="00180949"/>
    <w:rsid w:val="00191260"/>
    <w:rsid w:val="001A34E4"/>
    <w:rsid w:val="001B3766"/>
    <w:rsid w:val="001C1694"/>
    <w:rsid w:val="001F3810"/>
    <w:rsid w:val="00212F48"/>
    <w:rsid w:val="00213410"/>
    <w:rsid w:val="002222BC"/>
    <w:rsid w:val="0022664D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A57"/>
    <w:rsid w:val="0032366E"/>
    <w:rsid w:val="00337E26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5BF2"/>
    <w:rsid w:val="004162DC"/>
    <w:rsid w:val="00427DCA"/>
    <w:rsid w:val="004508CC"/>
    <w:rsid w:val="0045590F"/>
    <w:rsid w:val="00455B0F"/>
    <w:rsid w:val="00470599"/>
    <w:rsid w:val="004A45DB"/>
    <w:rsid w:val="004C71F8"/>
    <w:rsid w:val="004D34BC"/>
    <w:rsid w:val="004E1F90"/>
    <w:rsid w:val="004F4550"/>
    <w:rsid w:val="004F516C"/>
    <w:rsid w:val="00507838"/>
    <w:rsid w:val="005133AE"/>
    <w:rsid w:val="00523DFD"/>
    <w:rsid w:val="00524F3D"/>
    <w:rsid w:val="00545FB8"/>
    <w:rsid w:val="005658E0"/>
    <w:rsid w:val="00570F48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E6798"/>
    <w:rsid w:val="005F38B6"/>
    <w:rsid w:val="006004EA"/>
    <w:rsid w:val="00613E53"/>
    <w:rsid w:val="006146B1"/>
    <w:rsid w:val="0062222E"/>
    <w:rsid w:val="00634AA3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5AC8"/>
    <w:rsid w:val="007474AB"/>
    <w:rsid w:val="00747CD7"/>
    <w:rsid w:val="007552F8"/>
    <w:rsid w:val="007738A2"/>
    <w:rsid w:val="00782D2D"/>
    <w:rsid w:val="007908A5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E7BBE"/>
    <w:rsid w:val="007F25A7"/>
    <w:rsid w:val="008100AE"/>
    <w:rsid w:val="0081115A"/>
    <w:rsid w:val="008207E4"/>
    <w:rsid w:val="00844DBE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C5C21"/>
    <w:rsid w:val="008E4B65"/>
    <w:rsid w:val="008F127F"/>
    <w:rsid w:val="008F3763"/>
    <w:rsid w:val="009072D2"/>
    <w:rsid w:val="00911D01"/>
    <w:rsid w:val="00917C56"/>
    <w:rsid w:val="0093061A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627AC"/>
    <w:rsid w:val="00A728AD"/>
    <w:rsid w:val="00A7497E"/>
    <w:rsid w:val="00A7607B"/>
    <w:rsid w:val="00AA7A2C"/>
    <w:rsid w:val="00AD3BC6"/>
    <w:rsid w:val="00AE63A9"/>
    <w:rsid w:val="00AF421F"/>
    <w:rsid w:val="00AF4CF9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06288"/>
    <w:rsid w:val="00C107C5"/>
    <w:rsid w:val="00C118F8"/>
    <w:rsid w:val="00C11C49"/>
    <w:rsid w:val="00C23E26"/>
    <w:rsid w:val="00C4281E"/>
    <w:rsid w:val="00C538DF"/>
    <w:rsid w:val="00C61E51"/>
    <w:rsid w:val="00C66089"/>
    <w:rsid w:val="00C662B6"/>
    <w:rsid w:val="00C66A9A"/>
    <w:rsid w:val="00C66FE2"/>
    <w:rsid w:val="00C70F7E"/>
    <w:rsid w:val="00C7172A"/>
    <w:rsid w:val="00C76AF8"/>
    <w:rsid w:val="00C76B68"/>
    <w:rsid w:val="00C76FCC"/>
    <w:rsid w:val="00C77CEE"/>
    <w:rsid w:val="00C93B4F"/>
    <w:rsid w:val="00CE4F9E"/>
    <w:rsid w:val="00CF2CE3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76296"/>
    <w:rsid w:val="00D92968"/>
    <w:rsid w:val="00D968E4"/>
    <w:rsid w:val="00DB4969"/>
    <w:rsid w:val="00DC1213"/>
    <w:rsid w:val="00DD4417"/>
    <w:rsid w:val="00DD53F9"/>
    <w:rsid w:val="00DD6842"/>
    <w:rsid w:val="00DE7D5B"/>
    <w:rsid w:val="00E15F29"/>
    <w:rsid w:val="00E31BD4"/>
    <w:rsid w:val="00E36B54"/>
    <w:rsid w:val="00E4422C"/>
    <w:rsid w:val="00E57424"/>
    <w:rsid w:val="00E748BF"/>
    <w:rsid w:val="00EA0D6D"/>
    <w:rsid w:val="00EB224E"/>
    <w:rsid w:val="00EC16E1"/>
    <w:rsid w:val="00EC29F3"/>
    <w:rsid w:val="00ED0F5D"/>
    <w:rsid w:val="00ED3EA8"/>
    <w:rsid w:val="00ED761C"/>
    <w:rsid w:val="00EE4EAC"/>
    <w:rsid w:val="00EF4DA1"/>
    <w:rsid w:val="00F45730"/>
    <w:rsid w:val="00F52778"/>
    <w:rsid w:val="00F55CBC"/>
    <w:rsid w:val="00F63BD0"/>
    <w:rsid w:val="00F63C9A"/>
    <w:rsid w:val="00F86042"/>
    <w:rsid w:val="00F96F40"/>
    <w:rsid w:val="00FA1A8E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74B43C0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87E74C2"/>
  <w15:docId w15:val="{E7A2A22E-8B16-41B0-8F7E-7C347650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paragraph" w:styleId="3">
    <w:name w:val="heading 3"/>
    <w:basedOn w:val="a"/>
    <w:next w:val="a"/>
    <w:link w:val="30"/>
    <w:semiHidden/>
    <w:unhideWhenUsed/>
    <w:qFormat/>
    <w:rsid w:val="00D9296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semiHidden/>
    <w:rsid w:val="00D92968"/>
    <w:rPr>
      <w:rFonts w:eastAsiaTheme="minorHAnsi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64</Words>
  <Characters>370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禹铮</cp:lastModifiedBy>
  <cp:revision>155</cp:revision>
  <cp:lastPrinted>2020-11-13T03:29:00Z</cp:lastPrinted>
  <dcterms:created xsi:type="dcterms:W3CDTF">2018-03-08T08:41:00Z</dcterms:created>
  <dcterms:modified xsi:type="dcterms:W3CDTF">2022-04-15T01:41:00Z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