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83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48495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  <w:t>关于组织广东省哲学社会科学规划2027年度常规项目和三类研究专项预申报工作的通知</w:t>
      </w:r>
    </w:p>
    <w:p w14:paraId="63EDA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282AF1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进一步提升学校教师整体科研能力，提升高层次科研项目立项率，学校积极推进有组织科研，现开展“广东省哲学社会科学规划2027年度常规项目和三类研究专项”预申报工作，请各单位依据《广东省哲学社会科学规划2026年度常规项目申报通知》、《广东省社科规划2026年度常规项目、三类研究专项申报资格审查要点》开展预申报工作。</w:t>
      </w:r>
    </w:p>
    <w:p w14:paraId="15944F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324" w:lineRule="auto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一、时间规划</w:t>
      </w:r>
    </w:p>
    <w:p w14:paraId="155DD7AE">
      <w:pPr>
        <w:spacing w:line="360" w:lineRule="auto"/>
        <w:ind w:firstLine="640" w:firstLineChars="200"/>
        <w:jc w:val="both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bookmarkStart w:id="1" w:name="OLE_LINK3"/>
      <w:bookmarkStart w:id="2" w:name="OLE_LINK4"/>
      <w:r>
        <w:rPr>
          <w:rFonts w:hint="eastAsia" w:ascii="仿宋" w:hAnsi="仿宋" w:eastAsia="仿宋"/>
          <w:sz w:val="32"/>
          <w:szCs w:val="32"/>
          <w:lang w:val="en-US" w:eastAsia="zh-CN"/>
        </w:rPr>
        <w:t>2026年7月下旬科研处组织校内专家进行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审核答辩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，具体时间待科研处统一通知；</w:t>
      </w:r>
    </w:p>
    <w:bookmarkEnd w:id="1"/>
    <w:bookmarkEnd w:id="2"/>
    <w:p w14:paraId="4D87C5EB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2.2026年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上报前学校组织校外专家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进行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审核答辩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，具体时间待科研处统一通知。</w:t>
      </w:r>
    </w:p>
    <w:p w14:paraId="0F024A2D">
      <w:pPr>
        <w:spacing w:line="360" w:lineRule="auto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二、学校审核答辩流程</w:t>
      </w:r>
    </w:p>
    <w:p w14:paraId="4D6BA05E">
      <w:pPr>
        <w:spacing w:line="360" w:lineRule="auto"/>
        <w:ind w:firstLine="640" w:firstLineChars="200"/>
        <w:jc w:val="both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电子版申请书通过“珠海科技学院科研服务平台”(https://kypt.zcst.edu.cn/)提交，提交步骤如下：进入系统-校级项目申报-按具体流程填报。系统开放时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间：2026年7月3日-2026年7月19日24点，学校将统一组织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校内相关专家进行审议及申报人答辩，具体时间另行通知。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请申请人合理规划申报时间，预留学院审核周期，避免因审批流程延误错过申报截止时间。</w:t>
      </w:r>
    </w:p>
    <w:p w14:paraId="2C146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textAlignment w:val="auto"/>
        <w:rPr>
          <w:rFonts w:hint="eastAsia" w:ascii="仿宋_GB2312" w:eastAsia="仿宋_GB2312" w:cs="Calibri"/>
          <w:color w:val="000000"/>
          <w:sz w:val="32"/>
          <w:szCs w:val="32"/>
        </w:rPr>
      </w:pPr>
      <w:r>
        <w:rPr>
          <w:rFonts w:hint="eastAsia" w:ascii="仿宋_GB2312" w:eastAsia="仿宋_GB2312" w:cs="Calibri"/>
          <w:color w:val="000000"/>
          <w:sz w:val="32"/>
          <w:szCs w:val="32"/>
        </w:rPr>
        <w:t>其他未尽事宜详见附件。</w:t>
      </w:r>
    </w:p>
    <w:p w14:paraId="148FE8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textAlignment w:val="auto"/>
        <w:rPr>
          <w:rFonts w:hint="eastAsia" w:ascii="仿宋_GB2312" w:eastAsia="仿宋_GB2312" w:cs="Calibri"/>
          <w:color w:val="000000"/>
          <w:sz w:val="32"/>
          <w:szCs w:val="32"/>
        </w:rPr>
      </w:pPr>
    </w:p>
    <w:p w14:paraId="3F7F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黄航穗</w:t>
      </w:r>
      <w:r>
        <w:rPr>
          <w:rFonts w:hint="eastAsia" w:ascii="仿宋" w:hAnsi="仿宋" w:eastAsia="仿宋"/>
          <w:sz w:val="32"/>
          <w:szCs w:val="32"/>
        </w:rPr>
        <w:t xml:space="preserve">      联系电话：0</w:t>
      </w:r>
      <w:r>
        <w:rPr>
          <w:rFonts w:ascii="仿宋" w:hAnsi="仿宋" w:eastAsia="仿宋"/>
          <w:sz w:val="32"/>
          <w:szCs w:val="32"/>
        </w:rPr>
        <w:t>756</w:t>
      </w:r>
      <w:r>
        <w:rPr>
          <w:rFonts w:hint="eastAsia" w:ascii="仿宋" w:hAnsi="仿宋" w:eastAsia="仿宋"/>
          <w:sz w:val="32"/>
          <w:szCs w:val="32"/>
        </w:rPr>
        <w:t>-76</w:t>
      </w:r>
      <w:r>
        <w:rPr>
          <w:rFonts w:ascii="仿宋" w:hAnsi="仿宋" w:eastAsia="仿宋"/>
          <w:sz w:val="32"/>
          <w:szCs w:val="32"/>
        </w:rPr>
        <w:t xml:space="preserve">29875  </w:t>
      </w:r>
    </w:p>
    <w:p w14:paraId="5B4973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</w:p>
    <w:p w14:paraId="04F849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8" w:leftChars="290" w:hanging="1280" w:hangingChars="4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广东省哲学社会科学规划2026年度常规项目申报通知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 xml:space="preserve"> </w:t>
      </w:r>
    </w:p>
    <w:p w14:paraId="43E28EC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广东省哲学社会科学规划202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年度三类研究专项申报通知</w:t>
      </w:r>
    </w:p>
    <w:p w14:paraId="7D4FB10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3.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广东省社科规划2026年度常规项目、三类研究专项申报资格审查要点</w:t>
      </w:r>
      <w:bookmarkStart w:id="3" w:name="_GoBack"/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仅供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参考，202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7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年度审查时间关键截点根据省正式通知发布日期调整）</w:t>
      </w:r>
    </w:p>
    <w:bookmarkEnd w:id="3"/>
    <w:p w14:paraId="41AC3D1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4.广东省哲学社科规划研究申请书模板</w:t>
      </w:r>
    </w:p>
    <w:p w14:paraId="654600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</w:p>
    <w:p w14:paraId="6A040A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</w:p>
    <w:p w14:paraId="3B0BDA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1450"/>
        <w:jc w:val="right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640"/>
        <w:jc w:val="right"/>
        <w:textAlignment w:val="auto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67882"/>
    <w:rsid w:val="00470599"/>
    <w:rsid w:val="004A42D3"/>
    <w:rsid w:val="004A45DB"/>
    <w:rsid w:val="004A7E08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B5053"/>
    <w:rsid w:val="00FC74DE"/>
    <w:rsid w:val="00FD0FCD"/>
    <w:rsid w:val="00FD4957"/>
    <w:rsid w:val="00FF6DF0"/>
    <w:rsid w:val="010A6B71"/>
    <w:rsid w:val="013F7904"/>
    <w:rsid w:val="018A0AB8"/>
    <w:rsid w:val="01C133FF"/>
    <w:rsid w:val="01DB7ED5"/>
    <w:rsid w:val="023A72B6"/>
    <w:rsid w:val="02453E3A"/>
    <w:rsid w:val="02B46C24"/>
    <w:rsid w:val="02D55D83"/>
    <w:rsid w:val="030F3331"/>
    <w:rsid w:val="0337305B"/>
    <w:rsid w:val="037C086D"/>
    <w:rsid w:val="03F55422"/>
    <w:rsid w:val="042929E0"/>
    <w:rsid w:val="04336539"/>
    <w:rsid w:val="044360DC"/>
    <w:rsid w:val="04AC2FD1"/>
    <w:rsid w:val="04C84BE0"/>
    <w:rsid w:val="04EA37FC"/>
    <w:rsid w:val="0512685D"/>
    <w:rsid w:val="051B0E9C"/>
    <w:rsid w:val="05943A92"/>
    <w:rsid w:val="05F62E73"/>
    <w:rsid w:val="05FD688A"/>
    <w:rsid w:val="062A5B12"/>
    <w:rsid w:val="062F23E9"/>
    <w:rsid w:val="067B40BC"/>
    <w:rsid w:val="06987A1C"/>
    <w:rsid w:val="06A411DD"/>
    <w:rsid w:val="06B22326"/>
    <w:rsid w:val="06F20703"/>
    <w:rsid w:val="0704440F"/>
    <w:rsid w:val="070C16FA"/>
    <w:rsid w:val="073E2C33"/>
    <w:rsid w:val="07824636"/>
    <w:rsid w:val="07FB2349"/>
    <w:rsid w:val="081B22A1"/>
    <w:rsid w:val="081C383F"/>
    <w:rsid w:val="08761568"/>
    <w:rsid w:val="08A7406D"/>
    <w:rsid w:val="08AA6BF8"/>
    <w:rsid w:val="09894555"/>
    <w:rsid w:val="0A2A1F67"/>
    <w:rsid w:val="0B9A5A77"/>
    <w:rsid w:val="0C0C2D55"/>
    <w:rsid w:val="0C3154F5"/>
    <w:rsid w:val="0D422A6F"/>
    <w:rsid w:val="0D501777"/>
    <w:rsid w:val="0D9C3FF3"/>
    <w:rsid w:val="0DAC2802"/>
    <w:rsid w:val="0E1556D9"/>
    <w:rsid w:val="0E204D64"/>
    <w:rsid w:val="0E903DF5"/>
    <w:rsid w:val="0EC929FD"/>
    <w:rsid w:val="0EF754EE"/>
    <w:rsid w:val="0F487D3C"/>
    <w:rsid w:val="0F543311"/>
    <w:rsid w:val="0FD21DC2"/>
    <w:rsid w:val="0FDB338B"/>
    <w:rsid w:val="0FF95F5F"/>
    <w:rsid w:val="104D6D9A"/>
    <w:rsid w:val="10976042"/>
    <w:rsid w:val="10AD5EBB"/>
    <w:rsid w:val="10DA18EF"/>
    <w:rsid w:val="10F75934"/>
    <w:rsid w:val="11502BA1"/>
    <w:rsid w:val="118A4152"/>
    <w:rsid w:val="11C07BAE"/>
    <w:rsid w:val="120503CE"/>
    <w:rsid w:val="120B5DF0"/>
    <w:rsid w:val="124F355E"/>
    <w:rsid w:val="12510C99"/>
    <w:rsid w:val="125F420A"/>
    <w:rsid w:val="12CE51BF"/>
    <w:rsid w:val="137666D7"/>
    <w:rsid w:val="139A307F"/>
    <w:rsid w:val="13B43DAE"/>
    <w:rsid w:val="140F7DDD"/>
    <w:rsid w:val="147E74F1"/>
    <w:rsid w:val="14861F22"/>
    <w:rsid w:val="15156DF7"/>
    <w:rsid w:val="152619A1"/>
    <w:rsid w:val="15383A68"/>
    <w:rsid w:val="15D343B4"/>
    <w:rsid w:val="15D64B97"/>
    <w:rsid w:val="161A6A02"/>
    <w:rsid w:val="16402143"/>
    <w:rsid w:val="164910FE"/>
    <w:rsid w:val="169B4F09"/>
    <w:rsid w:val="16DE5A08"/>
    <w:rsid w:val="172D34D2"/>
    <w:rsid w:val="173C0FBE"/>
    <w:rsid w:val="17BC6531"/>
    <w:rsid w:val="1809179F"/>
    <w:rsid w:val="18283E16"/>
    <w:rsid w:val="185D708E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1B3898"/>
    <w:rsid w:val="1C4757CF"/>
    <w:rsid w:val="1C937C7B"/>
    <w:rsid w:val="1CB60F90"/>
    <w:rsid w:val="1CC95984"/>
    <w:rsid w:val="1D476D28"/>
    <w:rsid w:val="1DA2757C"/>
    <w:rsid w:val="1DD701E4"/>
    <w:rsid w:val="1DDF327B"/>
    <w:rsid w:val="1E5434D3"/>
    <w:rsid w:val="1E721035"/>
    <w:rsid w:val="1E873EB3"/>
    <w:rsid w:val="1F6467DA"/>
    <w:rsid w:val="200302C0"/>
    <w:rsid w:val="20253C29"/>
    <w:rsid w:val="202C7F1C"/>
    <w:rsid w:val="205F062C"/>
    <w:rsid w:val="207F50F2"/>
    <w:rsid w:val="20BA09EF"/>
    <w:rsid w:val="20DD78A4"/>
    <w:rsid w:val="20E050D7"/>
    <w:rsid w:val="21142E77"/>
    <w:rsid w:val="21231DD3"/>
    <w:rsid w:val="212A5807"/>
    <w:rsid w:val="215E4656"/>
    <w:rsid w:val="21DE436E"/>
    <w:rsid w:val="22351EC4"/>
    <w:rsid w:val="224C7B43"/>
    <w:rsid w:val="22BB5EE7"/>
    <w:rsid w:val="22E4578E"/>
    <w:rsid w:val="22F32149"/>
    <w:rsid w:val="22F927BC"/>
    <w:rsid w:val="230E763A"/>
    <w:rsid w:val="233C4DE5"/>
    <w:rsid w:val="239B06F1"/>
    <w:rsid w:val="24315539"/>
    <w:rsid w:val="243F3E9B"/>
    <w:rsid w:val="24707CB6"/>
    <w:rsid w:val="24CF1D09"/>
    <w:rsid w:val="25731EF6"/>
    <w:rsid w:val="25920A8C"/>
    <w:rsid w:val="25973A11"/>
    <w:rsid w:val="26185031"/>
    <w:rsid w:val="26C91C30"/>
    <w:rsid w:val="26F70C20"/>
    <w:rsid w:val="270F62FE"/>
    <w:rsid w:val="275A3A51"/>
    <w:rsid w:val="27635545"/>
    <w:rsid w:val="27803091"/>
    <w:rsid w:val="27A858E8"/>
    <w:rsid w:val="27BE5AEA"/>
    <w:rsid w:val="27C771DB"/>
    <w:rsid w:val="27CA6049"/>
    <w:rsid w:val="27CC5D7D"/>
    <w:rsid w:val="289C6FF5"/>
    <w:rsid w:val="28DA7055"/>
    <w:rsid w:val="28F14494"/>
    <w:rsid w:val="29A4105C"/>
    <w:rsid w:val="29C97F80"/>
    <w:rsid w:val="2A5E2045"/>
    <w:rsid w:val="2A607039"/>
    <w:rsid w:val="2A654D3E"/>
    <w:rsid w:val="2A847E05"/>
    <w:rsid w:val="2A881651"/>
    <w:rsid w:val="2A976B12"/>
    <w:rsid w:val="2AEF3A6B"/>
    <w:rsid w:val="2B690BB6"/>
    <w:rsid w:val="2BAA3D50"/>
    <w:rsid w:val="2BB02968"/>
    <w:rsid w:val="2BB41A2C"/>
    <w:rsid w:val="2BBA52E9"/>
    <w:rsid w:val="2C612E67"/>
    <w:rsid w:val="2CF07B2C"/>
    <w:rsid w:val="2D3A123B"/>
    <w:rsid w:val="2D5D12F9"/>
    <w:rsid w:val="2D773BDD"/>
    <w:rsid w:val="2D94060A"/>
    <w:rsid w:val="2E07045A"/>
    <w:rsid w:val="2E5E2742"/>
    <w:rsid w:val="2EF171CF"/>
    <w:rsid w:val="2EF20647"/>
    <w:rsid w:val="2EF66F26"/>
    <w:rsid w:val="2F3D6A9E"/>
    <w:rsid w:val="2F55672F"/>
    <w:rsid w:val="304C0661"/>
    <w:rsid w:val="306C6018"/>
    <w:rsid w:val="30A00B77"/>
    <w:rsid w:val="30ED267A"/>
    <w:rsid w:val="311D5775"/>
    <w:rsid w:val="314D58AA"/>
    <w:rsid w:val="316D12B1"/>
    <w:rsid w:val="31840E88"/>
    <w:rsid w:val="32132A99"/>
    <w:rsid w:val="3289677F"/>
    <w:rsid w:val="32B86555"/>
    <w:rsid w:val="32DC7485"/>
    <w:rsid w:val="33856A8E"/>
    <w:rsid w:val="33891472"/>
    <w:rsid w:val="33F03684"/>
    <w:rsid w:val="33FB1FED"/>
    <w:rsid w:val="33FC6423"/>
    <w:rsid w:val="34593104"/>
    <w:rsid w:val="347704AF"/>
    <w:rsid w:val="34BE0B76"/>
    <w:rsid w:val="34C72231"/>
    <w:rsid w:val="351A72C2"/>
    <w:rsid w:val="35303613"/>
    <w:rsid w:val="36B04C59"/>
    <w:rsid w:val="36DE55D7"/>
    <w:rsid w:val="377E628B"/>
    <w:rsid w:val="379A2D75"/>
    <w:rsid w:val="380F5C07"/>
    <w:rsid w:val="383334E4"/>
    <w:rsid w:val="385C2E16"/>
    <w:rsid w:val="388303A3"/>
    <w:rsid w:val="38B77DA3"/>
    <w:rsid w:val="38CE02BA"/>
    <w:rsid w:val="38D33600"/>
    <w:rsid w:val="38F86B1E"/>
    <w:rsid w:val="395E4745"/>
    <w:rsid w:val="39772C3F"/>
    <w:rsid w:val="39AE46DE"/>
    <w:rsid w:val="39C2350C"/>
    <w:rsid w:val="39FA611E"/>
    <w:rsid w:val="3A1D3638"/>
    <w:rsid w:val="3B130A51"/>
    <w:rsid w:val="3B597383"/>
    <w:rsid w:val="3B842468"/>
    <w:rsid w:val="3B915262"/>
    <w:rsid w:val="3C232ADA"/>
    <w:rsid w:val="3C877459"/>
    <w:rsid w:val="3CC87A60"/>
    <w:rsid w:val="3D161AB1"/>
    <w:rsid w:val="3D313EA1"/>
    <w:rsid w:val="3D9F085D"/>
    <w:rsid w:val="3DBA4B5C"/>
    <w:rsid w:val="3E5404A6"/>
    <w:rsid w:val="3EC50F93"/>
    <w:rsid w:val="3EC7548D"/>
    <w:rsid w:val="3EE944E0"/>
    <w:rsid w:val="3F0E3B73"/>
    <w:rsid w:val="3F1E2A68"/>
    <w:rsid w:val="3F414AFD"/>
    <w:rsid w:val="3FA74DAC"/>
    <w:rsid w:val="400412DC"/>
    <w:rsid w:val="40225712"/>
    <w:rsid w:val="40254C29"/>
    <w:rsid w:val="40396DBD"/>
    <w:rsid w:val="408C7991"/>
    <w:rsid w:val="40DF033E"/>
    <w:rsid w:val="40F260C6"/>
    <w:rsid w:val="41182B56"/>
    <w:rsid w:val="415E1187"/>
    <w:rsid w:val="419C038F"/>
    <w:rsid w:val="41E662F8"/>
    <w:rsid w:val="41FC65FA"/>
    <w:rsid w:val="424B41AB"/>
    <w:rsid w:val="428946B8"/>
    <w:rsid w:val="42F25A01"/>
    <w:rsid w:val="43395B6C"/>
    <w:rsid w:val="43620D37"/>
    <w:rsid w:val="43F0366A"/>
    <w:rsid w:val="44897B1B"/>
    <w:rsid w:val="44D01879"/>
    <w:rsid w:val="45226830"/>
    <w:rsid w:val="45971DFD"/>
    <w:rsid w:val="464928DD"/>
    <w:rsid w:val="4654131B"/>
    <w:rsid w:val="466A1470"/>
    <w:rsid w:val="46D93940"/>
    <w:rsid w:val="47490A0A"/>
    <w:rsid w:val="47653091"/>
    <w:rsid w:val="47A07314"/>
    <w:rsid w:val="47B44A5C"/>
    <w:rsid w:val="47F61467"/>
    <w:rsid w:val="48D5508E"/>
    <w:rsid w:val="49707384"/>
    <w:rsid w:val="497A5B7B"/>
    <w:rsid w:val="497E0E3E"/>
    <w:rsid w:val="4983003A"/>
    <w:rsid w:val="499B5CD3"/>
    <w:rsid w:val="49C34CBD"/>
    <w:rsid w:val="4A327118"/>
    <w:rsid w:val="4A340CAB"/>
    <w:rsid w:val="4AFA6845"/>
    <w:rsid w:val="4B286A76"/>
    <w:rsid w:val="4B5877C4"/>
    <w:rsid w:val="4B8F523A"/>
    <w:rsid w:val="4B9544CD"/>
    <w:rsid w:val="4BA3499B"/>
    <w:rsid w:val="4BD44565"/>
    <w:rsid w:val="4BDA60D4"/>
    <w:rsid w:val="4BE310E0"/>
    <w:rsid w:val="4C5F441E"/>
    <w:rsid w:val="4CC71E2F"/>
    <w:rsid w:val="4CC92917"/>
    <w:rsid w:val="4CDC1F1A"/>
    <w:rsid w:val="4CE54D31"/>
    <w:rsid w:val="4D045D0C"/>
    <w:rsid w:val="4D5B6F6C"/>
    <w:rsid w:val="4D616AAD"/>
    <w:rsid w:val="4D714816"/>
    <w:rsid w:val="4D7F2DF3"/>
    <w:rsid w:val="4D9873CC"/>
    <w:rsid w:val="4DBF3E19"/>
    <w:rsid w:val="4E2079C1"/>
    <w:rsid w:val="4E3A158A"/>
    <w:rsid w:val="4E5902DD"/>
    <w:rsid w:val="4E5E2FEC"/>
    <w:rsid w:val="4EDA32B7"/>
    <w:rsid w:val="4EE00D35"/>
    <w:rsid w:val="4F095028"/>
    <w:rsid w:val="4F4F74F5"/>
    <w:rsid w:val="4F8F5284"/>
    <w:rsid w:val="4F933F2B"/>
    <w:rsid w:val="4F9A2751"/>
    <w:rsid w:val="4FE63299"/>
    <w:rsid w:val="4FE84FCD"/>
    <w:rsid w:val="4FF51FBE"/>
    <w:rsid w:val="506A211C"/>
    <w:rsid w:val="50F82005"/>
    <w:rsid w:val="51692372"/>
    <w:rsid w:val="51BD627C"/>
    <w:rsid w:val="51D86526"/>
    <w:rsid w:val="52331DC6"/>
    <w:rsid w:val="527228AA"/>
    <w:rsid w:val="52812993"/>
    <w:rsid w:val="5300132E"/>
    <w:rsid w:val="535836E7"/>
    <w:rsid w:val="53642284"/>
    <w:rsid w:val="540C54E0"/>
    <w:rsid w:val="547D1EBB"/>
    <w:rsid w:val="54DB755C"/>
    <w:rsid w:val="550C1B16"/>
    <w:rsid w:val="557B5F14"/>
    <w:rsid w:val="55807CEC"/>
    <w:rsid w:val="55CF4430"/>
    <w:rsid w:val="561436C4"/>
    <w:rsid w:val="565E2FB8"/>
    <w:rsid w:val="565F5B54"/>
    <w:rsid w:val="56AB6FEB"/>
    <w:rsid w:val="56CC5043"/>
    <w:rsid w:val="56D54AF9"/>
    <w:rsid w:val="56E742C7"/>
    <w:rsid w:val="57327D4B"/>
    <w:rsid w:val="57783B0B"/>
    <w:rsid w:val="578B7279"/>
    <w:rsid w:val="57C60CDA"/>
    <w:rsid w:val="58612B6B"/>
    <w:rsid w:val="589347A0"/>
    <w:rsid w:val="589376AF"/>
    <w:rsid w:val="58A31D94"/>
    <w:rsid w:val="58D93D60"/>
    <w:rsid w:val="58F96A12"/>
    <w:rsid w:val="590E07A8"/>
    <w:rsid w:val="59C16034"/>
    <w:rsid w:val="5A1A5649"/>
    <w:rsid w:val="5AB81CD6"/>
    <w:rsid w:val="5AC70954"/>
    <w:rsid w:val="5B0E45DD"/>
    <w:rsid w:val="5B3F1735"/>
    <w:rsid w:val="5BAC6B6D"/>
    <w:rsid w:val="5BB53BA8"/>
    <w:rsid w:val="5C403784"/>
    <w:rsid w:val="5C7745DD"/>
    <w:rsid w:val="5C8F13A9"/>
    <w:rsid w:val="5C92009A"/>
    <w:rsid w:val="5CC92D50"/>
    <w:rsid w:val="5CD37BDA"/>
    <w:rsid w:val="5D230B3A"/>
    <w:rsid w:val="5D661540"/>
    <w:rsid w:val="5D701798"/>
    <w:rsid w:val="5D997ED3"/>
    <w:rsid w:val="5DA22A30"/>
    <w:rsid w:val="5DBA5090"/>
    <w:rsid w:val="5E2751A9"/>
    <w:rsid w:val="5E9C7E59"/>
    <w:rsid w:val="5ED80899"/>
    <w:rsid w:val="5EFA1AED"/>
    <w:rsid w:val="5EFA2BC8"/>
    <w:rsid w:val="5F0D085A"/>
    <w:rsid w:val="5FD31368"/>
    <w:rsid w:val="601B344C"/>
    <w:rsid w:val="60920BCA"/>
    <w:rsid w:val="60D65B8E"/>
    <w:rsid w:val="60F50A7F"/>
    <w:rsid w:val="613C540F"/>
    <w:rsid w:val="613C7568"/>
    <w:rsid w:val="61444D47"/>
    <w:rsid w:val="615A5895"/>
    <w:rsid w:val="61812858"/>
    <w:rsid w:val="61C801E1"/>
    <w:rsid w:val="61CF6F34"/>
    <w:rsid w:val="621A63B9"/>
    <w:rsid w:val="625608F6"/>
    <w:rsid w:val="625D650A"/>
    <w:rsid w:val="627256A9"/>
    <w:rsid w:val="628A7090"/>
    <w:rsid w:val="63281D24"/>
    <w:rsid w:val="632F1D95"/>
    <w:rsid w:val="633549C3"/>
    <w:rsid w:val="633E4C55"/>
    <w:rsid w:val="63402676"/>
    <w:rsid w:val="63652967"/>
    <w:rsid w:val="63E85902"/>
    <w:rsid w:val="645B4871"/>
    <w:rsid w:val="649A384C"/>
    <w:rsid w:val="64A20AB1"/>
    <w:rsid w:val="64C973BA"/>
    <w:rsid w:val="64DE7068"/>
    <w:rsid w:val="6507255A"/>
    <w:rsid w:val="6533117E"/>
    <w:rsid w:val="65342B66"/>
    <w:rsid w:val="6566788A"/>
    <w:rsid w:val="65D33436"/>
    <w:rsid w:val="65F836EF"/>
    <w:rsid w:val="6667518D"/>
    <w:rsid w:val="66692E0D"/>
    <w:rsid w:val="66BF1447"/>
    <w:rsid w:val="66EA50AD"/>
    <w:rsid w:val="671D36A1"/>
    <w:rsid w:val="674B43C0"/>
    <w:rsid w:val="675E59B4"/>
    <w:rsid w:val="67EA04FA"/>
    <w:rsid w:val="682E1951"/>
    <w:rsid w:val="68532D14"/>
    <w:rsid w:val="688D503D"/>
    <w:rsid w:val="68DA785D"/>
    <w:rsid w:val="68F03A70"/>
    <w:rsid w:val="692B5075"/>
    <w:rsid w:val="69C22C62"/>
    <w:rsid w:val="69CE3AE3"/>
    <w:rsid w:val="69DF4C10"/>
    <w:rsid w:val="6A2C1D99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592B59"/>
    <w:rsid w:val="6B681478"/>
    <w:rsid w:val="6BF332C9"/>
    <w:rsid w:val="6C0B04B5"/>
    <w:rsid w:val="6C174964"/>
    <w:rsid w:val="6C2966CB"/>
    <w:rsid w:val="6CA955FA"/>
    <w:rsid w:val="6CD343AF"/>
    <w:rsid w:val="6CF1791D"/>
    <w:rsid w:val="6CFB0BB6"/>
    <w:rsid w:val="6D6C0E2A"/>
    <w:rsid w:val="6DF901E4"/>
    <w:rsid w:val="6E2A648C"/>
    <w:rsid w:val="6E3260E0"/>
    <w:rsid w:val="6E6B3B8F"/>
    <w:rsid w:val="6E800753"/>
    <w:rsid w:val="6EE334C1"/>
    <w:rsid w:val="6F24506F"/>
    <w:rsid w:val="6F543151"/>
    <w:rsid w:val="6F6134C3"/>
    <w:rsid w:val="6F89402D"/>
    <w:rsid w:val="704E6E85"/>
    <w:rsid w:val="70AC53E6"/>
    <w:rsid w:val="70BD0817"/>
    <w:rsid w:val="7113573E"/>
    <w:rsid w:val="714B5D87"/>
    <w:rsid w:val="717C61FC"/>
    <w:rsid w:val="719C15B2"/>
    <w:rsid w:val="72490BC4"/>
    <w:rsid w:val="729C457E"/>
    <w:rsid w:val="72A45EFF"/>
    <w:rsid w:val="72AF7BFB"/>
    <w:rsid w:val="72BA1073"/>
    <w:rsid w:val="72E815DB"/>
    <w:rsid w:val="72F02E4A"/>
    <w:rsid w:val="730E1899"/>
    <w:rsid w:val="73404930"/>
    <w:rsid w:val="73420C2D"/>
    <w:rsid w:val="73520B4E"/>
    <w:rsid w:val="737A1DC7"/>
    <w:rsid w:val="739C3635"/>
    <w:rsid w:val="73BF5B2F"/>
    <w:rsid w:val="73C039E6"/>
    <w:rsid w:val="73C54194"/>
    <w:rsid w:val="73D94D40"/>
    <w:rsid w:val="73E56B06"/>
    <w:rsid w:val="748969AA"/>
    <w:rsid w:val="74B51616"/>
    <w:rsid w:val="74C43774"/>
    <w:rsid w:val="74D232B3"/>
    <w:rsid w:val="75705B94"/>
    <w:rsid w:val="75DA6B4D"/>
    <w:rsid w:val="75E96D9A"/>
    <w:rsid w:val="76241FBB"/>
    <w:rsid w:val="764D084D"/>
    <w:rsid w:val="769413F2"/>
    <w:rsid w:val="76B32BBF"/>
    <w:rsid w:val="76DB7C64"/>
    <w:rsid w:val="76E44C9C"/>
    <w:rsid w:val="76EA5EAB"/>
    <w:rsid w:val="76FB599D"/>
    <w:rsid w:val="771C29C5"/>
    <w:rsid w:val="773C532B"/>
    <w:rsid w:val="77E40661"/>
    <w:rsid w:val="77ED2B68"/>
    <w:rsid w:val="7808174F"/>
    <w:rsid w:val="782675D5"/>
    <w:rsid w:val="78473F9A"/>
    <w:rsid w:val="785F040E"/>
    <w:rsid w:val="7873197F"/>
    <w:rsid w:val="78B25175"/>
    <w:rsid w:val="78BA08F4"/>
    <w:rsid w:val="78BC4EB5"/>
    <w:rsid w:val="78DF7201"/>
    <w:rsid w:val="79113E35"/>
    <w:rsid w:val="793E6DBE"/>
    <w:rsid w:val="796913AF"/>
    <w:rsid w:val="796F4B1A"/>
    <w:rsid w:val="79D91228"/>
    <w:rsid w:val="7A0A0216"/>
    <w:rsid w:val="7A0D5743"/>
    <w:rsid w:val="7A1C60A8"/>
    <w:rsid w:val="7A2D646B"/>
    <w:rsid w:val="7A6D4240"/>
    <w:rsid w:val="7AB2236D"/>
    <w:rsid w:val="7AC07DF0"/>
    <w:rsid w:val="7AED28D6"/>
    <w:rsid w:val="7B107774"/>
    <w:rsid w:val="7B8524F8"/>
    <w:rsid w:val="7B872DAB"/>
    <w:rsid w:val="7B984058"/>
    <w:rsid w:val="7C127B03"/>
    <w:rsid w:val="7CBB0336"/>
    <w:rsid w:val="7CC36955"/>
    <w:rsid w:val="7D7D2BE0"/>
    <w:rsid w:val="7DFF3B79"/>
    <w:rsid w:val="7E350421"/>
    <w:rsid w:val="7E8216F9"/>
    <w:rsid w:val="7EBD212A"/>
    <w:rsid w:val="7EE63C40"/>
    <w:rsid w:val="7F28669B"/>
    <w:rsid w:val="7F401087"/>
    <w:rsid w:val="7F537229"/>
    <w:rsid w:val="7F56007D"/>
    <w:rsid w:val="7F7917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Date"/>
    <w:basedOn w:val="1"/>
    <w:next w:val="1"/>
    <w:link w:val="32"/>
    <w:qFormat/>
    <w:uiPriority w:val="0"/>
    <w:pPr>
      <w:ind w:left="100" w:leftChars="2500"/>
    </w:pPr>
  </w:style>
  <w:style w:type="paragraph" w:styleId="7">
    <w:name w:val="Balloon Text"/>
    <w:basedOn w:val="1"/>
    <w:link w:val="31"/>
    <w:qFormat/>
    <w:uiPriority w:val="0"/>
    <w:rPr>
      <w:sz w:val="18"/>
      <w:szCs w:val="18"/>
    </w:rPr>
  </w:style>
  <w:style w:type="paragraph" w:styleId="8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paragraph" w:styleId="11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8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7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6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602</Words>
  <Characters>693</Characters>
  <Lines>11</Lines>
  <Paragraphs>3</Paragraphs>
  <TotalTime>11</TotalTime>
  <ScaleCrop>false</ScaleCrop>
  <LinksUpToDate>false</LinksUpToDate>
  <CharactersWithSpaces>706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2026-07-02T03:23:56Z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F3EAC1F8D04246ECB5D3C10F380B6D88_13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