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209DA">
      <w:pPr>
        <w:rPr>
          <w:rFonts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56FBF80E">
      <w:pPr>
        <w:ind w:right="480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D741D86">
      <w:pPr>
        <w:ind w:right="480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89E5DF">
      <w:pPr>
        <w:spacing w:line="900" w:lineRule="exact"/>
        <w:jc w:val="center"/>
        <w:rPr>
          <w:rFonts w:hint="eastAsia" w:ascii="Times New Roman" w:hAnsi="Times New Roman" w:eastAsia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广东省民办教育协会</w:t>
      </w:r>
    </w:p>
    <w:p w14:paraId="6F67A1CC">
      <w:pPr>
        <w:spacing w:line="900" w:lineRule="exact"/>
        <w:jc w:val="center"/>
        <w:rPr>
          <w:rFonts w:ascii="Times New Roman" w:hAnsi="Times New Roman" w:eastAsia="方正黑体简体"/>
          <w:b/>
          <w:color w:val="000000" w:themeColor="text1"/>
          <w:sz w:val="5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2026年度广东民办高校教育研究课题</w:t>
      </w:r>
    </w:p>
    <w:p w14:paraId="64B7EC3E">
      <w:pPr>
        <w:spacing w:line="900" w:lineRule="exact"/>
        <w:jc w:val="center"/>
        <w:rPr>
          <w:rFonts w:ascii="Times New Roman" w:hAnsi="Times New Roman" w:eastAsia="方正大标宋简体"/>
          <w:color w:val="000000" w:themeColor="text1"/>
          <w:sz w:val="52"/>
          <w:szCs w:val="24"/>
          <w14:textFill>
            <w14:solidFill>
              <w14:schemeClr w14:val="tx1"/>
            </w14:solidFill>
          </w14:textFill>
        </w:rPr>
      </w:pPr>
    </w:p>
    <w:p w14:paraId="4F7490BA">
      <w:pPr>
        <w:spacing w:line="900" w:lineRule="exact"/>
        <w:jc w:val="center"/>
        <w:rPr>
          <w:rFonts w:hint="eastAsia" w:ascii="仿宋" w:hAnsi="仿宋" w:eastAsia="仿宋" w:cs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结题报告书</w:t>
      </w:r>
    </w:p>
    <w:p w14:paraId="7F9F0245">
      <w:pPr>
        <w:jc w:val="center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4F187C2A">
      <w:pPr>
        <w:jc w:val="center"/>
        <w:rPr>
          <w:rFonts w:ascii="方正楷体简体" w:hAnsi="Times New Roman" w:eastAsia="方正楷体简体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3298190</wp:posOffset>
                </wp:positionV>
                <wp:extent cx="3022600" cy="0"/>
                <wp:effectExtent l="0" t="8255" r="0" b="7620"/>
                <wp:wrapTopAndBottom/>
                <wp:docPr id="1034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179.5pt;margin-top:259.7pt;height:0pt;width:238pt;mso-wrap-distance-bottom:0pt;mso-wrap-distance-top:0pt;z-index:251660288;mso-width-relative:page;mso-height-relative:page;" filled="f" stroked="t" coordsize="21600,21600" o:allowincell="f" o:gfxdata="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s4m6nZAAAACwEAAA8AAAAAAAAAAQAgAAAAIgAAAGRycy9kb3ducmV2LnhtbFBL&#10;AQIUABQAAAAIAIdO4kC+3Z8n9QEAAOYDAAAOAAAAAAAAAAEAIAAAACgBAABkcnMvZTJvRG9jLnht&#10;bFBLBQYAAAAABgAGAFkBAACPBQAAAAA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1595755</wp:posOffset>
                </wp:positionV>
                <wp:extent cx="3035300" cy="0"/>
                <wp:effectExtent l="0" t="7620" r="0" b="8255"/>
                <wp:wrapTopAndBottom/>
                <wp:docPr id="1035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margin-left:186.25pt;margin-top:125.65pt;height:0pt;width:239pt;mso-wrap-distance-bottom:0pt;mso-wrap-distance-top:0pt;z-index:251660288;mso-width-relative:page;mso-height-relative:page;" filled="f" stroked="t" coordsize="21600,21600" o:allowincell="f" o:gfxdata="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Y9wTdgAAAALAQAADwAAAAAAAAABACAAAAAiAAAAZHJzL2Rvd25yZXYueG1sUEsBAhQA&#10;FAAAAAgAh07iQH2ehv3yAQAA5wMAAA4AAAAAAAAAAQAgAAAAJwEAAGRycy9lMm9Eb2MueG1sUEsF&#10;BgAAAAAGAAYAWQEAAIs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2129790</wp:posOffset>
                </wp:positionV>
                <wp:extent cx="3009900" cy="0"/>
                <wp:effectExtent l="0" t="7620" r="0" b="8255"/>
                <wp:wrapTopAndBottom/>
                <wp:docPr id="1036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185.75pt;margin-top:167.7pt;height:0pt;width:237pt;mso-wrap-distance-bottom:0pt;mso-wrap-distance-top:0pt;z-index:251660288;mso-width-relative:page;mso-height-relative:page;" filled="f" stroked="t" coordsize="21600,21600" o:allowincell="f" o:gfxdata="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rWn2QAAAAsBAAAPAAAAAAAAAAEAIAAAACIAAABkcnMvZG93bnJldi54bWxQ&#10;SwECFAAUAAAACACHTuJAhe7oZfYBAADnAwAADgAAAAAAAAABACAAAAAoAQAAZHJzL2Uyb0RvYy54&#10;bWxQSwUGAAAAAAYABgBZAQAAkA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2355850</wp:posOffset>
                </wp:positionH>
                <wp:positionV relativeFrom="paragraph">
                  <wp:posOffset>2691130</wp:posOffset>
                </wp:positionV>
                <wp:extent cx="3022600" cy="0"/>
                <wp:effectExtent l="0" t="8255" r="0" b="7620"/>
                <wp:wrapTopAndBottom/>
                <wp:docPr id="1037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185.5pt;margin-top:211.9pt;height:0pt;width:238pt;mso-wrap-distance-bottom:0pt;mso-wrap-distance-top:0pt;z-index:251660288;mso-width-relative:page;mso-height-relative:page;" filled="f" stroked="t" coordsize="21600,21600" o:allowincell="f" o:gfxdata="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Yk+PtgAAAALAQAADwAAAAAAAAABACAAAAAiAAAAZHJzL2Rvd25yZXYueG1sUEsB&#10;AhQAFAAAAAgAh07iQHesazj1AQAA5wMAAA4AAAAAAAAAAQAgAAAAJ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995680</wp:posOffset>
                </wp:positionV>
                <wp:extent cx="3035300" cy="0"/>
                <wp:effectExtent l="0" t="7620" r="0" b="8255"/>
                <wp:wrapTopAndBottom/>
                <wp:docPr id="1038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185.25pt;margin-top:78.4pt;height:0pt;width:239pt;mso-wrap-distance-bottom:0pt;mso-wrap-distance-top:0pt;z-index:251660288;mso-width-relative:page;mso-height-relative:page;" filled="f" stroked="t" coordsize="21600,21600" o:allowincell="f" o:gfxdata="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PDWxdgAAAALAQAADwAAAAAAAAABACAAAAAiAAAAZHJzL2Rvd25yZXYueG1sUEsB&#10;AhQAFAAAAAgAh07iQGRsV+r1AQAA5wMAAA4AAAAAAAAAAQAgAAAAJ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490855</wp:posOffset>
                </wp:positionV>
                <wp:extent cx="5651500" cy="3581400"/>
                <wp:effectExtent l="0" t="0" r="0" b="0"/>
                <wp:wrapTopAndBottom/>
                <wp:docPr id="1039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E089F7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课题名称</w:t>
                            </w:r>
                          </w:p>
                          <w:p w14:paraId="0FAC8D0A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课题编号</w:t>
                            </w:r>
                          </w:p>
                          <w:p w14:paraId="749CEEF1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课题负责人</w:t>
                            </w:r>
                          </w:p>
                          <w:p w14:paraId="4262C164">
                            <w:pPr>
                              <w:spacing w:line="900" w:lineRule="exact"/>
                              <w:ind w:firstLine="839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所在单位</w:t>
                            </w:r>
                          </w:p>
                          <w:p w14:paraId="5BF48171">
                            <w:pPr>
                              <w:spacing w:line="900" w:lineRule="exact"/>
                              <w:ind w:firstLine="839"/>
                              <w:rPr>
                                <w:rFonts w:hint="default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填表日期</w:t>
                            </w: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4" o:spid="_x0000_s1026" o:spt="1" style="position:absolute;left:0pt;margin-left:9.25pt;margin-top:38.65pt;height:282pt;width:445pt;mso-wrap-distance-bottom:0pt;mso-wrap-distance-top:0pt;z-index:251660288;mso-width-relative:page;mso-height-relative:page;" filled="f" stroked="f" coordsize="21600,21600" o:allowincell="f" o:gfxdata="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N34+F2QAA&#10;AAkBAAAPAAAAAAAAAAEAIAAAACIAAABkcnMvZG93bnJldi54bWxQSwECFAAUAAAACACHTuJA9Xod&#10;yuQBAACxAwAADgAAAAAAAAABACAAAAAoAQAAZHJzL2Uyb0RvYy54bWxQSwUGAAAAAAYABgBZAQAA&#10;f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FE089F7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课题名称</w:t>
                      </w:r>
                    </w:p>
                    <w:p w14:paraId="0FAC8D0A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课题编号</w:t>
                      </w:r>
                    </w:p>
                    <w:p w14:paraId="749CEEF1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课题负责人</w:t>
                      </w:r>
                    </w:p>
                    <w:p w14:paraId="4262C164">
                      <w:pPr>
                        <w:spacing w:line="900" w:lineRule="exact"/>
                        <w:ind w:firstLine="839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所在单位</w:t>
                      </w:r>
                    </w:p>
                    <w:p w14:paraId="5BF48171">
                      <w:pPr>
                        <w:spacing w:line="900" w:lineRule="exact"/>
                        <w:ind w:firstLine="839"/>
                        <w:rPr>
                          <w:rFonts w:hint="default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填表日期</w:t>
                      </w: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  <w:t xml:space="preserve">                 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FCCD188">
      <w:pPr>
        <w:jc w:val="center"/>
        <w:rPr>
          <w:rFonts w:hint="eastAsia" w:ascii="方正楷体简体" w:hAnsi="Times New Roman" w:eastAsia="方正楷体简体"/>
          <w:color w:val="000000" w:themeColor="text1"/>
          <w:sz w:val="32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65B8687A">
      <w:pPr>
        <w:jc w:val="center"/>
        <w:rPr>
          <w:rFonts w:hint="eastAsia" w:ascii="方正楷体简体" w:hAnsi="Times New Roman" w:eastAsia="方正楷体简体"/>
          <w:color w:val="000000" w:themeColor="text1"/>
          <w:sz w:val="32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3B85F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广东省民办教育协会修订</w:t>
      </w:r>
    </w:p>
    <w:p w14:paraId="2F463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月</w:t>
      </w:r>
    </w:p>
    <w:p w14:paraId="687A48C9">
      <w:pPr>
        <w:spacing w:line="480" w:lineRule="exact"/>
        <w:jc w:val="center"/>
        <w:rPr>
          <w:rFonts w:hint="eastAsia" w:ascii="黑体" w:hAnsi="宋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申请者的承诺</w:t>
      </w:r>
    </w:p>
    <w:p w14:paraId="43E253DC">
      <w:pPr>
        <w:spacing w:line="480" w:lineRule="exact"/>
        <w:jc w:val="center"/>
        <w:rPr>
          <w:rFonts w:hint="eastAsia" w:ascii="黑体" w:hAnsi="宋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6EBA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承诺对本人填写的各项内容的真实性负责，保证没有知识产权争议。我承诺本表为有约束力的协议，遵守广东省民办教育协会的有关规定，认真开展研究工作，没有以任何方式抄袭、剽窃或侵吞他人学术成果，杜绝伪注、伪造、篡改文献和数据等学术不端行为。广东省民办教育协会有权使用本表所有数据和资料。</w:t>
      </w:r>
    </w:p>
    <w:p w14:paraId="78B9E3BF">
      <w:pPr>
        <w:spacing w:line="420" w:lineRule="exact"/>
        <w:ind w:right="1800"/>
        <w:jc w:val="center"/>
        <w:rPr>
          <w:rFonts w:hint="eastAsia" w:ascii="仿宋_GB2312" w:hAnsi="宋体" w:eastAsia="仿宋_GB2312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757E019B">
      <w:pPr>
        <w:spacing w:line="420" w:lineRule="exact"/>
        <w:ind w:right="1800"/>
        <w:jc w:val="center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申请者（签章）：</w:t>
      </w:r>
    </w:p>
    <w:p w14:paraId="58853334">
      <w:pPr>
        <w:spacing w:line="480" w:lineRule="exact"/>
        <w:ind w:left="6226" w:leftChars="1544" w:hanging="2520" w:hangingChars="900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日</w:t>
      </w:r>
    </w:p>
    <w:p w14:paraId="403FA126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15B528DA">
      <w:pPr>
        <w:rPr>
          <w:rFonts w:hint="eastAsia" w:ascii="Times New Roman" w:hAnsi="Times New Roman"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A8B5964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1C07A706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2DB17E81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544408B1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0DFA8D7A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5B97413F">
      <w:pP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435A1127">
      <w:pPr>
        <w:spacing w:line="480" w:lineRule="exact"/>
        <w:jc w:val="center"/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填表说明</w:t>
      </w:r>
    </w:p>
    <w:p w14:paraId="44A386E8">
      <w:pPr>
        <w:spacing w:line="480" w:lineRule="exact"/>
        <w:jc w:val="center"/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6499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一、请使用计算机如实准确填写各项内容。申请者签章不得用打印字和印刷体代替。</w:t>
      </w:r>
    </w:p>
    <w:p w14:paraId="4CD28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二、本表报送一式</w:t>
      </w:r>
      <w:r>
        <w:rPr>
          <w:rFonts w:hint="eastAsia" w:ascii="仿宋_GB2312" w:hAnsi="宋体" w:eastAsia="仿宋_GB2312"/>
          <w:b/>
          <w:bCs/>
          <w:color w:val="000000" w:themeColor="text1"/>
          <w:sz w:val="28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份，A4双面打印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左侧装订。</w:t>
      </w:r>
    </w:p>
    <w:p w14:paraId="15704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三、表中一、二、三、四栏由课题负责人填写，第五栏由相关负责人填写。</w:t>
      </w:r>
    </w:p>
    <w:p w14:paraId="68B4A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四、请在本结题报告书后附该课题所取得的研究成果复印件。</w:t>
      </w:r>
    </w:p>
    <w:p w14:paraId="03AA0D06">
      <w:pPr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626F813B">
      <w:pPr>
        <w:rPr>
          <w:rFonts w:ascii="仿宋_GB2312" w:hAnsi="宋体" w:eastAsia="仿宋_GB2312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0"/>
        <w:gridCol w:w="119"/>
        <w:gridCol w:w="1893"/>
        <w:gridCol w:w="1893"/>
        <w:gridCol w:w="1893"/>
        <w:gridCol w:w="2275"/>
      </w:tblGrid>
      <w:tr w14:paraId="65D2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FDC3E">
            <w:pPr>
              <w:spacing w:line="420" w:lineRule="exact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152B8FCB">
            <w:pPr>
              <w:spacing w:line="420" w:lineRule="exact"/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项目成果类型</w:t>
            </w:r>
          </w:p>
        </w:tc>
        <w:tc>
          <w:tcPr>
            <w:tcW w:w="8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B5583">
            <w:pPr>
              <w:spacing w:line="60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□项目研究报告□系列课程与教材□实验实践教学基地</w:t>
            </w:r>
          </w:p>
          <w:p w14:paraId="34B42A25">
            <w:pPr>
              <w:spacing w:line="60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□教学管理制度□人才培养方案□项目实践报告</w:t>
            </w:r>
          </w:p>
          <w:p w14:paraId="62623A49">
            <w:pPr>
              <w:spacing w:line="600" w:lineRule="exact"/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□教学软件□论文□专著</w:t>
            </w:r>
          </w:p>
          <w:p w14:paraId="7739D820">
            <w:pPr>
              <w:spacing w:line="600" w:lineRule="exact"/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F9F21AA">
            <w:pPr>
              <w:spacing w:line="60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（注：请在相应成果复选框内打“√”，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请具体说明）</w:t>
            </w:r>
          </w:p>
        </w:tc>
      </w:tr>
      <w:tr w14:paraId="0DE75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316A">
            <w:pPr>
              <w:spacing w:line="420" w:lineRule="exact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项目成果名称</w:t>
            </w:r>
          </w:p>
        </w:tc>
        <w:tc>
          <w:tcPr>
            <w:tcW w:w="8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4E25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EBA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7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BE84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7CC31E9F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 w14:paraId="0668C6B5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成果的具体内容及主要特色</w:t>
            </w:r>
          </w:p>
        </w:tc>
        <w:tc>
          <w:tcPr>
            <w:tcW w:w="8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75CE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2CA80DAE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1FA5B74A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13FCC252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50F458D3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60A93F9A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11B71602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77473913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80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6" w:hRule="atLeast"/>
          <w:jc w:val="center"/>
        </w:trPr>
        <w:tc>
          <w:tcPr>
            <w:tcW w:w="1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83581C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6D6B672D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508B28DE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3D439107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414BC5C8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2FFC20F6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 w14:paraId="414B54DE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施</w:t>
            </w:r>
          </w:p>
          <w:p w14:paraId="2150903F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的</w:t>
            </w:r>
          </w:p>
          <w:p w14:paraId="170BBD18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效</w:t>
            </w:r>
          </w:p>
          <w:p w14:paraId="6134ACDC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果</w:t>
            </w:r>
          </w:p>
          <w:p w14:paraId="35742E05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46930581">
            <w:pPr>
              <w:spacing w:line="42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79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D12EF5">
            <w:pPr>
              <w:spacing w:line="34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5E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6078"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09DB3600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4EC46564"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  <w:p w14:paraId="16D35AE7"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成</w:t>
            </w:r>
          </w:p>
          <w:p w14:paraId="46C22AFF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  <w:p w14:paraId="44532501">
            <w:pPr>
              <w:spacing w:before="120" w:line="340" w:lineRule="exact"/>
              <w:jc w:val="center"/>
              <w:rPr>
                <w:rFonts w:hint="eastAsia" w:ascii="仿宋_GB2312" w:hAnsi="Times New Roman" w:eastAsia="仿宋_GB2312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不含</w:t>
            </w:r>
          </w:p>
          <w:p w14:paraId="7B4D7FB7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负责人）</w:t>
            </w:r>
          </w:p>
          <w:p w14:paraId="27E23370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EDD2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DDF7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410C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学科领域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7AD7">
            <w:pPr>
              <w:spacing w:before="120" w:line="340" w:lineRule="exact"/>
              <w:jc w:val="center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</w:tr>
      <w:tr w14:paraId="7F3E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43BE"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EB15D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CC20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7C87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8A349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06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80F0"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BFEA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0CE59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FFD2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9D31F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ED1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2DC5"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A598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EBAF0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3B88D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1C148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04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214D"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19DF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9E14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5125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E8C5D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2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CCCDA">
            <w:pPr>
              <w:widowControl/>
              <w:spacing w:line="340" w:lineRule="exact"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843E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91DAB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3CA6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C2CD">
            <w:pPr>
              <w:spacing w:before="120" w:line="34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957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0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F7AC">
            <w:pPr>
              <w:widowControl/>
              <w:jc w:val="lef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69E3F">
            <w:pPr>
              <w:spacing w:before="120" w:line="42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1A7C">
            <w:pPr>
              <w:spacing w:before="120" w:line="42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4D122">
            <w:pPr>
              <w:spacing w:before="120" w:line="42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8157B">
            <w:pPr>
              <w:spacing w:before="120" w:line="420" w:lineRule="exact"/>
              <w:rPr>
                <w:rFonts w:ascii="仿宋_GB2312" w:hAnsi="Times New Roman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1BA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7" w:hRule="atLeast"/>
          <w:jc w:val="center"/>
        </w:trPr>
        <w:tc>
          <w:tcPr>
            <w:tcW w:w="9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530E">
            <w:pPr>
              <w:spacing w:line="600" w:lineRule="exact"/>
              <w:ind w:firstLine="3360" w:firstLineChars="12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项目负责人（签名）：</w:t>
            </w:r>
          </w:p>
          <w:p w14:paraId="4DA60248">
            <w:pPr>
              <w:spacing w:line="60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0C0C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3" w:hRule="atLeast"/>
          <w:jc w:val="center"/>
        </w:trPr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7092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项目经费决算情况</w:t>
            </w:r>
          </w:p>
        </w:tc>
        <w:tc>
          <w:tcPr>
            <w:tcW w:w="8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41579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（请具体列出项目经费收入细目和项目支出细目）</w:t>
            </w:r>
          </w:p>
          <w:p w14:paraId="0C42791D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F1C95CF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A60B855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CB4765F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1C6ABE1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8E9823A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0AB7E78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2FD7967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5176F17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855BECC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4B22EF0">
            <w:pPr>
              <w:spacing w:line="420" w:lineRule="exact"/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542DA1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1433491">
            <w:pPr>
              <w:spacing w:line="420" w:lineRule="exact"/>
              <w:ind w:firstLine="3360" w:firstLineChars="12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64EC802"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A1F9AF5"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23F3868"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401EDF2"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E56953">
            <w:pPr>
              <w:spacing w:line="420" w:lineRule="exact"/>
              <w:ind w:firstLine="3920" w:firstLineChars="14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9E5E46E">
            <w:pPr>
              <w:spacing w:line="420" w:lineRule="exact"/>
              <w:ind w:firstLine="3080" w:firstLineChars="11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项目负责人（签字）：</w:t>
            </w:r>
          </w:p>
          <w:p w14:paraId="6BB2B513">
            <w:pPr>
              <w:spacing w:line="420" w:lineRule="exact"/>
              <w:ind w:firstLine="3640" w:firstLineChars="13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2A51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4" w:hRule="atLeast"/>
          <w:jc w:val="center"/>
        </w:trPr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73AB07"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</w:tc>
        <w:tc>
          <w:tcPr>
            <w:tcW w:w="8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4BCF6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项目负责人所在单位意见：</w:t>
            </w:r>
          </w:p>
          <w:p w14:paraId="74943A25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4DC7C27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95BD6D4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3CAC9E4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272CF33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662F674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9B23A11">
            <w:pPr>
              <w:spacing w:line="420" w:lineRule="exact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科研管理部门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负责人（签字）：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（公章）：</w:t>
            </w:r>
          </w:p>
          <w:p w14:paraId="6D9A4FC1">
            <w:pPr>
              <w:spacing w:line="420" w:lineRule="exact"/>
              <w:ind w:firstLine="5320" w:firstLineChars="1900"/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Times New Roman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32B05E63">
      <w:pPr>
        <w:tabs>
          <w:tab w:val="left" w:pos="1629"/>
        </w:tabs>
        <w:bidi w:val="0"/>
        <w:jc w:val="left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eastAsia="宋体"/>
          <w:lang w:eastAsia="zh-CN"/>
        </w:rPr>
        <w:tab/>
      </w: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51CFAD-6397-4CF8-8625-10981177D2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B56A40-11C1-4DC7-8E23-10D76EF93F01}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3" w:fontKey="{D0284D53-1C3D-4C87-AE64-4FB8E3268C98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4" w:fontKey="{E44C7AEA-49B2-4491-8FAE-2DA5816C2B84}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5" w:fontKey="{8F6D3771-D073-4ACC-9D48-BCFCE00AF3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DD51420-8B55-4F24-BF54-06B431A918A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7" w:fontKey="{9B85A4ED-79EF-41DD-BAAB-62F2BD39C594}"/>
  </w:font>
  <w:font w:name="WPSEMBED53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5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7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54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D741F88"/>
    <w:rsid w:val="2DF53295"/>
    <w:rsid w:val="34405FD9"/>
    <w:rsid w:val="389A320A"/>
    <w:rsid w:val="3D5335C7"/>
    <w:rsid w:val="44DF1057"/>
    <w:rsid w:val="463F7FFF"/>
    <w:rsid w:val="49AA16A3"/>
    <w:rsid w:val="5BA031D4"/>
    <w:rsid w:val="60363C84"/>
    <w:rsid w:val="66772A46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4186</Words>
  <Characters>4293</Characters>
  <Lines>0</Lines>
  <Paragraphs>996</Paragraphs>
  <TotalTime>3</TotalTime>
  <ScaleCrop>false</ScaleCrop>
  <LinksUpToDate>false</LinksUpToDate>
  <CharactersWithSpaces>4712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HP</cp:lastModifiedBy>
  <cp:lastPrinted>2024-02-02T09:52:00Z</cp:lastPrinted>
  <dcterms:modified xsi:type="dcterms:W3CDTF">2026-05-20T08:04:45Z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