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97FF9">
      <w:pPr>
        <w:rPr>
          <w:rFonts w:ascii="黑体" w:hAnsi="黑体" w:eastAsia="黑体"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20"/>
          <w14:textFill>
            <w14:solidFill>
              <w14:schemeClr w14:val="tx1"/>
            </w14:solidFill>
          </w14:textFill>
        </w:rPr>
        <w:t>附件4：</w:t>
      </w:r>
    </w:p>
    <w:p w14:paraId="649DBE6E">
      <w:pPr>
        <w:jc w:val="center"/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52A91C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广东省民办教育协会</w:t>
      </w:r>
    </w:p>
    <w:p w14:paraId="4884C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jc w:val="center"/>
        <w:textAlignment w:val="auto"/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方正黑体简体" w:hAnsi="方正黑体简体" w:eastAsia="方正黑体简体" w:cs="方正黑体简体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2026年度广东民办高校教育研究课题</w:t>
      </w:r>
    </w:p>
    <w:p w14:paraId="61573E54">
      <w:pPr>
        <w:jc w:val="center"/>
        <w:rPr>
          <w:rFonts w:hint="eastAsia"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44BA52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0" w:firstLineChars="0"/>
        <w:jc w:val="center"/>
        <w:textAlignment w:val="auto"/>
        <w:rPr>
          <w:rFonts w:hint="eastAsia" w:ascii="仿宋" w:hAnsi="仿宋" w:eastAsia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开题报告书</w:t>
      </w:r>
    </w:p>
    <w:p w14:paraId="1323F7DD">
      <w:pPr>
        <w:jc w:val="center"/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7E8D805A">
      <w:pPr>
        <w:jc w:val="center"/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61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4095"/>
      </w:tblGrid>
      <w:tr w14:paraId="451C8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37A83E1C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4095" w:type="dxa"/>
            <w:tcBorders>
              <w:bottom w:val="single" w:color="auto" w:sz="4" w:space="0"/>
            </w:tcBorders>
            <w:vAlign w:val="center"/>
          </w:tcPr>
          <w:p w14:paraId="5E934A58">
            <w:pPr>
              <w:keepNext/>
              <w:spacing w:before="312" w:beforeLines="100"/>
              <w:ind w:left="171"/>
              <w:jc w:val="center"/>
              <w:outlineLvl w:val="2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A91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79186696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所属学科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D9CEF4"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1E5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36765102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课题承担人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A33260"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C7D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vAlign w:val="bottom"/>
          </w:tcPr>
          <w:p w14:paraId="607F7E6F">
            <w:pPr>
              <w:spacing w:before="312" w:beforeLines="100"/>
              <w:ind w:left="171"/>
              <w:jc w:val="distribute"/>
              <w:rPr>
                <w:rFonts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  <w:t>所在单位</w:t>
            </w:r>
          </w:p>
        </w:tc>
        <w:tc>
          <w:tcPr>
            <w:tcW w:w="409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65FDB5">
            <w:pPr>
              <w:spacing w:before="312" w:beforeLines="100"/>
              <w:ind w:left="171"/>
              <w:jc w:val="center"/>
              <w:rPr>
                <w:rFonts w:ascii="楷体_GB2312" w:hAnsi="Times New Roman" w:eastAsia="楷体_GB2312"/>
                <w:b/>
                <w:bCs/>
                <w:color w:val="000000" w:themeColor="text1"/>
                <w:sz w:val="32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AFC2451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76AA6B9E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36AFA2C4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5F63288F">
      <w:pPr>
        <w:rPr>
          <w:rFonts w:ascii="Times New Roman" w:hAnsi="Times New Roman"/>
          <w:b/>
          <w:color w:val="000000" w:themeColor="text1"/>
          <w:sz w:val="44"/>
          <w:szCs w:val="24"/>
          <w14:textFill>
            <w14:solidFill>
              <w14:schemeClr w14:val="tx1"/>
            </w14:solidFill>
          </w14:textFill>
        </w:rPr>
      </w:pPr>
    </w:p>
    <w:p w14:paraId="79BF8A84">
      <w:pPr>
        <w:shd w:val="clear" w:color="auto" w:fill="auto"/>
        <w:spacing w:line="900" w:lineRule="exact"/>
        <w:ind w:firstLine="960" w:firstLineChars="300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622DBD67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A16F0BE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580A2E4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787F353">
      <w:pPr>
        <w:jc w:val="center"/>
        <w:rPr>
          <w:rFonts w:hint="eastAsia" w:ascii="宋体" w:hAnsi="宋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E9E113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广东省民办教育协会制</w:t>
      </w:r>
    </w:p>
    <w:p w14:paraId="45EBD7D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24"/>
          <w14:textFill>
            <w14:solidFill>
              <w14:schemeClr w14:val="tx1"/>
            </w14:solidFill>
          </w14:textFill>
        </w:rPr>
        <w:t>月</w:t>
      </w:r>
    </w:p>
    <w:tbl>
      <w:tblPr>
        <w:tblStyle w:val="7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7"/>
      </w:tblGrid>
      <w:tr w14:paraId="2D373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  <w:jc w:val="center"/>
        </w:trPr>
        <w:tc>
          <w:tcPr>
            <w:tcW w:w="8897" w:type="dxa"/>
            <w:shd w:val="clear" w:color="auto" w:fill="auto"/>
          </w:tcPr>
          <w:p w14:paraId="47440CC1"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DC361E"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一、开题活动简况（开题时间、地点、评议专家、参与人员等）</w:t>
            </w:r>
          </w:p>
          <w:p w14:paraId="56E3E902">
            <w:pP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9F8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8897" w:type="dxa"/>
            <w:shd w:val="clear" w:color="auto" w:fill="auto"/>
          </w:tcPr>
          <w:p w14:paraId="27C08019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423D65">
            <w:pPr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二、开题报告要点（题目、内容、方法、组织、分工、进度、经费分配、预期成果等，限5000字，可加页）</w:t>
            </w:r>
          </w:p>
          <w:p w14:paraId="159411AF">
            <w:pPr>
              <w:ind w:left="6825" w:hanging="7800" w:hangingChars="3250"/>
              <w:rPr>
                <w:rFonts w:hint="eastAsia" w:ascii="Times New Roman" w:hAnsi="Times New Roman" w:eastAsia="宋体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C58174">
            <w:pPr>
              <w:ind w:left="7830" w:hanging="7804" w:hangingChars="325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D3AC8">
            <w:pPr>
              <w:ind w:left="7830" w:hanging="7804" w:hangingChars="325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6AE24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BCCBB3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9842FC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23326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342393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7B82FD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E58DF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A0AC0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102216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6E2A77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3B87DC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F29F75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85DF7B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7B7714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F96B95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146B47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3114AD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C61D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DD5E4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21808C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191258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DC87BA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197048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39FC1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9D977E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0A0C2F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5F5DD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73CC0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8AC47">
            <w:pPr>
              <w:ind w:firstLine="435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E2874">
            <w:pPr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AB08FA">
            <w:pPr>
              <w:spacing w:line="400" w:lineRule="exact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课题主持人签名：</w:t>
            </w:r>
          </w:p>
          <w:p w14:paraId="26CC92DF">
            <w:pPr>
              <w:spacing w:line="400" w:lineRule="exact"/>
              <w:ind w:firstLine="4560" w:firstLineChars="1900"/>
              <w:jc w:val="left"/>
              <w:rPr>
                <w:rFonts w:hint="eastAsia" w:ascii="Times New Roman" w:hAnsi="Times New Roman" w:eastAsia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24C22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shd w:val="clear" w:color="auto" w:fill="auto"/>
          </w:tcPr>
          <w:p w14:paraId="7161B58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0D0EC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三、专家评议要点（侧重于对课题组汇报要点逐项进行可行性评估，并提出建议，限800字）</w:t>
            </w:r>
          </w:p>
          <w:p w14:paraId="49D19EB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CF745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CD449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767AD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76D9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05018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8DFF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4C36F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E4657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C2F21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0AE3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636D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07C46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3F423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76FED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BA69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80372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4592D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B36D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73574D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34C64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BECCF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40D13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A30B9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27A19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80B15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222E6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2311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F50F7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65F5AB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9C46C0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C78CF1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7D5495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4811C4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A34533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6CA92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060C9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0884BB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107A2">
            <w:pPr>
              <w:adjustRightInd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7EB0D"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FCEE59"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0ED910">
            <w:pPr>
              <w:ind w:left="6825" w:hanging="7800" w:hangingChars="3250"/>
              <w:jc w:val="center"/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5EE55B">
            <w:pPr>
              <w:ind w:left="6825" w:hanging="7800" w:hangingChars="325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评议专家组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签名：</w:t>
            </w:r>
          </w:p>
          <w:p w14:paraId="0E7B401B">
            <w:pPr>
              <w:ind w:firstLine="480" w:firstLineChars="200"/>
              <w:jc w:val="both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AFF812">
            <w:pPr>
              <w:ind w:firstLine="3840" w:firstLineChars="1600"/>
              <w:jc w:val="both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308F07DF">
            <w:pPr>
              <w:adjustRightInd w:val="0"/>
              <w:jc w:val="center"/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084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7" w:type="dxa"/>
            <w:shd w:val="clear" w:color="auto" w:fill="auto"/>
          </w:tcPr>
          <w:p w14:paraId="027348B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C11C8D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四、重要变更（侧重说明对照课题申请书、根据评议专家意见所作的研究计划调整，限1000字，可加页）</w:t>
            </w:r>
          </w:p>
          <w:p w14:paraId="53F80C1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3B6A2C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AFA84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F9C4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BAC9C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8D18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2D66AF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5E53B5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2188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2CA58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0A1C0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DCBE5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6B8BA1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4E44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18D35C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ACAB1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7410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27592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B04D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01984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F4A480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71E4E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B284B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0D3C2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63ADF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02BA2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2DC1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B848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94688A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04AE89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1105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2154F7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6522C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AFD2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0148D8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7600A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E298C4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82AB47">
            <w:pPr>
              <w:ind w:left="6825" w:hanging="7800" w:hangingChars="325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课题主持人签名：</w:t>
            </w:r>
          </w:p>
          <w:p w14:paraId="5AF5CA9E">
            <w:pPr>
              <w:ind w:left="7800" w:hanging="7800" w:hangingChars="325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4B049D">
            <w:pPr>
              <w:ind w:firstLine="3600" w:firstLineChars="150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 w14:paraId="22F84558">
            <w:pPr>
              <w:ind w:left="7800" w:hanging="7800" w:hangingChars="3250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867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9" w:hRule="atLeast"/>
          <w:jc w:val="center"/>
        </w:trPr>
        <w:tc>
          <w:tcPr>
            <w:tcW w:w="8897" w:type="dxa"/>
            <w:shd w:val="clear" w:color="auto" w:fill="auto"/>
          </w:tcPr>
          <w:p w14:paraId="39134C3B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A0253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五、所在单位科研管理部门意见</w:t>
            </w:r>
          </w:p>
          <w:p w14:paraId="216E8CC1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6212B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84BEF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5EE7EA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5471E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A0F4D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8D1C6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2BDED5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0B250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09F88A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B7C96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F2EC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9B94C2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F89822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F71E59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CCA9B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A4F21D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D81A4C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205E8A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6DCB18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45F835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E1EF40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89C299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A2C19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EC2DB1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C9CA7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93A708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70EB6D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84A03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D1D0D7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EBC600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06F7A8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49B202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F69EB">
            <w:pPr>
              <w:rPr>
                <w:rFonts w:ascii="Times New Roman" w:hAnsi="Times New Roman"/>
                <w:bCs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61A9A9">
            <w:pPr>
              <w:ind w:firstLine="4560" w:firstLineChars="19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16479">
            <w:pPr>
              <w:ind w:firstLine="4320" w:firstLineChars="18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0C4ED">
            <w:pPr>
              <w:ind w:firstLine="4560" w:firstLineChars="19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科研管理部门盖章：</w:t>
            </w:r>
          </w:p>
          <w:p w14:paraId="3439E32F">
            <w:pPr>
              <w:ind w:firstLine="4005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219FE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eastAsia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hint="eastAsia" w:ascii="Times New Roman" w:hAnsi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292B3A77">
      <w:pPr>
        <w:pStyle w:val="1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860" w:line="20" w:lineRule="exact"/>
        <w:ind w:left="0" w:leftChars="0" w:right="0" w:firstLine="0" w:firstLineChars="0"/>
        <w:jc w:val="left"/>
        <w:textAlignment w:val="auto"/>
        <w:rPr>
          <w:color w:val="000000" w:themeColor="text1"/>
          <w:spacing w:val="0"/>
          <w:w w:val="100"/>
          <w:position w:val="0"/>
          <w14:textFill>
            <w14:solidFill>
              <w14:schemeClr w14:val="tx1"/>
            </w14:solidFill>
          </w14:textFill>
        </w:rPr>
      </w:pPr>
    </w:p>
    <w:sectPr>
      <w:headerReference r:id="rId5" w:type="default"/>
      <w:footerReference r:id="rId6" w:type="default"/>
      <w:footnotePr>
        <w:numFmt w:val="decimal"/>
      </w:footnotePr>
      <w:type w:val="continuous"/>
      <w:pgSz w:w="11900" w:h="16840"/>
      <w:pgMar w:top="1364" w:right="1304" w:bottom="1704" w:left="1390" w:header="1134" w:footer="1134" w:gutter="0"/>
      <w:pgNumType w:fmt="decimal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2621D8A-7988-4037-B983-1D522FD0FD8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2000000000000000000"/>
    <w:charset w:val="86"/>
    <w:family w:val="modern"/>
    <w:pitch w:val="default"/>
    <w:sig w:usb0="A00002BF" w:usb1="184F6CFA" w:usb2="00000012" w:usb3="00000000" w:csb0="00040001" w:csb1="00000000"/>
    <w:embedRegular r:id="rId2" w:fontKey="{B5611FD8-9D55-4A80-A689-6E9498A6BBA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5DB9BBA3-D974-456E-8F79-EAC852AE4AD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13B7F01-9651-447B-BBF3-70867A11E1FF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DDFC8">
    <w:pPr>
      <w:widowControl w:val="0"/>
      <w:spacing w:line="240" w:lineRule="auto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2705" cy="80010"/>
              <wp:effectExtent l="0" t="0" r="0" b="0"/>
              <wp:wrapNone/>
              <wp:docPr id="4098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05" cy="80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1463AE">
                          <w:pPr>
                            <w:pStyle w:val="1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 4" o:spid="_x0000_s1026" o:spt="1" style="position:absolute;left:0pt;margin-top:0pt;height:6.3pt;width:4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91463AE">
                    <w:pPr>
                      <w:pStyle w:val="1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15C06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rsids>
    <w:rsidRoot w:val="00000000"/>
    <w:rsid w:val="08861284"/>
    <w:rsid w:val="09BD4794"/>
    <w:rsid w:val="12B7114A"/>
    <w:rsid w:val="14BC1DE8"/>
    <w:rsid w:val="17786890"/>
    <w:rsid w:val="21D77F3A"/>
    <w:rsid w:val="29492507"/>
    <w:rsid w:val="2BEC2BC7"/>
    <w:rsid w:val="2D741F88"/>
    <w:rsid w:val="2DF53295"/>
    <w:rsid w:val="34405FD9"/>
    <w:rsid w:val="389A320A"/>
    <w:rsid w:val="3D5335C7"/>
    <w:rsid w:val="424E5038"/>
    <w:rsid w:val="44DF1057"/>
    <w:rsid w:val="463F7FFF"/>
    <w:rsid w:val="49AA16A3"/>
    <w:rsid w:val="5BA031D4"/>
    <w:rsid w:val="66772A46"/>
    <w:rsid w:val="6C8D3FEA"/>
    <w:rsid w:val="73AA26AC"/>
    <w:rsid w:val="7D2547A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9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First Indent 2"/>
    <w:basedOn w:val="3"/>
    <w:next w:val="1"/>
    <w:qFormat/>
    <w:uiPriority w:val="0"/>
    <w:pPr>
      <w:ind w:firstLine="420" w:firstLineChars="200"/>
    </w:pPr>
    <w:rPr>
      <w:rFonts w:ascii="Times New Roman" w:hAnsi="Times New Roman" w:cs="Times New Roman"/>
      <w:sz w:val="32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Heading #1|1_"/>
    <w:basedOn w:val="9"/>
    <w:link w:val="12"/>
    <w:qFormat/>
    <w:uiPriority w:val="0"/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paragraph" w:customStyle="1" w:styleId="12">
    <w:name w:val="Heading #1|1"/>
    <w:basedOn w:val="1"/>
    <w:link w:val="11"/>
    <w:qFormat/>
    <w:uiPriority w:val="0"/>
    <w:pPr>
      <w:widowControl w:val="0"/>
      <w:shd w:val="clear" w:color="auto" w:fill="auto"/>
      <w:spacing w:before="460" w:after="340"/>
      <w:jc w:val="center"/>
      <w:outlineLvl w:val="0"/>
    </w:pPr>
    <w:rPr>
      <w:rFonts w:ascii="宋体" w:hAnsi="宋体" w:eastAsia="宋体" w:cs="宋体"/>
      <w:color w:val="F7201F"/>
      <w:sz w:val="94"/>
      <w:szCs w:val="94"/>
      <w:u w:val="single"/>
      <w:shd w:val="clear" w:color="auto" w:fill="auto"/>
      <w:lang w:val="zh-TW" w:eastAsia="zh-TW" w:bidi="zh-TW"/>
    </w:rPr>
  </w:style>
  <w:style w:type="character" w:customStyle="1" w:styleId="13">
    <w:name w:val="Body text|1_"/>
    <w:basedOn w:val="9"/>
    <w:link w:val="14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4">
    <w:name w:val="Body text|1"/>
    <w:basedOn w:val="1"/>
    <w:link w:val="13"/>
    <w:qFormat/>
    <w:uiPriority w:val="0"/>
    <w:pPr>
      <w:widowControl w:val="0"/>
      <w:shd w:val="clear" w:color="auto" w:fill="auto"/>
      <w:spacing w:after="140" w:line="391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5">
    <w:name w:val="Heading #2|1_"/>
    <w:basedOn w:val="9"/>
    <w:link w:val="16"/>
    <w:qFormat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6">
    <w:name w:val="Heading #2|1"/>
    <w:basedOn w:val="1"/>
    <w:link w:val="15"/>
    <w:qFormat/>
    <w:uiPriority w:val="0"/>
    <w:pPr>
      <w:widowControl w:val="0"/>
      <w:shd w:val="clear" w:color="auto" w:fill="auto"/>
      <w:spacing w:after="520" w:line="580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17">
    <w:name w:val="Header or footer|2_"/>
    <w:basedOn w:val="9"/>
    <w:link w:val="18"/>
    <w:qFormat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8">
    <w:name w:val="Header or footer|2"/>
    <w:basedOn w:val="1"/>
    <w:link w:val="17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a08778c8-08cb-4599-a6a9-f6dafff35067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689692F9</paraID>
      <start>10</start>
      <end>11</end>
      <status>modified</status>
      <modifiedWord>—</modifiedWord>
      <trackRevisions>false</trackRevisions>
    </reviewItem>
    <reviewItem>
      <errorID>91dec3c2-0466-42b2-992f-7ad179d45f2d</errorID>
      <errorWord>东</errorWord>
      <group>L1_Word</group>
      <groupName>字词问题</groupName>
      <ability>L2_Typo</ability>
      <abilityName>字词错误</abilityName>
      <candidateList>
        <item>东省</item>
      </candidateList>
      <explain/>
      <paraID>544A2F23</paraID>
      <start>40</start>
      <end>41</end>
      <status>ignored</status>
      <modifiedWord/>
      <trackRevisions>false</trackRevisions>
    </reviewItem>
    <reviewItem>
      <errorID>83406e7b-c1c8-4421-81a2-4342978f5a53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73130D02</paraID>
      <start>71</start>
      <end>72</end>
      <status>modified</status>
      <modifiedWord>—</modifiedWord>
      <trackRevisions>false</trackRevisions>
    </reviewItem>
    <reviewItem>
      <errorID>de5cc075-d60f-40d8-af1a-0fcb7c8c3f0a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298E566A</paraID>
      <start>53</start>
      <end>54</end>
      <status>modified</status>
      <modifiedWord>，</modifiedWord>
      <trackRevisions>false</trackRevisions>
    </reviewItem>
    <reviewItem>
      <errorID>2e43d0bf-8c92-4551-aa9b-f81ea35d342f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519DEDDD</paraID>
      <start>0</start>
      <end>2</end>
      <status>modified</status>
      <modifiedWord>1.</modifiedWord>
      <trackRevisions>false</trackRevisions>
    </reviewItem>
    <reviewItem>
      <errorID>5b995b92-5e10-4174-b953-dcf2dccc5661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4B66C971</paraID>
      <start>0</start>
      <end>2</end>
      <status>modified</status>
      <modifiedWord>4.</modifiedWord>
      <trackRevisions>false</trackRevisions>
    </reviewItem>
    <reviewItem>
      <errorID>f08639e9-b9d9-42ea-bef8-89ac5be076d5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5331345F</paraID>
      <start>55</start>
      <end>56</end>
      <status>modified</status>
      <modifiedWord>，</modifiedWord>
      <trackRevisions>false</trackRevisions>
    </reviewItem>
    <reviewItem>
      <errorID>9324e3bc-3e12-4a5e-b314-67243fb7f8b2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1709E8E9</paraID>
      <start>0</start>
      <end>2</end>
      <status>modified</status>
      <modifiedWord>1.</modifiedWord>
      <trackRevisions>false</trackRevisions>
    </reviewItem>
    <reviewItem>
      <errorID>6507e11c-6e61-4a77-9164-7c89551b3e20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766DB60F</paraID>
      <start>0</start>
      <end>2</end>
      <status>modified</status>
      <modifiedWord>2.</modifiedWord>
      <trackRevisions>false</trackRevisions>
    </reviewItem>
    <reviewItem>
      <errorID>8fd1b1bc-7f26-42a6-8b8a-6d5f16f329db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3BCC6AB4</paraID>
      <start>0</start>
      <end>2</end>
      <status>modified</status>
      <modifiedWord>3.</modifiedWord>
      <trackRevisions>false</trackRevisions>
    </reviewItem>
    <reviewItem>
      <errorID>18be7189-a126-4222-a354-e385fae51037</errorID>
      <errorWord>另</errorWord>
      <group>L1_Word</group>
      <groupName>字词问题</groupName>
      <ability>L2_Typo</ability>
      <abilityName>字词错误</abilityName>
      <candidateList>
        <item>另行</item>
      </candidateList>
      <explain/>
      <paraID> 8CF5684</paraID>
      <start>41</start>
      <end>42</end>
      <status>ignored</status>
      <modifiedWord/>
      <trackRevisions>false</trackRevisions>
    </reviewItem>
    <reviewItem>
      <errorID>116f0a8e-a51a-4121-af67-61c9faf5dfe9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4CD286D1</paraID>
      <start>17</start>
      <end>18</end>
      <status>modified</status>
      <modifiedWord>，</modifiedWord>
      <trackRevisions>false</trackRevisions>
    </reviewItem>
    <reviewItem>
      <errorID>f9d71d90-33cd-495b-96a7-dc7f5ea15efe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7739D820</paraID>
      <start>1</start>
      <end>3</end>
      <status>modified</status>
      <modifiedWord>其他</modifiedWord>
      <trackRevisions>false</trackRevisions>
    </reviewItem>
    <reviewItem>
      <errorID>317b85fd-6b17-41ff-ba2a-3c95dde9b15f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6F9F21AA</paraID>
      <start>18</start>
      <end>20</end>
      <status>modified</status>
      <modifiedWord>其他</modifiedWord>
      <trackRevisions>false</trackRevisions>
    </reviewItem>
    <reviewItem>
      <errorID>a20b0d62-7103-4af9-8d6a-842293961144</errorID>
      <errorWord>(四)</errorWord>
      <group>L1_Format</group>
      <groupName>格式问题</groupName>
      <ability>L2_Ordinal</ability>
      <abilityName>序号格式</abilityName>
      <candidateList>
        <item>（四）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5EC6A828</paraID>
      <start>0</start>
      <end>3</end>
      <status>modified</status>
      <modifiedWord>（四）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8d55e7-608d-4d2a-a6c3-3fedc9c3c1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282</Words>
  <Characters>296</Characters>
  <Lines>0</Lines>
  <Paragraphs>996</Paragraphs>
  <TotalTime>5</TotalTime>
  <ScaleCrop>false</ScaleCrop>
  <LinksUpToDate>false</LinksUpToDate>
  <CharactersWithSpaces>395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2021-08-25T11:05:00Z</dcterms:created>
  <dc:creator>gdmbjyxh</dc:creator>
  <cp:lastModifiedBy>hsso</cp:lastModifiedBy>
  <cp:lastPrinted>2024-02-02T09:52:00Z</cp:lastPrinted>
  <dcterms:modified xsi:type="dcterms:W3CDTF">2026-05-20T08:51:10Z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FBF07A1908804E808D8F35CEEDC3F216_13</vt:lpwstr>
  </property>
  <property fmtid="{D5CDD505-2E9C-101B-9397-08002B2CF9AE}" pid="4" name="KSOTemplateDocerSaveRecord">
    <vt:lpwstr>eyJoZGlkIjoiNjVkOTBiMGIzNzIxMDlmMjY0NWIxM2Q1MTQ5MDY1NWUiLCJ1c2VySWQiOiI1MTQxMDk0OTMifQ==</vt:lpwstr>
  </property>
</Properties>
</file>