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DB" w:rsidRDefault="00364EDB">
      <w:pPr>
        <w:spacing w:line="440" w:lineRule="exact"/>
        <w:jc w:val="center"/>
        <w:rPr>
          <w:rFonts w:ascii="微软雅黑" w:eastAsia="微软雅黑" w:hAnsi="微软雅黑" w:cs="微软雅黑"/>
          <w:b/>
          <w:sz w:val="44"/>
          <w:szCs w:val="44"/>
        </w:rPr>
      </w:pPr>
    </w:p>
    <w:p w:rsidR="00114E61" w:rsidRPr="00364EDB" w:rsidRDefault="001B279D" w:rsidP="00364EDB">
      <w:pPr>
        <w:spacing w:line="440" w:lineRule="exact"/>
        <w:jc w:val="center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sz w:val="44"/>
          <w:szCs w:val="44"/>
        </w:rPr>
        <w:t>日 程 安 排</w:t>
      </w:r>
      <w:r w:rsidR="00E43A70">
        <w:rPr>
          <w:rFonts w:ascii="微软雅黑" w:eastAsia="微软雅黑" w:hAnsi="微软雅黑" w:cs="微软雅黑" w:hint="eastAsia"/>
          <w:b/>
          <w:sz w:val="44"/>
          <w:szCs w:val="44"/>
        </w:rPr>
        <w:t>（拟定）</w:t>
      </w:r>
    </w:p>
    <w:tbl>
      <w:tblPr>
        <w:tblpPr w:leftFromText="180" w:rightFromText="180" w:vertAnchor="page" w:horzAnchor="page" w:tblpX="853" w:tblpY="2008"/>
        <w:tblW w:w="10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418"/>
        <w:gridCol w:w="2694"/>
        <w:gridCol w:w="4394"/>
        <w:gridCol w:w="1317"/>
      </w:tblGrid>
      <w:tr w:rsidR="00114E61" w:rsidTr="006A31BF">
        <w:trPr>
          <w:trHeight w:val="4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时  间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内  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主讲人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会议地点</w:t>
            </w:r>
          </w:p>
        </w:tc>
      </w:tr>
      <w:tr w:rsidR="00114E61" w:rsidTr="006A31BF">
        <w:trPr>
          <w:trHeight w:val="69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5F029A" w:rsidP="006A31BF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30</w:t>
            </w:r>
            <w:r w:rsidR="001B279D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全天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36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现场代表报到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36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会务组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7D4FEA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合肥</w:t>
            </w:r>
          </w:p>
        </w:tc>
      </w:tr>
      <w:tr w:rsidR="006643B7" w:rsidTr="00AE79AF">
        <w:trPr>
          <w:trHeight w:val="846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F029A" w:rsidRDefault="005F029A" w:rsidP="006A31B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10月</w:t>
            </w:r>
          </w:p>
          <w:p w:rsidR="006643B7" w:rsidRDefault="005F029A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31</w:t>
            </w:r>
            <w:r w:rsidR="006643B7">
              <w:rPr>
                <w:rFonts w:ascii="仿宋_GB2312" w:eastAsia="仿宋_GB2312" w:hAnsi="仿宋_GB2312" w:cs="仿宋_GB2312" w:hint="eastAsia"/>
                <w:b/>
                <w:szCs w:val="21"/>
              </w:rPr>
              <w:t>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643B7" w:rsidRDefault="006643B7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9:00-9:05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643B7" w:rsidRDefault="006643B7" w:rsidP="006A31BF">
            <w:pPr>
              <w:spacing w:line="28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开班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7" w:rsidRDefault="00193204" w:rsidP="006A31BF">
            <w:pPr>
              <w:spacing w:line="28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汤忠杰</w:t>
            </w:r>
          </w:p>
          <w:p w:rsidR="006643B7" w:rsidRPr="00D427E9" w:rsidRDefault="006643B7" w:rsidP="006A31BF">
            <w:pPr>
              <w:spacing w:line="280" w:lineRule="exact"/>
              <w:ind w:firstLineChars="6" w:firstLine="11"/>
              <w:jc w:val="center"/>
              <w:rPr>
                <w:rFonts w:ascii="仿宋_GB2312" w:eastAsia="仿宋_GB2312" w:hAnsi="仿宋_GB2312" w:cs="仿宋_GB2312"/>
                <w:b/>
                <w:bCs/>
                <w:sz w:val="18"/>
                <w:szCs w:val="18"/>
              </w:rPr>
            </w:pPr>
            <w:r w:rsidRPr="00D427E9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中国科学院人才交流开发中心</w:t>
            </w:r>
            <w:r w:rsidRPr="00D427E9">
              <w:rPr>
                <w:rFonts w:ascii="仿宋_GB2312" w:eastAsia="仿宋_GB2312" w:hAnsi="仿宋_GB2312" w:cs="仿宋_GB2312" w:hint="eastAsia"/>
                <w:sz w:val="18"/>
                <w:szCs w:val="18"/>
              </w:rPr>
              <w:br/>
              <w:t>中高级人才部主任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643B7" w:rsidRPr="00F86212" w:rsidRDefault="00F86212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F86212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安徽建工新时代大酒店</w:t>
            </w:r>
          </w:p>
        </w:tc>
      </w:tr>
      <w:tr w:rsidR="006643B7" w:rsidTr="006A31BF">
        <w:trPr>
          <w:trHeight w:val="1682"/>
        </w:trPr>
        <w:tc>
          <w:tcPr>
            <w:tcW w:w="6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3B7" w:rsidRDefault="006643B7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643B7" w:rsidRDefault="006643B7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9:05-12:00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347D9" w:rsidRDefault="00193204" w:rsidP="006A31BF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193204">
              <w:rPr>
                <w:rFonts w:ascii="仿宋_GB2312" w:eastAsia="仿宋_GB2312" w:hAnsi="仿宋_GB2312" w:cs="仿宋_GB2312" w:hint="eastAsia"/>
                <w:szCs w:val="21"/>
              </w:rPr>
              <w:t>国家自然科学基金申请书撰写及案例分析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3204" w:rsidRDefault="00193204" w:rsidP="00ED0059">
            <w:pPr>
              <w:spacing w:line="280" w:lineRule="exact"/>
              <w:ind w:firstLineChars="850" w:firstLine="1792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193204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黄行九</w:t>
            </w:r>
          </w:p>
          <w:p w:rsidR="005770C6" w:rsidRPr="005770C6" w:rsidRDefault="00193204" w:rsidP="00ED0059">
            <w:pPr>
              <w:spacing w:line="240" w:lineRule="exact"/>
              <w:rPr>
                <w:rFonts w:ascii="仿宋_GB2312" w:eastAsia="仿宋_GB2312" w:hAnsi="仿宋_GB2312" w:cs="仿宋_GB2312"/>
                <w:bCs/>
                <w:sz w:val="18"/>
                <w:szCs w:val="18"/>
              </w:rPr>
            </w:pPr>
            <w:r w:rsidRPr="00871D6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中国科学院固体物理研究所副所长、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二级教授</w:t>
            </w:r>
            <w:r w:rsidRPr="00871D6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，研究员，中国科学院首批特聘研究员，中国科学院交叉创新团队负责人，</w:t>
            </w:r>
            <w:r w:rsidR="00660F6F" w:rsidRPr="00660F6F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中国科学院“引进海外杰出人才”百人计划</w:t>
            </w:r>
            <w:r w:rsidR="00660F6F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，</w:t>
            </w:r>
            <w:r w:rsidRPr="00871D6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中国科学技术大学教授，博导，安徽大学双聘教授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。</w:t>
            </w:r>
          </w:p>
        </w:tc>
        <w:tc>
          <w:tcPr>
            <w:tcW w:w="13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643B7" w:rsidRDefault="006643B7" w:rsidP="006A31BF">
            <w:pPr>
              <w:spacing w:line="36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114E61" w:rsidTr="006A31BF">
        <w:trPr>
          <w:trHeight w:val="236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14E61" w:rsidRDefault="00114E61" w:rsidP="006A31BF">
            <w:pPr>
              <w:widowControl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12:00-13:30</w:t>
            </w:r>
          </w:p>
        </w:tc>
        <w:tc>
          <w:tcPr>
            <w:tcW w:w="8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28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午休</w:t>
            </w:r>
          </w:p>
        </w:tc>
      </w:tr>
      <w:tr w:rsidR="00114E61" w:rsidTr="006A31BF">
        <w:trPr>
          <w:trHeight w:val="1893"/>
        </w:trPr>
        <w:tc>
          <w:tcPr>
            <w:tcW w:w="6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114E61" w:rsidP="006A31BF">
            <w:pPr>
              <w:widowControl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14:00-17:00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AE79AF" w:rsidP="006A31BF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E79AF">
              <w:rPr>
                <w:rFonts w:ascii="仿宋_GB2312" w:eastAsia="仿宋_GB2312" w:hAnsi="仿宋_GB2312" w:cs="仿宋_GB2312" w:hint="eastAsia"/>
                <w:szCs w:val="21"/>
              </w:rPr>
              <w:t>国家基金项目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 w:rsidRPr="00AE79AF">
              <w:rPr>
                <w:rFonts w:ascii="仿宋_GB2312" w:eastAsia="仿宋_GB2312" w:hAnsi="仿宋_GB2312" w:cs="仿宋_GB2312" w:hint="eastAsia"/>
                <w:szCs w:val="21"/>
              </w:rPr>
              <w:t>重点、面上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、联合项目等）</w:t>
            </w:r>
            <w:r w:rsidRPr="00AE79AF">
              <w:rPr>
                <w:rFonts w:ascii="仿宋_GB2312" w:eastAsia="仿宋_GB2312" w:hAnsi="仿宋_GB2312" w:cs="仿宋_GB2312" w:hint="eastAsia"/>
                <w:szCs w:val="21"/>
              </w:rPr>
              <w:t>撰写技巧、申报策略、注意事项及其范例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CB9" w:rsidRPr="00193204" w:rsidRDefault="00193204" w:rsidP="00ED0059">
            <w:pPr>
              <w:spacing w:line="320" w:lineRule="exact"/>
              <w:ind w:firstLineChars="650" w:firstLine="1370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 xml:space="preserve">  </w:t>
            </w:r>
            <w:r w:rsidR="00F80F2E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 xml:space="preserve">  </w:t>
            </w:r>
            <w:r w:rsidRPr="00BA0B97">
              <w:rPr>
                <w:rFonts w:ascii="仿宋_GB2312" w:eastAsia="仿宋_GB2312" w:hAnsi="仿宋_GB2312" w:cs="仿宋_GB2312" w:hint="eastAsia"/>
                <w:b/>
                <w:szCs w:val="21"/>
              </w:rPr>
              <w:t>李建龙</w:t>
            </w:r>
          </w:p>
          <w:p w:rsidR="00114E61" w:rsidRPr="00236CB9" w:rsidRDefault="00B02F8D" w:rsidP="00ED0059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 w:val="18"/>
                <w:szCs w:val="18"/>
              </w:rPr>
            </w:pPr>
            <w:r w:rsidRPr="00B02F8D">
              <w:rPr>
                <w:rFonts w:ascii="仿宋_GB2312" w:eastAsia="仿宋_GB2312" w:hAnsi="仿宋_GB2312" w:cs="仿宋_GB2312" w:hint="eastAsia"/>
                <w:bCs/>
                <w:sz w:val="18"/>
                <w:szCs w:val="18"/>
              </w:rPr>
              <w:t>南京大学现代应用生态研究院院长、资深教授、博导、欧洲皇家科学院外籍院士;曾承担完成过多项国家自然科学基金面上、重点和重大项目等，兼任国家基金委生命科学部和地学部面上、重点和重大项目一审、二审评审专家和参予过多年指南编写制定等，现为二学科部聘专家指导委员会战略科学家;曾入选中科院百人计划、天山学者、金山学者和教育部长江学者讲座教授等，</w:t>
            </w:r>
            <w:r w:rsidR="007C2346">
              <w:rPr>
                <w:rFonts w:ascii="仿宋_GB2312" w:eastAsia="仿宋_GB2312" w:hAnsi="仿宋_GB2312" w:cs="仿宋_GB2312" w:hint="eastAsia"/>
                <w:bCs/>
                <w:sz w:val="18"/>
                <w:szCs w:val="18"/>
              </w:rPr>
              <w:t>获</w:t>
            </w:r>
            <w:r w:rsidRPr="00B02F8D">
              <w:rPr>
                <w:rFonts w:ascii="仿宋_GB2312" w:eastAsia="仿宋_GB2312" w:hAnsi="仿宋_GB2312" w:cs="仿宋_GB2312" w:hint="eastAsia"/>
                <w:bCs/>
                <w:sz w:val="18"/>
                <w:szCs w:val="18"/>
              </w:rPr>
              <w:t>教育部、农业部和科技部具有突出贡献的中老年著名专家称号等。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4E61" w:rsidRDefault="00F86212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F86212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安徽建工新时代大酒店</w:t>
            </w:r>
          </w:p>
        </w:tc>
      </w:tr>
      <w:tr w:rsidR="00B3018E" w:rsidTr="006A31BF">
        <w:trPr>
          <w:trHeight w:val="1587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11月</w:t>
            </w:r>
          </w:p>
          <w:p w:rsidR="00B3018E" w:rsidRDefault="00B3018E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1日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9:00-12:00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4EE3" w:rsidRPr="00714EE3" w:rsidRDefault="00714EE3" w:rsidP="00714EE3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14EE3">
              <w:rPr>
                <w:rFonts w:ascii="仿宋_GB2312" w:eastAsia="仿宋_GB2312" w:hAnsi="仿宋_GB2312" w:cs="仿宋_GB2312" w:hint="eastAsia"/>
                <w:szCs w:val="21"/>
              </w:rPr>
              <w:t>申报医学领域国家自然科学基金项目体会</w:t>
            </w:r>
          </w:p>
          <w:p w:rsidR="00714EE3" w:rsidRPr="00714EE3" w:rsidRDefault="00714EE3" w:rsidP="00714EE3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B3018E" w:rsidRDefault="00714EE3" w:rsidP="006A31BF">
            <w:pPr>
              <w:spacing w:line="280" w:lineRule="exact"/>
              <w:rPr>
                <w:rFonts w:ascii="仿宋_GB2312" w:eastAsia="仿宋_GB2312" w:hAnsi="仿宋_GB2312" w:cs="仿宋_GB2312"/>
                <w:szCs w:val="21"/>
              </w:rPr>
            </w:pPr>
            <w:r w:rsidRPr="00714EE3">
              <w:rPr>
                <w:rFonts w:ascii="仿宋_GB2312" w:eastAsia="仿宋_GB2312" w:hAnsi="仿宋_GB2312" w:cs="仿宋_GB2312" w:hint="eastAsia"/>
                <w:szCs w:val="21"/>
              </w:rPr>
              <w:t>医学领域研究热点、政策导向剖析及优质标书案例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939DC" w:rsidRPr="00A939DC" w:rsidRDefault="00A939DC" w:rsidP="00ED0059">
            <w:pPr>
              <w:spacing w:line="280" w:lineRule="exact"/>
              <w:ind w:firstLineChars="800" w:firstLine="1687"/>
              <w:rPr>
                <w:rFonts w:ascii="仿宋_GB2312" w:eastAsia="仿宋_GB2312" w:hAnsi="仿宋_GB2312" w:cs="仿宋_GB2312"/>
                <w:b/>
                <w:szCs w:val="21"/>
              </w:rPr>
            </w:pPr>
            <w:r w:rsidRPr="00A939DC">
              <w:rPr>
                <w:rFonts w:ascii="仿宋_GB2312" w:eastAsia="仿宋_GB2312" w:hAnsi="仿宋_GB2312" w:cs="仿宋_GB2312" w:hint="eastAsia"/>
                <w:b/>
                <w:szCs w:val="21"/>
              </w:rPr>
              <w:t>李志刚</w:t>
            </w:r>
          </w:p>
          <w:p w:rsidR="00A939DC" w:rsidRPr="00D62B06" w:rsidRDefault="00A939DC" w:rsidP="00ED0059">
            <w:pPr>
              <w:spacing w:line="240" w:lineRule="exact"/>
              <w:rPr>
                <w:rFonts w:ascii="仿宋_GB2312" w:eastAsia="仿宋_GB2312" w:hAnsi="仿宋_GB2312" w:cs="仿宋_GB2312"/>
                <w:bCs/>
                <w:sz w:val="18"/>
                <w:szCs w:val="18"/>
              </w:rPr>
            </w:pPr>
            <w:r w:rsidRPr="00A939DC">
              <w:rPr>
                <w:rFonts w:ascii="仿宋_GB2312" w:eastAsia="仿宋_GB2312" w:hAnsi="仿宋_GB2312" w:cs="仿宋_GB2312" w:hint="eastAsia"/>
                <w:bCs/>
                <w:sz w:val="18"/>
                <w:szCs w:val="18"/>
              </w:rPr>
              <w:t>北京中医药大学二级教授、博导、北京中医药大学穴位研究中心主任、享受国务院政府特殊津贴、中华中医药学会科技之星、国务院学科评审专家、国家科学技术奖及教育部评审专家、国家自然科学基金重点项目及中医学科终审专家。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018E" w:rsidRDefault="00F86212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F86212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安徽建工新时代大酒店</w:t>
            </w:r>
          </w:p>
        </w:tc>
      </w:tr>
      <w:tr w:rsidR="00B3018E" w:rsidTr="006A31BF">
        <w:trPr>
          <w:trHeight w:val="296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12:00-13:30</w:t>
            </w:r>
          </w:p>
        </w:tc>
        <w:tc>
          <w:tcPr>
            <w:tcW w:w="8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spacing w:line="28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午休</w:t>
            </w:r>
          </w:p>
        </w:tc>
      </w:tr>
      <w:tr w:rsidR="00B3018E" w:rsidTr="00AE79AF">
        <w:trPr>
          <w:trHeight w:val="1100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018E" w:rsidRDefault="00B3018E" w:rsidP="006A31BF">
            <w:pPr>
              <w:spacing w:line="360" w:lineRule="exact"/>
              <w:ind w:firstLineChars="6" w:firstLine="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14:00-17:00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16F1" w:rsidRPr="008A16F1" w:rsidRDefault="008A16F1" w:rsidP="008A16F1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8A16F1">
              <w:rPr>
                <w:rFonts w:ascii="仿宋_GB2312" w:eastAsia="仿宋_GB2312" w:hAnsi="仿宋_GB2312" w:cs="仿宋_GB2312" w:hint="eastAsia"/>
                <w:szCs w:val="21"/>
              </w:rPr>
              <w:t>国家自然科学基金杰青和优青项目的申请攻略</w:t>
            </w:r>
          </w:p>
          <w:p w:rsidR="008A16F1" w:rsidRPr="008A16F1" w:rsidRDefault="008A16F1" w:rsidP="008A16F1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B3018E" w:rsidRDefault="008A16F1" w:rsidP="008A16F1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8A16F1">
              <w:rPr>
                <w:rFonts w:ascii="仿宋_GB2312" w:eastAsia="仿宋_GB2312" w:hAnsi="仿宋_GB2312" w:cs="仿宋_GB2312" w:hint="eastAsia"/>
                <w:szCs w:val="21"/>
              </w:rPr>
              <w:t>女科学家成长与科学素养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16F1" w:rsidRPr="008A16F1" w:rsidRDefault="008A16F1" w:rsidP="008A16F1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 xml:space="preserve">  </w:t>
            </w:r>
            <w:r w:rsidRPr="008A16F1">
              <w:rPr>
                <w:rFonts w:ascii="仿宋_GB2312" w:eastAsia="仿宋_GB2312" w:hAnsi="仿宋_GB2312" w:cs="仿宋_GB2312" w:hint="eastAsia"/>
                <w:b/>
                <w:szCs w:val="21"/>
              </w:rPr>
              <w:t xml:space="preserve">张  研 </w:t>
            </w:r>
          </w:p>
          <w:p w:rsidR="00BB547E" w:rsidRPr="00281044" w:rsidRDefault="008A16F1" w:rsidP="00ED0059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Cs/>
                <w:sz w:val="18"/>
                <w:szCs w:val="18"/>
              </w:rPr>
            </w:pPr>
            <w:r w:rsidRPr="008A16F1">
              <w:rPr>
                <w:rFonts w:ascii="仿宋_GB2312" w:eastAsia="仿宋_GB2312" w:hAnsi="仿宋_GB2312" w:cs="仿宋_GB2312" w:hint="eastAsia"/>
                <w:bCs/>
                <w:sz w:val="18"/>
                <w:szCs w:val="18"/>
              </w:rPr>
              <w:t>北京大学生命科学学院神经科学教授、博导、北京大学麦戈文脑研究所研究员、第十四届“中国青年女科学家奖”获奖者、国家杰出青年科学基金获得者。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018E" w:rsidRDefault="00F86212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F86212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安徽建工新时代大酒店</w:t>
            </w:r>
          </w:p>
        </w:tc>
      </w:tr>
      <w:tr w:rsidR="00114E61" w:rsidTr="00F80F2E">
        <w:trPr>
          <w:trHeight w:val="1528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029A" w:rsidRDefault="005F029A" w:rsidP="006A31BF">
            <w:pPr>
              <w:jc w:val="center"/>
              <w:rPr>
                <w:rFonts w:ascii="仿宋_GB2312" w:eastAsia="仿宋_GB2312" w:hAnsi="仿宋_GB2312" w:cs="仿宋_GB2312"/>
                <w:b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11月</w:t>
            </w:r>
          </w:p>
          <w:p w:rsidR="00114E61" w:rsidRDefault="005F029A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szCs w:val="21"/>
              </w:rPr>
              <w:t>2</w:t>
            </w:r>
            <w:r w:rsidR="001B279D">
              <w:rPr>
                <w:rFonts w:ascii="仿宋_GB2312" w:eastAsia="仿宋_GB2312" w:hAnsi="仿宋_GB2312" w:cs="仿宋_GB2312" w:hint="eastAsia"/>
                <w:b/>
                <w:szCs w:val="21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1B279D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9:00-12:00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6F1" w:rsidRDefault="008A16F1" w:rsidP="00714EE3">
            <w:pPr>
              <w:spacing w:line="280" w:lineRule="exact"/>
              <w:ind w:firstLineChars="6" w:firstLine="13"/>
              <w:rPr>
                <w:rFonts w:ascii="仿宋_GB2312" w:eastAsia="仿宋_GB2312" w:hAnsi="仿宋_GB2312" w:cs="仿宋_GB2312"/>
                <w:szCs w:val="21"/>
              </w:rPr>
            </w:pPr>
            <w:r w:rsidRPr="008A16F1">
              <w:rPr>
                <w:rFonts w:ascii="仿宋_GB2312" w:eastAsia="仿宋_GB2312" w:hAnsi="仿宋_GB2312" w:cs="仿宋_GB2312" w:hint="eastAsia"/>
                <w:szCs w:val="21"/>
              </w:rPr>
              <w:t>国家自然科学基金申报典型经验（肿瘤方向）及学术报告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16F1" w:rsidRPr="008A16F1" w:rsidRDefault="008A16F1" w:rsidP="008A16F1">
            <w:pPr>
              <w:spacing w:line="280" w:lineRule="exact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8A16F1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               </w:t>
            </w:r>
            <w:r w:rsidRPr="008A16F1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李兵辉</w:t>
            </w:r>
          </w:p>
          <w:p w:rsidR="008A16F1" w:rsidRPr="0034536D" w:rsidRDefault="008A16F1" w:rsidP="00ED0059">
            <w:pPr>
              <w:spacing w:line="240" w:lineRule="exact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A16F1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首都医科大学附属佑安医院/北京肝病研究所副所长，教授、国家杰出青年科学基金获得者，博导。在国家顶级期刊 Nature等发表研究论文20余篇，主持承担国家自然科学基金杰青、优青、重点、面上科研项目共7项；获授权国家发明专利一项。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14E61" w:rsidRDefault="00F86212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F86212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安徽建工新时</w:t>
            </w:r>
          </w:p>
          <w:p w:rsidR="00F80F2E" w:rsidRPr="00AE79AF" w:rsidRDefault="00F80F2E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AE79AF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代大酒店</w:t>
            </w:r>
          </w:p>
        </w:tc>
      </w:tr>
      <w:tr w:rsidR="006A31BF" w:rsidTr="00F80F2E">
        <w:trPr>
          <w:trHeight w:val="248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1BF" w:rsidRDefault="006A31BF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31BF" w:rsidRDefault="006A31BF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12:00-13:30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A31BF" w:rsidRDefault="006A31BF" w:rsidP="00F80F2E">
            <w:pPr>
              <w:spacing w:line="280" w:lineRule="exact"/>
              <w:ind w:firstLineChars="1600" w:firstLine="336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午休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31BF" w:rsidRDefault="006A31BF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6A31BF" w:rsidTr="006A31BF">
        <w:trPr>
          <w:trHeight w:val="478"/>
        </w:trPr>
        <w:tc>
          <w:tcPr>
            <w:tcW w:w="6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31BF" w:rsidRDefault="006A31BF" w:rsidP="006A31B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A31BF" w:rsidRDefault="006A31BF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14:00-16:00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A31BF" w:rsidRDefault="006A31BF" w:rsidP="006A31B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703686">
              <w:rPr>
                <w:rFonts w:ascii="仿宋_GB2312" w:eastAsia="仿宋_GB2312" w:hAnsi="仿宋_GB2312" w:cs="仿宋_GB2312" w:hint="eastAsia"/>
                <w:szCs w:val="21"/>
              </w:rPr>
              <w:t>重大科研成果培育与转化及典型案例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F" w:rsidRPr="00472930" w:rsidRDefault="00ED0059" w:rsidP="00ED0059">
            <w:pPr>
              <w:spacing w:line="280" w:lineRule="exact"/>
              <w:ind w:firstLineChars="850" w:firstLine="1792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李小娟</w:t>
            </w:r>
          </w:p>
          <w:p w:rsidR="006A31BF" w:rsidRDefault="00ED0059" w:rsidP="00ED0059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D0059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中国科学院计算技术研究所技术转移中心主任，中关村创新创业领军人才、北京市企业知识产权专家团专家，中关村技术经理人协会副理事长、北京知识产权法院人民陪审员，科技部重点研发计划课题负责人、获“中央国家机关最受欢迎的法治人物”、 “中国科技创业协会科技创业导师贡献奖</w:t>
            </w: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”、“中国产学研合作促进奖”、中国科学院“科技促进发展奖”等</w:t>
            </w:r>
            <w:r w:rsidRPr="00ED0059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称号。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E79AF" w:rsidRPr="00AE79AF" w:rsidRDefault="00AE79AF" w:rsidP="00AE79A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AE79AF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安徽建工新时</w:t>
            </w:r>
          </w:p>
          <w:p w:rsidR="006A31BF" w:rsidRDefault="00AE79AF" w:rsidP="00AE79AF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AE79AF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代大酒店</w:t>
            </w:r>
          </w:p>
        </w:tc>
      </w:tr>
    </w:tbl>
    <w:p w:rsidR="00E43A70" w:rsidRDefault="00E43A70" w:rsidP="00364EDB"/>
    <w:p w:rsidR="00114E61" w:rsidRDefault="00E43A70" w:rsidP="00364EDB">
      <w:r>
        <w:rPr>
          <w:rFonts w:hint="eastAsia"/>
        </w:rPr>
        <w:t>如因特殊因数影响，授课专家需临时调整，以现场通知为准。</w:t>
      </w:r>
    </w:p>
    <w:sectPr w:rsidR="00114E61" w:rsidSect="00114E61">
      <w:pgSz w:w="11906" w:h="16838"/>
      <w:pgMar w:top="760" w:right="1684" w:bottom="873" w:left="168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F16" w:rsidRDefault="00837F16" w:rsidP="00DD66F4">
      <w:r>
        <w:separator/>
      </w:r>
    </w:p>
  </w:endnote>
  <w:endnote w:type="continuationSeparator" w:id="0">
    <w:p w:rsidR="00837F16" w:rsidRDefault="00837F16" w:rsidP="00DD6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F16" w:rsidRDefault="00837F16" w:rsidP="00DD66F4">
      <w:r>
        <w:separator/>
      </w:r>
    </w:p>
  </w:footnote>
  <w:footnote w:type="continuationSeparator" w:id="0">
    <w:p w:rsidR="00837F16" w:rsidRDefault="00837F16" w:rsidP="00DD66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zQ0NjQ2M2RmZDZmNjQ5OWZiNGRjZGM5NTQxYWQyOTgifQ=="/>
  </w:docVars>
  <w:rsids>
    <w:rsidRoot w:val="008E147A"/>
    <w:rsid w:val="00011E86"/>
    <w:rsid w:val="00030A77"/>
    <w:rsid w:val="0003137B"/>
    <w:rsid w:val="000347D9"/>
    <w:rsid w:val="000810D2"/>
    <w:rsid w:val="0008740B"/>
    <w:rsid w:val="00090F89"/>
    <w:rsid w:val="00097C9E"/>
    <w:rsid w:val="000A1AA6"/>
    <w:rsid w:val="000A7DC0"/>
    <w:rsid w:val="000C5AC2"/>
    <w:rsid w:val="000D7BDF"/>
    <w:rsid w:val="000F5838"/>
    <w:rsid w:val="000F6177"/>
    <w:rsid w:val="00105D44"/>
    <w:rsid w:val="00111661"/>
    <w:rsid w:val="00113020"/>
    <w:rsid w:val="00114E61"/>
    <w:rsid w:val="00127F4F"/>
    <w:rsid w:val="0013005F"/>
    <w:rsid w:val="00131E33"/>
    <w:rsid w:val="0013787A"/>
    <w:rsid w:val="00193204"/>
    <w:rsid w:val="001A19BD"/>
    <w:rsid w:val="001A4077"/>
    <w:rsid w:val="001B0BFD"/>
    <w:rsid w:val="001B279D"/>
    <w:rsid w:val="001C292B"/>
    <w:rsid w:val="001E7049"/>
    <w:rsid w:val="001F4137"/>
    <w:rsid w:val="002005D6"/>
    <w:rsid w:val="002014EC"/>
    <w:rsid w:val="00204A3D"/>
    <w:rsid w:val="00215351"/>
    <w:rsid w:val="00225F01"/>
    <w:rsid w:val="0023242B"/>
    <w:rsid w:val="00236CB9"/>
    <w:rsid w:val="00245A35"/>
    <w:rsid w:val="00252140"/>
    <w:rsid w:val="00264751"/>
    <w:rsid w:val="00277E4F"/>
    <w:rsid w:val="00281044"/>
    <w:rsid w:val="00285DAB"/>
    <w:rsid w:val="00292356"/>
    <w:rsid w:val="002A48EA"/>
    <w:rsid w:val="002A4D48"/>
    <w:rsid w:val="002C1B71"/>
    <w:rsid w:val="002D0465"/>
    <w:rsid w:val="002D102E"/>
    <w:rsid w:val="002D361D"/>
    <w:rsid w:val="002D5D03"/>
    <w:rsid w:val="003265A5"/>
    <w:rsid w:val="00327E28"/>
    <w:rsid w:val="0034536D"/>
    <w:rsid w:val="00364690"/>
    <w:rsid w:val="00364EDB"/>
    <w:rsid w:val="00380E43"/>
    <w:rsid w:val="003918A8"/>
    <w:rsid w:val="00396FC0"/>
    <w:rsid w:val="003B0AE0"/>
    <w:rsid w:val="003B1A9E"/>
    <w:rsid w:val="003B28E6"/>
    <w:rsid w:val="003C1C5E"/>
    <w:rsid w:val="003D58E9"/>
    <w:rsid w:val="003D6F48"/>
    <w:rsid w:val="003F536C"/>
    <w:rsid w:val="003F6625"/>
    <w:rsid w:val="003F7FFE"/>
    <w:rsid w:val="00411C86"/>
    <w:rsid w:val="00412BDB"/>
    <w:rsid w:val="00420E79"/>
    <w:rsid w:val="00422851"/>
    <w:rsid w:val="00423758"/>
    <w:rsid w:val="0042401D"/>
    <w:rsid w:val="004255C5"/>
    <w:rsid w:val="004316EC"/>
    <w:rsid w:val="00436678"/>
    <w:rsid w:val="0044053F"/>
    <w:rsid w:val="00441146"/>
    <w:rsid w:val="00441EB3"/>
    <w:rsid w:val="004468B5"/>
    <w:rsid w:val="00457AEE"/>
    <w:rsid w:val="00467228"/>
    <w:rsid w:val="00471765"/>
    <w:rsid w:val="0047188C"/>
    <w:rsid w:val="00472930"/>
    <w:rsid w:val="004A1659"/>
    <w:rsid w:val="004A1E25"/>
    <w:rsid w:val="004A52B1"/>
    <w:rsid w:val="004B61BB"/>
    <w:rsid w:val="004B6D37"/>
    <w:rsid w:val="004B79FC"/>
    <w:rsid w:val="004C2052"/>
    <w:rsid w:val="004C50AE"/>
    <w:rsid w:val="004C6717"/>
    <w:rsid w:val="004E1227"/>
    <w:rsid w:val="004E20EB"/>
    <w:rsid w:val="004E2B25"/>
    <w:rsid w:val="004E7756"/>
    <w:rsid w:val="00511C2A"/>
    <w:rsid w:val="00521253"/>
    <w:rsid w:val="00523BD1"/>
    <w:rsid w:val="005258DE"/>
    <w:rsid w:val="00532FD0"/>
    <w:rsid w:val="0053470C"/>
    <w:rsid w:val="00535BC7"/>
    <w:rsid w:val="00547EC1"/>
    <w:rsid w:val="00550052"/>
    <w:rsid w:val="00555E0E"/>
    <w:rsid w:val="00556E8F"/>
    <w:rsid w:val="0055707A"/>
    <w:rsid w:val="0056356C"/>
    <w:rsid w:val="0056764A"/>
    <w:rsid w:val="005770C6"/>
    <w:rsid w:val="00585485"/>
    <w:rsid w:val="0059282B"/>
    <w:rsid w:val="005A737A"/>
    <w:rsid w:val="005B5E45"/>
    <w:rsid w:val="005E4759"/>
    <w:rsid w:val="005E7B10"/>
    <w:rsid w:val="005F029A"/>
    <w:rsid w:val="005F4BEC"/>
    <w:rsid w:val="005F722F"/>
    <w:rsid w:val="006074CF"/>
    <w:rsid w:val="00615373"/>
    <w:rsid w:val="00622F43"/>
    <w:rsid w:val="00637EE3"/>
    <w:rsid w:val="00647223"/>
    <w:rsid w:val="00650515"/>
    <w:rsid w:val="00651D6B"/>
    <w:rsid w:val="0065220E"/>
    <w:rsid w:val="0065253E"/>
    <w:rsid w:val="00653154"/>
    <w:rsid w:val="0065497B"/>
    <w:rsid w:val="00660F6F"/>
    <w:rsid w:val="006643B7"/>
    <w:rsid w:val="00671158"/>
    <w:rsid w:val="0067462C"/>
    <w:rsid w:val="00676912"/>
    <w:rsid w:val="006A1FD7"/>
    <w:rsid w:val="006A31BF"/>
    <w:rsid w:val="006C11B0"/>
    <w:rsid w:val="006F418E"/>
    <w:rsid w:val="00703686"/>
    <w:rsid w:val="00703FAA"/>
    <w:rsid w:val="007045B8"/>
    <w:rsid w:val="00714EE3"/>
    <w:rsid w:val="00745736"/>
    <w:rsid w:val="0075007C"/>
    <w:rsid w:val="00752334"/>
    <w:rsid w:val="00770A67"/>
    <w:rsid w:val="00782762"/>
    <w:rsid w:val="00782D0C"/>
    <w:rsid w:val="00785BC8"/>
    <w:rsid w:val="00786FD8"/>
    <w:rsid w:val="007B0B92"/>
    <w:rsid w:val="007C2346"/>
    <w:rsid w:val="007D4FEA"/>
    <w:rsid w:val="007E50A0"/>
    <w:rsid w:val="0080564E"/>
    <w:rsid w:val="0080573E"/>
    <w:rsid w:val="00821C61"/>
    <w:rsid w:val="00837F16"/>
    <w:rsid w:val="00874281"/>
    <w:rsid w:val="0088050C"/>
    <w:rsid w:val="00885BFA"/>
    <w:rsid w:val="00887E3A"/>
    <w:rsid w:val="008A16F1"/>
    <w:rsid w:val="008A5D2B"/>
    <w:rsid w:val="008B3C0B"/>
    <w:rsid w:val="008B4710"/>
    <w:rsid w:val="008B77BD"/>
    <w:rsid w:val="008B7921"/>
    <w:rsid w:val="008D4310"/>
    <w:rsid w:val="008E147A"/>
    <w:rsid w:val="009002E9"/>
    <w:rsid w:val="0090229C"/>
    <w:rsid w:val="00902694"/>
    <w:rsid w:val="00902C58"/>
    <w:rsid w:val="009227D4"/>
    <w:rsid w:val="00926833"/>
    <w:rsid w:val="00933AEE"/>
    <w:rsid w:val="00940A13"/>
    <w:rsid w:val="009432A3"/>
    <w:rsid w:val="00966AA7"/>
    <w:rsid w:val="00980B9D"/>
    <w:rsid w:val="00986DCC"/>
    <w:rsid w:val="00996AAB"/>
    <w:rsid w:val="009971EC"/>
    <w:rsid w:val="009A149A"/>
    <w:rsid w:val="009A47D4"/>
    <w:rsid w:val="009A4805"/>
    <w:rsid w:val="009C2C2B"/>
    <w:rsid w:val="009C3946"/>
    <w:rsid w:val="00A01686"/>
    <w:rsid w:val="00A0448C"/>
    <w:rsid w:val="00A06880"/>
    <w:rsid w:val="00A07957"/>
    <w:rsid w:val="00A264D6"/>
    <w:rsid w:val="00A34E6E"/>
    <w:rsid w:val="00A42EC0"/>
    <w:rsid w:val="00A45DC3"/>
    <w:rsid w:val="00A66E23"/>
    <w:rsid w:val="00A75C01"/>
    <w:rsid w:val="00A837B2"/>
    <w:rsid w:val="00A939DC"/>
    <w:rsid w:val="00A94CAA"/>
    <w:rsid w:val="00AA25A7"/>
    <w:rsid w:val="00AA5526"/>
    <w:rsid w:val="00AA55B9"/>
    <w:rsid w:val="00AB48F5"/>
    <w:rsid w:val="00AD70C8"/>
    <w:rsid w:val="00AE79AF"/>
    <w:rsid w:val="00AF3EC4"/>
    <w:rsid w:val="00B02B7E"/>
    <w:rsid w:val="00B02F8D"/>
    <w:rsid w:val="00B0689C"/>
    <w:rsid w:val="00B24CAC"/>
    <w:rsid w:val="00B3018E"/>
    <w:rsid w:val="00B30769"/>
    <w:rsid w:val="00B30E9C"/>
    <w:rsid w:val="00B35EBC"/>
    <w:rsid w:val="00B44436"/>
    <w:rsid w:val="00B44FFC"/>
    <w:rsid w:val="00B46D84"/>
    <w:rsid w:val="00B56926"/>
    <w:rsid w:val="00B773F9"/>
    <w:rsid w:val="00B80E11"/>
    <w:rsid w:val="00B849BD"/>
    <w:rsid w:val="00B95DDD"/>
    <w:rsid w:val="00BB102F"/>
    <w:rsid w:val="00BB547E"/>
    <w:rsid w:val="00BB6AE8"/>
    <w:rsid w:val="00BC6BAE"/>
    <w:rsid w:val="00BD0431"/>
    <w:rsid w:val="00BD320E"/>
    <w:rsid w:val="00BF1545"/>
    <w:rsid w:val="00C15C79"/>
    <w:rsid w:val="00C23F80"/>
    <w:rsid w:val="00C370B6"/>
    <w:rsid w:val="00C54CA5"/>
    <w:rsid w:val="00C64BE0"/>
    <w:rsid w:val="00C7301E"/>
    <w:rsid w:val="00C839E0"/>
    <w:rsid w:val="00C879DA"/>
    <w:rsid w:val="00CB0678"/>
    <w:rsid w:val="00CD2648"/>
    <w:rsid w:val="00CD29B0"/>
    <w:rsid w:val="00CE1A70"/>
    <w:rsid w:val="00CE265B"/>
    <w:rsid w:val="00CE6574"/>
    <w:rsid w:val="00CF1090"/>
    <w:rsid w:val="00CF6944"/>
    <w:rsid w:val="00D01B53"/>
    <w:rsid w:val="00D16DBF"/>
    <w:rsid w:val="00D21A48"/>
    <w:rsid w:val="00D31E17"/>
    <w:rsid w:val="00D427E9"/>
    <w:rsid w:val="00D623DB"/>
    <w:rsid w:val="00D62B06"/>
    <w:rsid w:val="00D6600F"/>
    <w:rsid w:val="00D839E2"/>
    <w:rsid w:val="00D91138"/>
    <w:rsid w:val="00DA1564"/>
    <w:rsid w:val="00DA2B23"/>
    <w:rsid w:val="00DD66F4"/>
    <w:rsid w:val="00DD77DB"/>
    <w:rsid w:val="00DE2DC0"/>
    <w:rsid w:val="00E04726"/>
    <w:rsid w:val="00E135E3"/>
    <w:rsid w:val="00E207ED"/>
    <w:rsid w:val="00E23895"/>
    <w:rsid w:val="00E265A7"/>
    <w:rsid w:val="00E3517D"/>
    <w:rsid w:val="00E43A70"/>
    <w:rsid w:val="00E4762D"/>
    <w:rsid w:val="00E72DCA"/>
    <w:rsid w:val="00E72E23"/>
    <w:rsid w:val="00E74DE2"/>
    <w:rsid w:val="00E774DF"/>
    <w:rsid w:val="00E90110"/>
    <w:rsid w:val="00E9191E"/>
    <w:rsid w:val="00E9668E"/>
    <w:rsid w:val="00EA7A71"/>
    <w:rsid w:val="00EB2958"/>
    <w:rsid w:val="00ED0059"/>
    <w:rsid w:val="00ED1045"/>
    <w:rsid w:val="00EE5241"/>
    <w:rsid w:val="00EF6B59"/>
    <w:rsid w:val="00F017EE"/>
    <w:rsid w:val="00F04961"/>
    <w:rsid w:val="00F1534A"/>
    <w:rsid w:val="00F32545"/>
    <w:rsid w:val="00F4179E"/>
    <w:rsid w:val="00F548BC"/>
    <w:rsid w:val="00F64D0B"/>
    <w:rsid w:val="00F80F2E"/>
    <w:rsid w:val="00F82AD4"/>
    <w:rsid w:val="00F86212"/>
    <w:rsid w:val="00F86ED8"/>
    <w:rsid w:val="00F94DAF"/>
    <w:rsid w:val="00FA437F"/>
    <w:rsid w:val="00FB2021"/>
    <w:rsid w:val="00FB2B97"/>
    <w:rsid w:val="00FB3546"/>
    <w:rsid w:val="00FB63E0"/>
    <w:rsid w:val="00FC3DF1"/>
    <w:rsid w:val="00FC59B6"/>
    <w:rsid w:val="00FD66B9"/>
    <w:rsid w:val="00FD7ED3"/>
    <w:rsid w:val="00FE0968"/>
    <w:rsid w:val="00FE7DA0"/>
    <w:rsid w:val="00FF0C40"/>
    <w:rsid w:val="00FF129F"/>
    <w:rsid w:val="0176238B"/>
    <w:rsid w:val="03195C22"/>
    <w:rsid w:val="060F32D8"/>
    <w:rsid w:val="0B224D72"/>
    <w:rsid w:val="0ED9579C"/>
    <w:rsid w:val="12741A71"/>
    <w:rsid w:val="14002B0C"/>
    <w:rsid w:val="14401096"/>
    <w:rsid w:val="16BB144C"/>
    <w:rsid w:val="19E25BC2"/>
    <w:rsid w:val="1C444B9D"/>
    <w:rsid w:val="1DCA2650"/>
    <w:rsid w:val="20121E5E"/>
    <w:rsid w:val="22266820"/>
    <w:rsid w:val="223F21CF"/>
    <w:rsid w:val="23176033"/>
    <w:rsid w:val="23440D1D"/>
    <w:rsid w:val="244969DC"/>
    <w:rsid w:val="26905557"/>
    <w:rsid w:val="27830F01"/>
    <w:rsid w:val="28E3573D"/>
    <w:rsid w:val="2B713C4E"/>
    <w:rsid w:val="2CDA0C05"/>
    <w:rsid w:val="303763A9"/>
    <w:rsid w:val="30B959C9"/>
    <w:rsid w:val="35BE2480"/>
    <w:rsid w:val="378F0F37"/>
    <w:rsid w:val="38D121AE"/>
    <w:rsid w:val="3A105C66"/>
    <w:rsid w:val="3A192B67"/>
    <w:rsid w:val="3B680A13"/>
    <w:rsid w:val="3BFD5FBE"/>
    <w:rsid w:val="3D0E0EFF"/>
    <w:rsid w:val="3E7E141C"/>
    <w:rsid w:val="4076337E"/>
    <w:rsid w:val="427E0F2D"/>
    <w:rsid w:val="431033FD"/>
    <w:rsid w:val="43B54570"/>
    <w:rsid w:val="43C82B13"/>
    <w:rsid w:val="440F1446"/>
    <w:rsid w:val="445B2FC6"/>
    <w:rsid w:val="4747042E"/>
    <w:rsid w:val="488D19FD"/>
    <w:rsid w:val="48ED5EDC"/>
    <w:rsid w:val="4C4C4F13"/>
    <w:rsid w:val="4E040334"/>
    <w:rsid w:val="4F3B0F8F"/>
    <w:rsid w:val="50076739"/>
    <w:rsid w:val="50D41ADA"/>
    <w:rsid w:val="51F8667A"/>
    <w:rsid w:val="545D409F"/>
    <w:rsid w:val="54947687"/>
    <w:rsid w:val="57AA760E"/>
    <w:rsid w:val="596C2428"/>
    <w:rsid w:val="5B290129"/>
    <w:rsid w:val="5EE94B54"/>
    <w:rsid w:val="5F161F87"/>
    <w:rsid w:val="626D43FF"/>
    <w:rsid w:val="63A556B9"/>
    <w:rsid w:val="63F0761D"/>
    <w:rsid w:val="6635376D"/>
    <w:rsid w:val="6AC35A49"/>
    <w:rsid w:val="6C430AD9"/>
    <w:rsid w:val="70FC59DF"/>
    <w:rsid w:val="71AB5E45"/>
    <w:rsid w:val="71EC1381"/>
    <w:rsid w:val="732C7975"/>
    <w:rsid w:val="737D2011"/>
    <w:rsid w:val="740A49FE"/>
    <w:rsid w:val="75370269"/>
    <w:rsid w:val="79F3642F"/>
    <w:rsid w:val="7A600B98"/>
    <w:rsid w:val="7A6D6A8B"/>
    <w:rsid w:val="7D6D2B8C"/>
    <w:rsid w:val="7DCF17CE"/>
    <w:rsid w:val="7E08095C"/>
    <w:rsid w:val="7ED43C92"/>
    <w:rsid w:val="7EE46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6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rsid w:val="00114E61"/>
    <w:pPr>
      <w:spacing w:before="70"/>
      <w:ind w:left="866"/>
      <w:outlineLvl w:val="0"/>
    </w:pPr>
    <w:rPr>
      <w:rFonts w:ascii="仿宋" w:eastAsia="仿宋" w:hAnsi="仿宋" w:cs="仿宋"/>
      <w:b/>
      <w:bCs/>
      <w:sz w:val="32"/>
      <w:szCs w:val="3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qFormat/>
    <w:rsid w:val="00114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rsid w:val="00114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autoRedefine/>
    <w:uiPriority w:val="99"/>
    <w:semiHidden/>
    <w:unhideWhenUsed/>
    <w:qFormat/>
    <w:rsid w:val="00114E61"/>
    <w:rPr>
      <w:color w:val="000000"/>
      <w:u w:val="none"/>
    </w:rPr>
  </w:style>
  <w:style w:type="character" w:styleId="a6">
    <w:name w:val="Hyperlink"/>
    <w:basedOn w:val="a0"/>
    <w:autoRedefine/>
    <w:uiPriority w:val="99"/>
    <w:semiHidden/>
    <w:unhideWhenUsed/>
    <w:qFormat/>
    <w:rsid w:val="00114E61"/>
    <w:rPr>
      <w:color w:val="000000"/>
      <w:u w:val="none"/>
    </w:rPr>
  </w:style>
  <w:style w:type="paragraph" w:styleId="a7">
    <w:name w:val="List Paragraph"/>
    <w:basedOn w:val="a"/>
    <w:autoRedefine/>
    <w:uiPriority w:val="1"/>
    <w:qFormat/>
    <w:rsid w:val="00114E61"/>
    <w:pPr>
      <w:spacing w:before="70"/>
      <w:ind w:left="1188" w:hanging="323"/>
    </w:pPr>
    <w:rPr>
      <w:rFonts w:ascii="仿宋" w:eastAsia="仿宋" w:hAnsi="仿宋" w:cs="仿宋"/>
      <w:lang w:val="zh-CN" w:bidi="zh-CN"/>
    </w:rPr>
  </w:style>
  <w:style w:type="character" w:customStyle="1" w:styleId="Char0">
    <w:name w:val="页眉 Char"/>
    <w:basedOn w:val="a0"/>
    <w:link w:val="a4"/>
    <w:autoRedefine/>
    <w:uiPriority w:val="99"/>
    <w:qFormat/>
    <w:rsid w:val="00114E61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sid w:val="00114E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197</Words>
  <Characters>1128</Characters>
  <Application>Microsoft Office Word</Application>
  <DocSecurity>0</DocSecurity>
  <Lines>9</Lines>
  <Paragraphs>2</Paragraphs>
  <ScaleCrop>false</ScaleCrop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zhonggaoji</dc:creator>
  <cp:lastModifiedBy>Administrator</cp:lastModifiedBy>
  <cp:revision>87</cp:revision>
  <dcterms:created xsi:type="dcterms:W3CDTF">2024-07-25T07:59:00Z</dcterms:created>
  <dcterms:modified xsi:type="dcterms:W3CDTF">2024-10-21T02:38:00Z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82C76BDE6CEF4DC4A3945831F761481C</vt:lpwstr>
  </property>
</Properties>
</file>