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36324" w14:textId="77777777" w:rsidR="006440E7" w:rsidRDefault="006440E7" w:rsidP="006440E7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z w:val="72"/>
          <w:szCs w:val="84"/>
          <w:lang w:eastAsia="zh-CN"/>
        </w:rPr>
        <w:t>吉林大学珠海学院科研</w:t>
      </w:r>
      <w:r>
        <w:rPr>
          <w:rFonts w:ascii="宋体" w:eastAsia="宋体" w:hAnsi="宋体" w:cs="Times New Roman" w:hint="eastAsia"/>
          <w:color w:val="C00000"/>
          <w:sz w:val="72"/>
          <w:szCs w:val="84"/>
          <w:lang w:eastAsia="zh-CN"/>
        </w:rPr>
        <w:t>处</w:t>
      </w:r>
    </w:p>
    <w:p w14:paraId="476F395D" w14:textId="77777777" w:rsidR="006440E7" w:rsidRDefault="006440E7" w:rsidP="006440E7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98638" wp14:editId="526EFBFE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FC257D" id="Line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10F88419" w14:textId="7ABA6D23" w:rsidR="006440E7" w:rsidRPr="00C23E26" w:rsidRDefault="006440E7" w:rsidP="006440E7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r w:rsidRPr="00C23E26">
        <w:rPr>
          <w:rFonts w:ascii="黑体" w:eastAsia="黑体" w:hAnsi="黑体" w:hint="eastAsia"/>
          <w:sz w:val="32"/>
          <w:szCs w:val="32"/>
          <w:lang w:eastAsia="zh-CN"/>
        </w:rPr>
        <w:t>院科字〔202</w:t>
      </w:r>
      <w:r w:rsidRPr="00C23E26">
        <w:rPr>
          <w:rFonts w:ascii="黑体" w:eastAsia="黑体" w:hAnsi="黑体"/>
          <w:sz w:val="32"/>
          <w:szCs w:val="32"/>
          <w:lang w:eastAsia="zh-CN"/>
        </w:rPr>
        <w:t>1</w:t>
      </w:r>
      <w:r w:rsidRPr="00C23E26"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Pr="00C23E26">
        <w:rPr>
          <w:rFonts w:ascii="黑体" w:eastAsia="黑体" w:hAnsi="黑体"/>
          <w:sz w:val="32"/>
          <w:szCs w:val="32"/>
          <w:lang w:eastAsia="zh-CN"/>
        </w:rPr>
        <w:t>1</w:t>
      </w:r>
      <w:r>
        <w:rPr>
          <w:rFonts w:ascii="黑体" w:eastAsia="黑体" w:hAnsi="黑体"/>
          <w:sz w:val="32"/>
          <w:szCs w:val="32"/>
          <w:lang w:eastAsia="zh-CN"/>
        </w:rPr>
        <w:t>3</w:t>
      </w:r>
      <w:r w:rsidRPr="00C23E26"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28F0685C" w14:textId="59D786E3" w:rsidR="006440E7" w:rsidRPr="006440E7" w:rsidRDefault="006440E7" w:rsidP="006440E7">
      <w:pPr>
        <w:spacing w:line="360" w:lineRule="auto"/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6440E7">
        <w:rPr>
          <w:rFonts w:ascii="宋体" w:eastAsia="宋体" w:hAnsi="宋体" w:hint="eastAsia"/>
          <w:b/>
          <w:sz w:val="44"/>
          <w:szCs w:val="44"/>
          <w:lang w:eastAsia="zh-CN"/>
        </w:rPr>
        <w:t>关于转发《关于申报</w:t>
      </w:r>
      <w:r w:rsidRPr="006440E7">
        <w:rPr>
          <w:rFonts w:ascii="宋体" w:eastAsia="宋体" w:hAnsi="宋体"/>
          <w:b/>
          <w:sz w:val="44"/>
          <w:szCs w:val="44"/>
          <w:lang w:eastAsia="zh-CN"/>
        </w:rPr>
        <w:t>2021年度珠海市珠港澳科技创新合作项目的通知</w:t>
      </w:r>
      <w:r w:rsidRPr="006440E7">
        <w:rPr>
          <w:rFonts w:ascii="宋体" w:eastAsia="宋体" w:hAnsi="宋体" w:hint="eastAsia"/>
          <w:b/>
          <w:sz w:val="44"/>
          <w:szCs w:val="44"/>
          <w:lang w:eastAsia="zh-CN"/>
        </w:rPr>
        <w:t>》的通知</w:t>
      </w:r>
    </w:p>
    <w:p w14:paraId="29E04A85" w14:textId="77777777" w:rsidR="006440E7" w:rsidRDefault="006440E7" w:rsidP="006440E7">
      <w:pPr>
        <w:spacing w:line="360" w:lineRule="auto"/>
        <w:rPr>
          <w:rFonts w:ascii="仿宋" w:eastAsia="仿宋" w:hAnsi="仿宋"/>
          <w:sz w:val="30"/>
          <w:szCs w:val="30"/>
        </w:rPr>
      </w:pPr>
      <w:proofErr w:type="spellStart"/>
      <w:r w:rsidRPr="00170BA4">
        <w:rPr>
          <w:rFonts w:ascii="仿宋" w:eastAsia="仿宋" w:hAnsi="仿宋" w:hint="eastAsia"/>
          <w:sz w:val="30"/>
          <w:szCs w:val="30"/>
        </w:rPr>
        <w:t>学校各</w:t>
      </w:r>
      <w:r>
        <w:rPr>
          <w:rFonts w:ascii="仿宋" w:eastAsia="仿宋" w:hAnsi="仿宋" w:hint="eastAsia"/>
          <w:sz w:val="30"/>
          <w:szCs w:val="30"/>
        </w:rPr>
        <w:t>相</w:t>
      </w:r>
      <w:r w:rsidRPr="00170BA4">
        <w:rPr>
          <w:rFonts w:ascii="仿宋" w:eastAsia="仿宋" w:hAnsi="仿宋" w:hint="eastAsia"/>
          <w:sz w:val="30"/>
          <w:szCs w:val="30"/>
        </w:rPr>
        <w:t>关单位</w:t>
      </w:r>
      <w:proofErr w:type="spellEnd"/>
      <w:r w:rsidRPr="00170BA4">
        <w:rPr>
          <w:rFonts w:ascii="仿宋" w:eastAsia="仿宋" w:hAnsi="仿宋" w:hint="eastAsia"/>
          <w:sz w:val="30"/>
          <w:szCs w:val="30"/>
        </w:rPr>
        <w:t>：</w:t>
      </w:r>
    </w:p>
    <w:p w14:paraId="1C979388" w14:textId="5918822E" w:rsidR="006440E7" w:rsidRDefault="006440E7" w:rsidP="006440E7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bookmarkStart w:id="0" w:name="_Hlk63152268"/>
      <w:proofErr w:type="spellStart"/>
      <w:r>
        <w:rPr>
          <w:rFonts w:ascii="仿宋" w:eastAsia="仿宋" w:hAnsi="仿宋" w:hint="eastAsia"/>
          <w:sz w:val="30"/>
          <w:szCs w:val="30"/>
        </w:rPr>
        <w:t>现转发</w:t>
      </w:r>
      <w:proofErr w:type="spellEnd"/>
      <w:r>
        <w:rPr>
          <w:rFonts w:ascii="仿宋" w:eastAsia="仿宋" w:hAnsi="仿宋" w:hint="eastAsia"/>
          <w:sz w:val="30"/>
          <w:szCs w:val="30"/>
          <w:lang w:eastAsia="zh-CN"/>
        </w:rPr>
        <w:t>珠海市科创局文件</w:t>
      </w:r>
      <w:r>
        <w:rPr>
          <w:rFonts w:ascii="仿宋" w:eastAsia="仿宋" w:hAnsi="仿宋" w:hint="eastAsia"/>
          <w:sz w:val="30"/>
          <w:szCs w:val="30"/>
        </w:rPr>
        <w:t>《</w:t>
      </w:r>
      <w:r w:rsidRPr="006440E7">
        <w:rPr>
          <w:rFonts w:ascii="仿宋" w:eastAsia="仿宋" w:hAnsi="仿宋" w:hint="eastAsia"/>
          <w:sz w:val="30"/>
          <w:szCs w:val="30"/>
        </w:rPr>
        <w:t>关于申报</w:t>
      </w:r>
      <w:r w:rsidRPr="006440E7">
        <w:rPr>
          <w:rFonts w:ascii="仿宋" w:eastAsia="仿宋" w:hAnsi="仿宋"/>
          <w:sz w:val="30"/>
          <w:szCs w:val="30"/>
        </w:rPr>
        <w:t>2021年度珠海市珠港澳科技创新合作项目的通知</w:t>
      </w:r>
      <w:r>
        <w:rPr>
          <w:rFonts w:ascii="仿宋" w:eastAsia="仿宋" w:hAnsi="仿宋" w:hint="eastAsia"/>
          <w:sz w:val="30"/>
          <w:szCs w:val="30"/>
        </w:rPr>
        <w:t>》</w:t>
      </w:r>
      <w:bookmarkEnd w:id="0"/>
      <w:r>
        <w:rPr>
          <w:rFonts w:ascii="仿宋" w:eastAsia="仿宋" w:hAnsi="仿宋" w:hint="eastAsia"/>
          <w:sz w:val="30"/>
          <w:szCs w:val="30"/>
        </w:rPr>
        <w:t>，请各单位依据文件要求申报，</w:t>
      </w:r>
      <w:r w:rsidRPr="000541E8">
        <w:rPr>
          <w:rFonts w:ascii="仿宋" w:eastAsia="仿宋" w:hAnsi="仿宋" w:hint="eastAsia"/>
          <w:sz w:val="30"/>
          <w:szCs w:val="30"/>
        </w:rPr>
        <w:t>并于</w:t>
      </w:r>
      <w:r w:rsidRPr="000541E8">
        <w:rPr>
          <w:rFonts w:ascii="仿宋" w:eastAsia="仿宋" w:hAnsi="仿宋"/>
          <w:sz w:val="30"/>
          <w:szCs w:val="30"/>
        </w:rPr>
        <w:t>2021年</w:t>
      </w:r>
      <w:r>
        <w:rPr>
          <w:rFonts w:ascii="仿宋" w:eastAsia="仿宋" w:hAnsi="仿宋"/>
          <w:sz w:val="30"/>
          <w:szCs w:val="30"/>
        </w:rPr>
        <w:t>4</w:t>
      </w:r>
      <w:r w:rsidRPr="000541E8">
        <w:rPr>
          <w:rFonts w:ascii="仿宋" w:eastAsia="仿宋" w:hAnsi="仿宋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</w:t>
      </w:r>
      <w:r w:rsidR="009A7FAE">
        <w:rPr>
          <w:rFonts w:ascii="仿宋" w:eastAsia="仿宋" w:hAnsi="仿宋"/>
          <w:sz w:val="30"/>
          <w:szCs w:val="30"/>
        </w:rPr>
        <w:t>3</w:t>
      </w:r>
      <w:r w:rsidRPr="000541E8">
        <w:rPr>
          <w:rFonts w:ascii="仿宋" w:eastAsia="仿宋" w:hAnsi="仿宋"/>
          <w:sz w:val="30"/>
          <w:szCs w:val="30"/>
        </w:rPr>
        <w:t>日17:00前将电子版材料发送至科研处邮箱：</w:t>
      </w:r>
      <w:r w:rsidRPr="005B0E7F">
        <w:rPr>
          <w:rFonts w:ascii="仿宋" w:eastAsia="仿宋" w:hAnsi="仿宋"/>
          <w:sz w:val="30"/>
          <w:szCs w:val="30"/>
        </w:rPr>
        <w:t>kycjluzh@126.com</w:t>
      </w:r>
      <w:r w:rsidRPr="005B0E7F"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  <w:lang w:eastAsia="zh-CN"/>
        </w:rPr>
        <w:t>学校将专门组织专家对申报项目进行评审并给出相应的修改意见，并于2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>
        <w:rPr>
          <w:rFonts w:ascii="仿宋" w:eastAsia="仿宋" w:hAnsi="仿宋"/>
          <w:sz w:val="30"/>
          <w:szCs w:val="30"/>
          <w:lang w:eastAsia="zh-CN"/>
        </w:rPr>
        <w:t>4</w:t>
      </w:r>
      <w:r>
        <w:rPr>
          <w:rFonts w:ascii="仿宋" w:eastAsia="仿宋" w:hAnsi="仿宋" w:hint="eastAsia"/>
          <w:sz w:val="30"/>
          <w:szCs w:val="30"/>
          <w:lang w:eastAsia="zh-CN"/>
        </w:rPr>
        <w:t>月3</w:t>
      </w:r>
      <w:r>
        <w:rPr>
          <w:rFonts w:ascii="仿宋" w:eastAsia="仿宋" w:hAnsi="仿宋"/>
          <w:sz w:val="30"/>
          <w:szCs w:val="30"/>
          <w:lang w:eastAsia="zh-CN"/>
        </w:rPr>
        <w:t>0</w:t>
      </w:r>
      <w:r>
        <w:rPr>
          <w:rFonts w:ascii="仿宋" w:eastAsia="仿宋" w:hAnsi="仿宋" w:hint="eastAsia"/>
          <w:sz w:val="30"/>
          <w:szCs w:val="30"/>
          <w:lang w:eastAsia="zh-CN"/>
        </w:rPr>
        <w:t>日前提交至系统</w:t>
      </w:r>
      <w:r w:rsidR="00597EA4">
        <w:rPr>
          <w:rFonts w:ascii="仿宋" w:eastAsia="仿宋" w:hAnsi="仿宋" w:hint="eastAsia"/>
          <w:sz w:val="30"/>
          <w:szCs w:val="30"/>
          <w:lang w:eastAsia="zh-CN"/>
        </w:rPr>
        <w:t>。待市科技主管部门通过审核后，</w:t>
      </w:r>
      <w:r w:rsidR="00597EA4" w:rsidRPr="00597EA4">
        <w:rPr>
          <w:rFonts w:ascii="仿宋" w:eastAsia="仿宋" w:hAnsi="仿宋" w:hint="eastAsia"/>
          <w:sz w:val="30"/>
          <w:szCs w:val="30"/>
          <w:lang w:eastAsia="zh-CN"/>
        </w:rPr>
        <w:t>项目负责人在申报平台打印生成《申报书》</w:t>
      </w:r>
      <w:r w:rsidR="00597EA4">
        <w:rPr>
          <w:rFonts w:ascii="仿宋" w:eastAsia="仿宋" w:hAnsi="仿宋" w:hint="eastAsia"/>
          <w:sz w:val="30"/>
          <w:szCs w:val="30"/>
          <w:lang w:eastAsia="zh-CN"/>
        </w:rPr>
        <w:t>，于2</w:t>
      </w:r>
      <w:r w:rsidR="00597EA4">
        <w:rPr>
          <w:rFonts w:ascii="仿宋" w:eastAsia="仿宋" w:hAnsi="仿宋"/>
          <w:sz w:val="30"/>
          <w:szCs w:val="30"/>
          <w:lang w:eastAsia="zh-CN"/>
        </w:rPr>
        <w:t>021</w:t>
      </w:r>
      <w:r w:rsidR="00597EA4">
        <w:rPr>
          <w:rFonts w:ascii="仿宋" w:eastAsia="仿宋" w:hAnsi="仿宋" w:hint="eastAsia"/>
          <w:sz w:val="30"/>
          <w:szCs w:val="30"/>
          <w:lang w:eastAsia="zh-CN"/>
        </w:rPr>
        <w:t>年5月</w:t>
      </w:r>
      <w:r w:rsidR="00597EA4">
        <w:rPr>
          <w:rFonts w:ascii="仿宋" w:eastAsia="仿宋" w:hAnsi="仿宋"/>
          <w:sz w:val="30"/>
          <w:szCs w:val="30"/>
          <w:lang w:eastAsia="zh-CN"/>
        </w:rPr>
        <w:t>5</w:t>
      </w:r>
      <w:r w:rsidR="00597EA4">
        <w:rPr>
          <w:rFonts w:ascii="仿宋" w:eastAsia="仿宋" w:hAnsi="仿宋" w:hint="eastAsia"/>
          <w:sz w:val="30"/>
          <w:szCs w:val="30"/>
          <w:lang w:eastAsia="zh-CN"/>
        </w:rPr>
        <w:t>日前报送纸质版申报书及附件材料（一式五份）至科研处2</w:t>
      </w:r>
      <w:r w:rsidR="00597EA4">
        <w:rPr>
          <w:rFonts w:ascii="仿宋" w:eastAsia="仿宋" w:hAnsi="仿宋"/>
          <w:sz w:val="30"/>
          <w:szCs w:val="30"/>
          <w:lang w:eastAsia="zh-CN"/>
        </w:rPr>
        <w:t>13</w:t>
      </w:r>
      <w:r w:rsidR="00597EA4">
        <w:rPr>
          <w:rFonts w:ascii="仿宋" w:eastAsia="仿宋" w:hAnsi="仿宋" w:hint="eastAsia"/>
          <w:sz w:val="30"/>
          <w:szCs w:val="30"/>
          <w:lang w:eastAsia="zh-CN"/>
        </w:rPr>
        <w:t>室</w:t>
      </w:r>
      <w:r>
        <w:rPr>
          <w:rFonts w:ascii="仿宋" w:eastAsia="仿宋" w:hAnsi="仿宋" w:hint="eastAsia"/>
          <w:sz w:val="30"/>
          <w:szCs w:val="30"/>
          <w:lang w:eastAsia="zh-CN"/>
        </w:rPr>
        <w:t>。</w:t>
      </w:r>
      <w:r w:rsidRPr="00944B9D">
        <w:rPr>
          <w:rFonts w:ascii="仿宋" w:eastAsia="仿宋" w:hAnsi="仿宋" w:hint="eastAsia"/>
          <w:bCs/>
          <w:sz w:val="30"/>
          <w:szCs w:val="30"/>
          <w:lang w:eastAsia="zh-CN"/>
        </w:rPr>
        <w:t>有关事项通知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及流程</w:t>
      </w:r>
      <w:r w:rsidRPr="00944B9D">
        <w:rPr>
          <w:rFonts w:ascii="仿宋" w:eastAsia="仿宋" w:hAnsi="仿宋" w:hint="eastAsia"/>
          <w:bCs/>
          <w:sz w:val="30"/>
          <w:szCs w:val="30"/>
          <w:lang w:eastAsia="zh-CN"/>
        </w:rPr>
        <w:t>详见附件。</w:t>
      </w:r>
    </w:p>
    <w:p w14:paraId="47A5C1C1" w14:textId="05985A42" w:rsidR="00597EA4" w:rsidRDefault="00597EA4" w:rsidP="006440E7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本次项目申报的网址为：</w:t>
      </w:r>
      <w:r w:rsidRPr="00597EA4">
        <w:rPr>
          <w:rFonts w:ascii="仿宋" w:eastAsia="仿宋" w:hAnsi="仿宋"/>
          <w:bCs/>
          <w:sz w:val="30"/>
          <w:szCs w:val="30"/>
          <w:lang w:eastAsia="zh-CN"/>
        </w:rPr>
        <w:t>https://202.105.183.150/egrantweb/，填报“港澳地区国家重点实验室分支机构奖励”、“粤港澳科技合作项目配套”、“港澳科技成果转化项目补助”，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并</w:t>
      </w:r>
      <w:r w:rsidRPr="00597EA4">
        <w:rPr>
          <w:rFonts w:ascii="仿宋" w:eastAsia="仿宋" w:hAnsi="仿宋"/>
          <w:bCs/>
          <w:sz w:val="30"/>
          <w:szCs w:val="30"/>
          <w:lang w:eastAsia="zh-CN"/>
        </w:rPr>
        <w:t>上传相关附件材料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。 </w:t>
      </w:r>
    </w:p>
    <w:p w14:paraId="7E037942" w14:textId="77777777" w:rsidR="006440E7" w:rsidRDefault="006440E7" w:rsidP="006440E7">
      <w:pPr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14:paraId="5D4094C0" w14:textId="77777777" w:rsidR="00597EA4" w:rsidRDefault="00597EA4" w:rsidP="006440E7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97EA4">
        <w:rPr>
          <w:rFonts w:ascii="仿宋" w:eastAsia="仿宋" w:hAnsi="仿宋" w:hint="eastAsia"/>
          <w:bCs/>
          <w:sz w:val="28"/>
          <w:szCs w:val="28"/>
          <w:lang w:eastAsia="zh-CN"/>
        </w:rPr>
        <w:lastRenderedPageBreak/>
        <w:t>附件</w:t>
      </w:r>
      <w:r w:rsidRPr="00597EA4">
        <w:rPr>
          <w:rFonts w:ascii="仿宋" w:eastAsia="仿宋" w:hAnsi="仿宋"/>
          <w:bCs/>
          <w:sz w:val="28"/>
          <w:szCs w:val="28"/>
          <w:lang w:eastAsia="zh-CN"/>
        </w:rPr>
        <w:t>1.关于申报2021年度珠海市珠港澳科技创新合作项目的通知</w:t>
      </w:r>
    </w:p>
    <w:p w14:paraId="04CED018" w14:textId="77777777" w:rsidR="00597EA4" w:rsidRDefault="00597EA4" w:rsidP="006440E7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97EA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97EA4">
        <w:rPr>
          <w:rFonts w:ascii="仿宋" w:eastAsia="仿宋" w:hAnsi="仿宋"/>
          <w:bCs/>
          <w:sz w:val="28"/>
          <w:szCs w:val="28"/>
          <w:lang w:eastAsia="zh-CN"/>
        </w:rPr>
        <w:t>2.2021年度珠海市珠港澳科技创新合作项目申报指南</w:t>
      </w:r>
    </w:p>
    <w:p w14:paraId="311F75A4" w14:textId="77777777" w:rsidR="00597EA4" w:rsidRDefault="00597EA4" w:rsidP="006440E7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97EA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97EA4">
        <w:rPr>
          <w:rFonts w:ascii="仿宋" w:eastAsia="仿宋" w:hAnsi="仿宋"/>
          <w:bCs/>
          <w:sz w:val="28"/>
          <w:szCs w:val="28"/>
          <w:lang w:eastAsia="zh-CN"/>
        </w:rPr>
        <w:t>3.关于印发《珠海市珠港澳科技创新合作项目管理办法》的通</w:t>
      </w:r>
    </w:p>
    <w:p w14:paraId="4200CE37" w14:textId="1EF0EB7F" w:rsidR="00597EA4" w:rsidRDefault="00597EA4" w:rsidP="00597EA4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 w:rsidRPr="00597EA4">
        <w:rPr>
          <w:rFonts w:ascii="仿宋" w:eastAsia="仿宋" w:hAnsi="仿宋"/>
          <w:bCs/>
          <w:sz w:val="28"/>
          <w:szCs w:val="28"/>
          <w:lang w:eastAsia="zh-CN"/>
        </w:rPr>
        <w:t>知（珠科创〔2020〕66号）</w:t>
      </w:r>
    </w:p>
    <w:p w14:paraId="560359AE" w14:textId="5B5331A9" w:rsidR="006440E7" w:rsidRDefault="00597EA4" w:rsidP="006440E7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97EA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97EA4">
        <w:rPr>
          <w:rFonts w:ascii="仿宋" w:eastAsia="仿宋" w:hAnsi="仿宋"/>
          <w:bCs/>
          <w:sz w:val="28"/>
          <w:szCs w:val="28"/>
          <w:lang w:eastAsia="zh-CN"/>
        </w:rPr>
        <w:t>4.关于印发《珠海市产业发展导向目录（2020年本）》的通知</w:t>
      </w:r>
    </w:p>
    <w:p w14:paraId="5994584D" w14:textId="77777777" w:rsidR="006440E7" w:rsidRPr="00976AA9" w:rsidRDefault="006440E7" w:rsidP="006440E7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</w:p>
    <w:p w14:paraId="2B0C77FC" w14:textId="77777777" w:rsidR="006440E7" w:rsidRDefault="006440E7" w:rsidP="006440E7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联系人：王  宇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联系电话：13798950191</w:t>
      </w:r>
    </w:p>
    <w:p w14:paraId="1863DB9C" w14:textId="77777777" w:rsidR="006440E7" w:rsidRDefault="006440E7" w:rsidP="006440E7">
      <w:pPr>
        <w:spacing w:line="360" w:lineRule="auto"/>
        <w:ind w:leftChars="700" w:left="1540"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朱禹铮    联系电话：13798962651</w:t>
      </w:r>
    </w:p>
    <w:p w14:paraId="49ECBA13" w14:textId="77777777" w:rsidR="006440E7" w:rsidRPr="002520EE" w:rsidRDefault="006440E7" w:rsidP="006440E7">
      <w:pPr>
        <w:wordWrap w:val="0"/>
        <w:spacing w:line="360" w:lineRule="auto"/>
        <w:ind w:leftChars="200" w:left="440"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</w:p>
    <w:p w14:paraId="19AB52E8" w14:textId="77777777" w:rsidR="006440E7" w:rsidRPr="002520EE" w:rsidRDefault="006440E7" w:rsidP="006440E7">
      <w:pPr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14:paraId="5C984640" w14:textId="77777777" w:rsidR="006440E7" w:rsidRDefault="006440E7" w:rsidP="006440E7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58CBF963" w14:textId="77777777" w:rsidR="006440E7" w:rsidRDefault="006440E7" w:rsidP="006440E7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242B39A3" w14:textId="77777777" w:rsidR="006440E7" w:rsidRDefault="006440E7" w:rsidP="006440E7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294EE08F" w14:textId="21A510B7" w:rsidR="006440E7" w:rsidRDefault="006440E7" w:rsidP="006440E7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>
        <w:rPr>
          <w:rFonts w:ascii="仿宋" w:eastAsia="仿宋" w:hAnsi="仿宋"/>
          <w:sz w:val="30"/>
          <w:szCs w:val="30"/>
          <w:lang w:eastAsia="zh-CN"/>
        </w:rPr>
        <w:t>2</w:t>
      </w:r>
      <w:r w:rsidR="00597EA4"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p w14:paraId="1047DCD4" w14:textId="77777777" w:rsidR="00EA772A" w:rsidRDefault="00EA772A"/>
    <w:sectPr w:rsidR="00EA772A">
      <w:footerReference w:type="default" r:id="rId6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ADBA4" w14:textId="77777777" w:rsidR="008E5226" w:rsidRDefault="008E5226">
      <w:r>
        <w:separator/>
      </w:r>
    </w:p>
  </w:endnote>
  <w:endnote w:type="continuationSeparator" w:id="0">
    <w:p w14:paraId="7C4B763F" w14:textId="77777777" w:rsidR="008E5226" w:rsidRDefault="008E5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61D76" w14:textId="77777777" w:rsidR="00D63946" w:rsidRDefault="008E5226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7964F7B4" w14:textId="77777777" w:rsidR="00D63946" w:rsidRDefault="008E5226">
    <w:pPr>
      <w:spacing w:line="440" w:lineRule="exact"/>
      <w:rPr>
        <w:rFonts w:ascii="仿宋_GB2312" w:eastAsia="仿宋_GB2312"/>
        <w:sz w:val="32"/>
        <w:szCs w:val="32"/>
      </w:rPr>
    </w:pPr>
  </w:p>
  <w:p w14:paraId="317FAB4E" w14:textId="77777777" w:rsidR="00D63946" w:rsidRDefault="008E522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6D89D" w14:textId="77777777" w:rsidR="008E5226" w:rsidRDefault="008E5226">
      <w:r>
        <w:separator/>
      </w:r>
    </w:p>
  </w:footnote>
  <w:footnote w:type="continuationSeparator" w:id="0">
    <w:p w14:paraId="5E83AE80" w14:textId="77777777" w:rsidR="008E5226" w:rsidRDefault="008E5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8F"/>
    <w:rsid w:val="000142C9"/>
    <w:rsid w:val="00033E79"/>
    <w:rsid w:val="00036FF1"/>
    <w:rsid w:val="000438CF"/>
    <w:rsid w:val="000835C2"/>
    <w:rsid w:val="00083A5A"/>
    <w:rsid w:val="000B72FF"/>
    <w:rsid w:val="000F3B39"/>
    <w:rsid w:val="001353DF"/>
    <w:rsid w:val="00154D93"/>
    <w:rsid w:val="00170682"/>
    <w:rsid w:val="00172B47"/>
    <w:rsid w:val="001760E8"/>
    <w:rsid w:val="001810F4"/>
    <w:rsid w:val="0018304C"/>
    <w:rsid w:val="001977F6"/>
    <w:rsid w:val="001C58E8"/>
    <w:rsid w:val="001E63E7"/>
    <w:rsid w:val="0021266E"/>
    <w:rsid w:val="00212DF4"/>
    <w:rsid w:val="00221B03"/>
    <w:rsid w:val="00227B31"/>
    <w:rsid w:val="002478C8"/>
    <w:rsid w:val="00247E80"/>
    <w:rsid w:val="00281A26"/>
    <w:rsid w:val="002938D2"/>
    <w:rsid w:val="002C58F2"/>
    <w:rsid w:val="002D750D"/>
    <w:rsid w:val="0032137F"/>
    <w:rsid w:val="00332968"/>
    <w:rsid w:val="00350185"/>
    <w:rsid w:val="00371ABD"/>
    <w:rsid w:val="00390A52"/>
    <w:rsid w:val="00394B8F"/>
    <w:rsid w:val="003C7DF7"/>
    <w:rsid w:val="00411AA3"/>
    <w:rsid w:val="00467FCE"/>
    <w:rsid w:val="00487288"/>
    <w:rsid w:val="004B2460"/>
    <w:rsid w:val="004F23B3"/>
    <w:rsid w:val="00542449"/>
    <w:rsid w:val="0054730B"/>
    <w:rsid w:val="00556679"/>
    <w:rsid w:val="005635BD"/>
    <w:rsid w:val="0056483B"/>
    <w:rsid w:val="00583903"/>
    <w:rsid w:val="0059023E"/>
    <w:rsid w:val="00594625"/>
    <w:rsid w:val="00597EA4"/>
    <w:rsid w:val="005B15B2"/>
    <w:rsid w:val="005E09B5"/>
    <w:rsid w:val="005F5D07"/>
    <w:rsid w:val="00641DE9"/>
    <w:rsid w:val="006440E7"/>
    <w:rsid w:val="006564CA"/>
    <w:rsid w:val="00674FD6"/>
    <w:rsid w:val="006A2811"/>
    <w:rsid w:val="006A3AA8"/>
    <w:rsid w:val="006F6028"/>
    <w:rsid w:val="00706B96"/>
    <w:rsid w:val="00711672"/>
    <w:rsid w:val="00723FFE"/>
    <w:rsid w:val="00726D87"/>
    <w:rsid w:val="00736921"/>
    <w:rsid w:val="00740006"/>
    <w:rsid w:val="007420E5"/>
    <w:rsid w:val="00771231"/>
    <w:rsid w:val="007960C1"/>
    <w:rsid w:val="007B47C0"/>
    <w:rsid w:val="007E2E96"/>
    <w:rsid w:val="007F68AE"/>
    <w:rsid w:val="00877385"/>
    <w:rsid w:val="00887A8F"/>
    <w:rsid w:val="008A220E"/>
    <w:rsid w:val="008E5226"/>
    <w:rsid w:val="00915AC3"/>
    <w:rsid w:val="0095039F"/>
    <w:rsid w:val="0097085F"/>
    <w:rsid w:val="00970C42"/>
    <w:rsid w:val="009739A7"/>
    <w:rsid w:val="009906F0"/>
    <w:rsid w:val="009A7FAE"/>
    <w:rsid w:val="009D7CE4"/>
    <w:rsid w:val="00A903A3"/>
    <w:rsid w:val="00A95B60"/>
    <w:rsid w:val="00AA6846"/>
    <w:rsid w:val="00AB4046"/>
    <w:rsid w:val="00AE180A"/>
    <w:rsid w:val="00AE7FBF"/>
    <w:rsid w:val="00B036DB"/>
    <w:rsid w:val="00B14BA0"/>
    <w:rsid w:val="00B25267"/>
    <w:rsid w:val="00B25707"/>
    <w:rsid w:val="00B6010D"/>
    <w:rsid w:val="00B86F9D"/>
    <w:rsid w:val="00BB353D"/>
    <w:rsid w:val="00C00C49"/>
    <w:rsid w:val="00C06C5B"/>
    <w:rsid w:val="00C26E22"/>
    <w:rsid w:val="00C34877"/>
    <w:rsid w:val="00CB6311"/>
    <w:rsid w:val="00CC4282"/>
    <w:rsid w:val="00CD61E8"/>
    <w:rsid w:val="00CD685A"/>
    <w:rsid w:val="00CE63E2"/>
    <w:rsid w:val="00CF3D62"/>
    <w:rsid w:val="00CF7100"/>
    <w:rsid w:val="00D5758B"/>
    <w:rsid w:val="00D6480E"/>
    <w:rsid w:val="00D862F3"/>
    <w:rsid w:val="00DC640B"/>
    <w:rsid w:val="00DD58B8"/>
    <w:rsid w:val="00DE299D"/>
    <w:rsid w:val="00DF3C4E"/>
    <w:rsid w:val="00E038D5"/>
    <w:rsid w:val="00E417F4"/>
    <w:rsid w:val="00E4252E"/>
    <w:rsid w:val="00E705D5"/>
    <w:rsid w:val="00E806BC"/>
    <w:rsid w:val="00EA772A"/>
    <w:rsid w:val="00EF0E8F"/>
    <w:rsid w:val="00EF2CF8"/>
    <w:rsid w:val="00F06750"/>
    <w:rsid w:val="00F1531C"/>
    <w:rsid w:val="00F21F55"/>
    <w:rsid w:val="00F23E26"/>
    <w:rsid w:val="00F469CE"/>
    <w:rsid w:val="00F83BE1"/>
    <w:rsid w:val="00F90C55"/>
    <w:rsid w:val="00FB107F"/>
    <w:rsid w:val="00FC5C23"/>
    <w:rsid w:val="00FE0370"/>
    <w:rsid w:val="00FE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5BA867"/>
  <w15:chartTrackingRefBased/>
  <w15:docId w15:val="{D7E2A116-9A31-4CC6-AE9E-A29F42C8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440E7"/>
    <w:pPr>
      <w:widowControl w:val="0"/>
    </w:pPr>
    <w:rPr>
      <w:rFonts w:eastAsiaTheme="minorHAnsi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6440E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sid w:val="006440E7"/>
    <w:rPr>
      <w:rFonts w:eastAsiaTheme="minorHAnsi"/>
      <w:kern w:val="0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7B4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B47C0"/>
    <w:rPr>
      <w:rFonts w:eastAsiaTheme="minorHAns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 王</dc:creator>
  <cp:keywords/>
  <dc:description/>
  <cp:lastModifiedBy>宇 王</cp:lastModifiedBy>
  <cp:revision>8</cp:revision>
  <dcterms:created xsi:type="dcterms:W3CDTF">2021-02-22T14:56:00Z</dcterms:created>
  <dcterms:modified xsi:type="dcterms:W3CDTF">2021-02-23T08:03:00Z</dcterms:modified>
</cp:coreProperties>
</file>