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6A1A8" w14:textId="77777777" w:rsidR="00A960E7" w:rsidRDefault="00A960E7">
      <w:pPr>
        <w:jc w:val="center"/>
        <w:rPr>
          <w:rFonts w:ascii="宋体" w:hAnsi="宋体"/>
          <w:color w:val="C00000"/>
          <w:w w:val="112"/>
          <w:szCs w:val="21"/>
        </w:rPr>
      </w:pPr>
      <w:r>
        <w:rPr>
          <w:rFonts w:ascii="宋体" w:hAnsi="宋体" w:hint="eastAsia"/>
          <w:color w:val="C00000"/>
          <w:w w:val="112"/>
          <w:kern w:val="0"/>
          <w:sz w:val="84"/>
          <w:szCs w:val="84"/>
        </w:rPr>
        <w:t>珠海科技学院科研处</w:t>
      </w:r>
    </w:p>
    <w:p w14:paraId="6414575C" w14:textId="77777777" w:rsidR="00A960E7" w:rsidRDefault="00A960E7">
      <w:pPr>
        <w:jc w:val="center"/>
        <w:rPr>
          <w:rFonts w:ascii="宋体" w:hAnsi="宋体"/>
          <w:color w:val="C00000"/>
          <w:sz w:val="18"/>
          <w:szCs w:val="18"/>
        </w:rPr>
      </w:pPr>
    </w:p>
    <w:bookmarkStart w:id="0" w:name="文号"/>
    <w:p w14:paraId="7B686080" w14:textId="63698E4B" w:rsidR="00A960E7" w:rsidRDefault="00244413">
      <w:pPr>
        <w:jc w:val="center"/>
        <w:rPr>
          <w:rFonts w:ascii="宋体" w:hAnsi="宋体"/>
          <w:color w:val="C00000"/>
          <w:sz w:val="32"/>
          <w:szCs w:val="32"/>
        </w:rPr>
      </w:pPr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64BFF2" wp14:editId="716992BA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1750" r="36830" b="34925"/>
                <wp:wrapNone/>
                <wp:docPr id="204110607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4EDAD1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95pt,30.7pt" to="537.8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" strokecolor="red" strokeweight="4.5pt">
                <v:stroke linestyle="thickThin"/>
                <w10:wrap anchorx="page"/>
              </v:line>
            </w:pict>
          </mc:Fallback>
        </mc:AlternateContent>
      </w:r>
      <w:proofErr w:type="gramStart"/>
      <w:r w:rsidR="00A960E7">
        <w:rPr>
          <w:rFonts w:ascii="宋体" w:hAnsi="宋体" w:hint="eastAsia"/>
          <w:color w:val="000000"/>
          <w:sz w:val="32"/>
          <w:szCs w:val="32"/>
        </w:rPr>
        <w:t>校科字</w:t>
      </w:r>
      <w:proofErr w:type="gramEnd"/>
      <w:r w:rsidR="00A960E7">
        <w:rPr>
          <w:rFonts w:ascii="宋体" w:hAnsi="宋体" w:hint="eastAsia"/>
          <w:color w:val="000000"/>
          <w:sz w:val="32"/>
          <w:szCs w:val="32"/>
        </w:rPr>
        <w:t>〔202</w:t>
      </w:r>
      <w:r w:rsidR="00E64521">
        <w:rPr>
          <w:rFonts w:ascii="宋体" w:hAnsi="宋体"/>
          <w:color w:val="000000"/>
          <w:sz w:val="32"/>
          <w:szCs w:val="32"/>
        </w:rPr>
        <w:t>3</w:t>
      </w:r>
      <w:r w:rsidR="00A960E7">
        <w:rPr>
          <w:rFonts w:ascii="宋体" w:hAnsi="宋体" w:hint="eastAsia"/>
          <w:color w:val="000000"/>
          <w:sz w:val="32"/>
          <w:szCs w:val="32"/>
        </w:rPr>
        <w:t>〕</w:t>
      </w:r>
      <w:r w:rsidR="00716CC6">
        <w:rPr>
          <w:rFonts w:ascii="宋体" w:hAnsi="宋体"/>
          <w:color w:val="000000"/>
          <w:sz w:val="32"/>
          <w:szCs w:val="32"/>
        </w:rPr>
        <w:t>47</w:t>
      </w:r>
      <w:r w:rsidR="00A960E7">
        <w:rPr>
          <w:rFonts w:ascii="宋体" w:hAnsi="宋体" w:hint="eastAsia"/>
          <w:color w:val="000000"/>
          <w:sz w:val="32"/>
          <w:szCs w:val="32"/>
        </w:rPr>
        <w:t>号</w:t>
      </w:r>
      <w:bookmarkEnd w:id="0"/>
    </w:p>
    <w:p w14:paraId="6E4B06E8" w14:textId="77777777" w:rsidR="00A960E7" w:rsidRDefault="00A960E7">
      <w:pPr>
        <w:spacing w:line="340" w:lineRule="exact"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                            </w:t>
      </w:r>
    </w:p>
    <w:p w14:paraId="4F54EE96" w14:textId="77777777" w:rsidR="00A960E7" w:rsidRDefault="00A960E7">
      <w:pPr>
        <w:spacing w:line="340" w:lineRule="exact"/>
        <w:jc w:val="center"/>
      </w:pPr>
      <w:r>
        <w:rPr>
          <w:rFonts w:ascii="仿宋_GB2312" w:eastAsia="仿宋_GB2312" w:hint="eastAsia"/>
          <w:sz w:val="32"/>
        </w:rPr>
        <w:t xml:space="preserve">            </w:t>
      </w:r>
    </w:p>
    <w:p w14:paraId="0851D786" w14:textId="5E820210" w:rsidR="00B25594" w:rsidRDefault="00007BD9" w:rsidP="00D8267C">
      <w:pPr>
        <w:autoSpaceDE w:val="0"/>
        <w:autoSpaceDN w:val="0"/>
        <w:adjustRightInd w:val="0"/>
        <w:jc w:val="center"/>
        <w:rPr>
          <w:rFonts w:ascii="宋体" w:hAnsi="宋体"/>
          <w:b/>
          <w:sz w:val="44"/>
          <w:szCs w:val="44"/>
        </w:rPr>
      </w:pPr>
      <w:r w:rsidRPr="00007BD9">
        <w:rPr>
          <w:rFonts w:ascii="宋体" w:hAnsi="宋体" w:hint="eastAsia"/>
          <w:b/>
          <w:sz w:val="44"/>
          <w:szCs w:val="44"/>
        </w:rPr>
        <w:t>转发关于</w:t>
      </w:r>
      <w:bookmarkStart w:id="1" w:name="_Hlk134626081"/>
      <w:r w:rsidR="00C40C0D">
        <w:rPr>
          <w:rFonts w:ascii="宋体" w:hAnsi="宋体" w:hint="eastAsia"/>
          <w:b/>
          <w:sz w:val="44"/>
          <w:szCs w:val="44"/>
        </w:rPr>
        <w:t>征集“人文社科之光”</w:t>
      </w:r>
      <w:r w:rsidR="00716CC6" w:rsidRPr="00716CC6">
        <w:rPr>
          <w:rFonts w:hint="eastAsia"/>
        </w:rPr>
        <w:t xml:space="preserve"> </w:t>
      </w:r>
      <w:r w:rsidR="00716CC6" w:rsidRPr="00716CC6">
        <w:rPr>
          <w:rFonts w:ascii="宋体" w:hAnsi="宋体" w:hint="eastAsia"/>
          <w:b/>
          <w:sz w:val="44"/>
          <w:szCs w:val="44"/>
        </w:rPr>
        <w:t>社科</w:t>
      </w:r>
      <w:proofErr w:type="gramStart"/>
      <w:r w:rsidR="00716CC6" w:rsidRPr="00716CC6">
        <w:rPr>
          <w:rFonts w:ascii="宋体" w:hAnsi="宋体" w:hint="eastAsia"/>
          <w:b/>
          <w:sz w:val="44"/>
          <w:szCs w:val="44"/>
        </w:rPr>
        <w:t>普及短</w:t>
      </w:r>
      <w:proofErr w:type="gramEnd"/>
      <w:r w:rsidR="00716CC6" w:rsidRPr="00716CC6">
        <w:rPr>
          <w:rFonts w:ascii="宋体" w:hAnsi="宋体" w:hint="eastAsia"/>
          <w:b/>
          <w:sz w:val="44"/>
          <w:szCs w:val="44"/>
        </w:rPr>
        <w:t>视频作品</w:t>
      </w:r>
      <w:r w:rsidR="00192983" w:rsidRPr="00192983">
        <w:rPr>
          <w:rFonts w:ascii="宋体" w:hAnsi="宋体" w:hint="eastAsia"/>
          <w:b/>
          <w:sz w:val="44"/>
          <w:szCs w:val="44"/>
        </w:rPr>
        <w:t>的通知</w:t>
      </w:r>
    </w:p>
    <w:bookmarkEnd w:id="1"/>
    <w:p w14:paraId="46C5D9CA" w14:textId="77777777" w:rsidR="00B25594" w:rsidRDefault="00B25594" w:rsidP="00B25594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 xml:space="preserve"> </w:t>
      </w:r>
    </w:p>
    <w:p w14:paraId="7CAFA2A5" w14:textId="77777777" w:rsidR="001F7A22" w:rsidRDefault="00B25594" w:rsidP="009843A2">
      <w:pPr>
        <w:widowControl/>
        <w:spacing w:line="360" w:lineRule="auto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学校各单位：</w:t>
      </w:r>
    </w:p>
    <w:p w14:paraId="01FA2D61" w14:textId="62A555AC" w:rsidR="001F7A22" w:rsidRDefault="001F7A22" w:rsidP="001F7A22">
      <w:pPr>
        <w:widowControl/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F7A2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为学习宣传贯彻党的二十大精神，加强新时代科普能力建 设，更好发挥社科普及在价值引领、文化传承、知识传播等方面 的重要作用，打造社科普及新媒体传播平合，广东省社科联与各省、自治区、直辖市社科联联合举办</w:t>
      </w:r>
      <w:bookmarkStart w:id="2" w:name="_Hlk135313859"/>
      <w:r w:rsidRPr="001F7A2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“人文社科之光” 首届社科</w:t>
      </w:r>
      <w:proofErr w:type="gramStart"/>
      <w:r w:rsidRPr="001F7A2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普及短</w:t>
      </w:r>
      <w:proofErr w:type="gramEnd"/>
      <w:r w:rsidRPr="001F7A2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视频大赛</w:t>
      </w:r>
      <w:bookmarkEnd w:id="2"/>
      <w:r w:rsidRPr="001F7A2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，公开征集大赛作品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  <w:r w:rsidR="0022669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大赛主题及</w:t>
      </w:r>
      <w:r w:rsidR="00C40C0D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具体参赛要求见附件《</w:t>
      </w:r>
      <w:r w:rsidR="00C40C0D" w:rsidRPr="00C40C0D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广东省社科联关于征集“人文社科之光”</w:t>
      </w:r>
      <w:bookmarkStart w:id="3" w:name="_Hlk135315490"/>
      <w:r w:rsidR="00C40C0D" w:rsidRPr="00C40C0D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社科普及短视频作品</w:t>
      </w:r>
      <w:bookmarkEnd w:id="3"/>
      <w:r w:rsidR="00C40C0D" w:rsidRPr="00C40C0D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的通知</w:t>
      </w:r>
      <w:r w:rsidR="00C40C0D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》（附件</w:t>
      </w:r>
      <w:r w:rsidR="00716CC6">
        <w:rPr>
          <w:rFonts w:ascii="仿宋_GB2312" w:eastAsia="仿宋_GB2312" w:hAnsi="仿宋_GB2312" w:cs="仿宋_GB2312"/>
          <w:color w:val="000000"/>
          <w:sz w:val="32"/>
          <w:szCs w:val="32"/>
        </w:rPr>
        <w:t>1</w:t>
      </w:r>
      <w:r w:rsidR="00C40C0D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  <w:r w:rsidR="0022669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</w:p>
    <w:p w14:paraId="507C1B06" w14:textId="5922756A" w:rsidR="00226693" w:rsidRPr="009843A2" w:rsidRDefault="003017BF" w:rsidP="00226693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请有意参加</w:t>
      </w:r>
      <w:r w:rsidR="00C40C0D" w:rsidRPr="001F7A2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“人文社科之光”首届社科</w:t>
      </w:r>
      <w:proofErr w:type="gramStart"/>
      <w:r w:rsidR="00C40C0D" w:rsidRPr="001F7A2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普及短</w:t>
      </w:r>
      <w:proofErr w:type="gramEnd"/>
      <w:r w:rsidR="00C40C0D" w:rsidRPr="001F7A2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视频大赛</w:t>
      </w:r>
      <w:r w:rsidR="00C40C0D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的师生认真筹备项目，并</w:t>
      </w:r>
      <w:r w:rsidR="00716CC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于2</w:t>
      </w:r>
      <w:r w:rsidR="00716CC6">
        <w:rPr>
          <w:rFonts w:ascii="仿宋_GB2312" w:eastAsia="仿宋_GB2312" w:hAnsi="仿宋_GB2312" w:cs="仿宋_GB2312"/>
          <w:color w:val="000000"/>
          <w:sz w:val="32"/>
          <w:szCs w:val="32"/>
        </w:rPr>
        <w:t>023</w:t>
      </w:r>
      <w:r w:rsidR="00716CC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年5月2</w:t>
      </w:r>
      <w:r w:rsidR="00716CC6">
        <w:rPr>
          <w:rFonts w:ascii="仿宋_GB2312" w:eastAsia="仿宋_GB2312" w:hAnsi="仿宋_GB2312" w:cs="仿宋_GB2312"/>
          <w:color w:val="000000"/>
          <w:sz w:val="32"/>
          <w:szCs w:val="32"/>
        </w:rPr>
        <w:t>6</w:t>
      </w:r>
      <w:r w:rsidR="00716CC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日前</w:t>
      </w:r>
      <w:r w:rsidR="00C40C0D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将参赛短视屏</w:t>
      </w:r>
      <w:r w:rsidR="0022669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、作品推荐表（附件</w:t>
      </w:r>
      <w:r w:rsidR="00716CC6">
        <w:rPr>
          <w:rFonts w:ascii="仿宋_GB2312" w:eastAsia="仿宋_GB2312" w:hAnsi="仿宋_GB2312" w:cs="仿宋_GB2312"/>
          <w:color w:val="000000"/>
          <w:sz w:val="32"/>
          <w:szCs w:val="32"/>
        </w:rPr>
        <w:t>2</w:t>
      </w:r>
      <w:r w:rsidR="0022669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）和相关材料的</w:t>
      </w:r>
      <w:r w:rsidR="00716CC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纸质</w:t>
      </w:r>
      <w:r w:rsidR="0022669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版</w:t>
      </w:r>
      <w:r w:rsidR="00716CC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（一式两份）提交到图书馆行政区2</w:t>
      </w:r>
      <w:r w:rsidR="00716CC6">
        <w:rPr>
          <w:rFonts w:ascii="仿宋_GB2312" w:eastAsia="仿宋_GB2312" w:hAnsi="仿宋_GB2312" w:cs="仿宋_GB2312"/>
          <w:color w:val="000000"/>
          <w:sz w:val="32"/>
          <w:szCs w:val="32"/>
        </w:rPr>
        <w:t>13</w:t>
      </w:r>
      <w:r w:rsidR="00716CC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室，并将电子版</w:t>
      </w:r>
      <w:r w:rsidR="00226693" w:rsidRPr="00822B5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发送</w:t>
      </w:r>
      <w:proofErr w:type="gramStart"/>
      <w:r w:rsidR="00226693" w:rsidRPr="00822B5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至科研</w:t>
      </w:r>
      <w:proofErr w:type="gramEnd"/>
      <w:r w:rsidR="00226693" w:rsidRPr="00822B5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处邮箱kycjluzh@126.com</w:t>
      </w:r>
      <w:r w:rsidR="0022669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，科研处审核后集中上报。</w:t>
      </w:r>
    </w:p>
    <w:p w14:paraId="41D4A001" w14:textId="4425A3D9" w:rsidR="00C40C0D" w:rsidRPr="00716CC6" w:rsidRDefault="00C40C0D" w:rsidP="006909AB">
      <w:pPr>
        <w:widowControl/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4F36C209" w14:textId="77777777" w:rsidR="00822B54" w:rsidRDefault="00822B54" w:rsidP="0026606B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14:paraId="7A4742E2" w14:textId="77777777" w:rsidR="000E4445" w:rsidRDefault="000E4445" w:rsidP="0026606B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14:paraId="02BEB13C" w14:textId="77777777" w:rsidR="00B25594" w:rsidRDefault="00B25594" w:rsidP="00B25594">
      <w:pPr>
        <w:spacing w:line="360" w:lineRule="auto"/>
        <w:ind w:leftChars="200" w:left="1700" w:hangingChars="400" w:hanging="128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附件：</w:t>
      </w:r>
    </w:p>
    <w:p w14:paraId="22D1BC75" w14:textId="77777777" w:rsidR="00716CC6" w:rsidRDefault="00716CC6" w:rsidP="00716CC6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</w:t>
      </w:r>
      <w:r w:rsidR="000E4445">
        <w:rPr>
          <w:rFonts w:ascii="仿宋_GB2312" w:eastAsia="仿宋_GB2312" w:hAnsi="仿宋_GB2312" w:cs="仿宋_GB2312"/>
          <w:sz w:val="32"/>
          <w:szCs w:val="32"/>
        </w:rPr>
        <w:t>.</w:t>
      </w:r>
      <w:r w:rsidR="000E4445" w:rsidRPr="000E4445">
        <w:rPr>
          <w:rFonts w:ascii="仿宋_GB2312" w:eastAsia="仿宋_GB2312" w:hAnsi="仿宋_GB2312" w:cs="仿宋_GB2312" w:hint="eastAsia"/>
          <w:sz w:val="32"/>
          <w:szCs w:val="32"/>
        </w:rPr>
        <w:t>广东省社科联关于征集“人文社科之光”社科</w:t>
      </w:r>
      <w:proofErr w:type="gramStart"/>
      <w:r w:rsidR="000E4445" w:rsidRPr="000E4445">
        <w:rPr>
          <w:rFonts w:ascii="仿宋_GB2312" w:eastAsia="仿宋_GB2312" w:hAnsi="仿宋_GB2312" w:cs="仿宋_GB2312" w:hint="eastAsia"/>
          <w:sz w:val="32"/>
          <w:szCs w:val="32"/>
        </w:rPr>
        <w:t>普及短</w:t>
      </w:r>
      <w:proofErr w:type="gramEnd"/>
      <w:r w:rsidR="000E4445" w:rsidRPr="000E4445">
        <w:rPr>
          <w:rFonts w:ascii="仿宋_GB2312" w:eastAsia="仿宋_GB2312" w:hAnsi="仿宋_GB2312" w:cs="仿宋_GB2312" w:hint="eastAsia"/>
          <w:sz w:val="32"/>
          <w:szCs w:val="32"/>
        </w:rPr>
        <w:t>视频作品的通知</w:t>
      </w:r>
    </w:p>
    <w:p w14:paraId="7B940527" w14:textId="022D66E9" w:rsidR="00716CC6" w:rsidRPr="00716CC6" w:rsidRDefault="00716CC6" w:rsidP="00716CC6">
      <w:pPr>
        <w:spacing w:line="360" w:lineRule="auto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Pr="00716CC6">
        <w:rPr>
          <w:rFonts w:ascii="仿宋_GB2312" w:eastAsia="仿宋_GB2312" w:hAnsi="仿宋_GB2312" w:cs="仿宋_GB2312" w:hint="eastAsia"/>
          <w:sz w:val="32"/>
          <w:szCs w:val="32"/>
        </w:rPr>
        <w:t>作品推荐表</w:t>
      </w:r>
    </w:p>
    <w:p w14:paraId="5478815D" w14:textId="633796BE" w:rsidR="00716CC6" w:rsidRDefault="00716CC6" w:rsidP="00716CC6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 w:rsidRPr="000E4445">
        <w:rPr>
          <w:rFonts w:ascii="仿宋_GB2312" w:eastAsia="仿宋_GB2312" w:hAnsi="仿宋_GB2312" w:cs="仿宋_GB2312" w:hint="eastAsia"/>
          <w:sz w:val="32"/>
          <w:szCs w:val="32"/>
        </w:rPr>
        <w:t>关于转发《广东省社科联关于征集“人文社科之光”社科普及短视频作品的通知》的通知</w:t>
      </w:r>
    </w:p>
    <w:p w14:paraId="384BF165" w14:textId="77777777" w:rsidR="00716CC6" w:rsidRPr="00716CC6" w:rsidRDefault="00716CC6" w:rsidP="000E4445">
      <w:pPr>
        <w:spacing w:line="360" w:lineRule="auto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00742438" w14:textId="77777777" w:rsidR="00B25594" w:rsidRDefault="00B25594" w:rsidP="00B25594">
      <w:pPr>
        <w:spacing w:line="360" w:lineRule="auto"/>
        <w:ind w:right="640" w:firstLineChars="1900" w:firstLine="608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科研处</w:t>
      </w:r>
    </w:p>
    <w:p w14:paraId="029E26BA" w14:textId="0026E2A6" w:rsidR="00B25594" w:rsidRDefault="00B25594" w:rsidP="00B25594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244413"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6909AB">
        <w:rPr>
          <w:rFonts w:ascii="仿宋_GB2312" w:eastAsia="仿宋_GB2312" w:hAnsi="仿宋_GB2312" w:cs="仿宋_GB2312"/>
          <w:sz w:val="32"/>
          <w:szCs w:val="32"/>
        </w:rPr>
        <w:t>1</w:t>
      </w:r>
      <w:r w:rsidR="000E4445"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084071C3" w14:textId="77777777" w:rsidR="00B25594" w:rsidRDefault="00B25594" w:rsidP="00B2559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（联系人：郭文怡，7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638546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</w:p>
    <w:p w14:paraId="2B58E9B1" w14:textId="77777777" w:rsidR="00B25594" w:rsidRPr="008D34AE" w:rsidRDefault="00B25594" w:rsidP="00B25594">
      <w:pPr>
        <w:widowControl/>
        <w:rPr>
          <w:rFonts w:eastAsia="仿宋_GB2312"/>
          <w:sz w:val="32"/>
          <w:szCs w:val="32"/>
        </w:rPr>
      </w:pPr>
    </w:p>
    <w:p w14:paraId="0D09FE12" w14:textId="77777777" w:rsidR="007F3326" w:rsidRPr="00B25594" w:rsidRDefault="007F3326" w:rsidP="00B25594">
      <w:pPr>
        <w:spacing w:beforeLines="50" w:before="156"/>
        <w:jc w:val="center"/>
        <w:rPr>
          <w:rFonts w:ascii="仿宋" w:eastAsia="仿宋" w:hAnsi="仿宋"/>
          <w:sz w:val="32"/>
          <w:szCs w:val="32"/>
        </w:rPr>
      </w:pPr>
    </w:p>
    <w:sectPr w:rsidR="007F3326" w:rsidRPr="00B25594">
      <w:headerReference w:type="default" r:id="rId7"/>
      <w:footerReference w:type="even" r:id="rId8"/>
      <w:footerReference w:type="default" r:id="rId9"/>
      <w:pgSz w:w="11906" w:h="16838"/>
      <w:pgMar w:top="1701" w:right="1797" w:bottom="1134" w:left="1588" w:header="720" w:footer="720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CC5C8" w14:textId="77777777" w:rsidR="00B61F28" w:rsidRDefault="00B61F28">
      <w:r>
        <w:separator/>
      </w:r>
    </w:p>
  </w:endnote>
  <w:endnote w:type="continuationSeparator" w:id="0">
    <w:p w14:paraId="30FD1621" w14:textId="77777777" w:rsidR="00B61F28" w:rsidRDefault="00B61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53982" w14:textId="77777777" w:rsidR="00A960E7" w:rsidRDefault="00A960E7">
    <w:pPr>
      <w:pStyle w:val="a8"/>
      <w:ind w:firstLineChars="100" w:firstLine="280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17478D" w:rsidRPr="0017478D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</w:p>
  <w:p w14:paraId="544BF7A2" w14:textId="77777777" w:rsidR="00A960E7" w:rsidRDefault="00A960E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401F" w14:textId="77777777" w:rsidR="00A960E7" w:rsidRDefault="00A960E7">
    <w:pPr>
      <w:pStyle w:val="a8"/>
      <w:ind w:right="280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f"/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rStyle w:val="af"/>
        <w:sz w:val="28"/>
        <w:szCs w:val="28"/>
      </w:rPr>
      <w:t>1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9A9DD" w14:textId="77777777" w:rsidR="00B61F28" w:rsidRDefault="00B61F28">
      <w:r>
        <w:separator/>
      </w:r>
    </w:p>
  </w:footnote>
  <w:footnote w:type="continuationSeparator" w:id="0">
    <w:p w14:paraId="2D1F3CB0" w14:textId="77777777" w:rsidR="00B61F28" w:rsidRDefault="00B61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A78B" w14:textId="77777777" w:rsidR="00A960E7" w:rsidRDefault="00A960E7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D255839"/>
    <w:multiLevelType w:val="singleLevel"/>
    <w:tmpl w:val="FD25583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38B6133"/>
    <w:multiLevelType w:val="hybridMultilevel"/>
    <w:tmpl w:val="BD145758"/>
    <w:lvl w:ilvl="0" w:tplc="20E43362">
      <w:start w:val="1"/>
      <w:numFmt w:val="decimal"/>
      <w:lvlText w:val="%1."/>
      <w:lvlJc w:val="left"/>
      <w:pPr>
        <w:ind w:left="112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num w:numId="1" w16cid:durableId="959720522">
    <w:abstractNumId w:val="0"/>
  </w:num>
  <w:num w:numId="2" w16cid:durableId="1956016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 strokecolor="red">
      <v:fill color="white"/>
      <v:stroke color="red" weight="4.5pt" linestyle="thickThin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BkYTQ3ZjlmODQ0ZWRjMzc2ZjA3Nzg2YWM0Y2Y1YWMifQ=="/>
  </w:docVars>
  <w:rsids>
    <w:rsidRoot w:val="00A31F0E"/>
    <w:rsid w:val="00000ADD"/>
    <w:rsid w:val="00007BD9"/>
    <w:rsid w:val="00025BC8"/>
    <w:rsid w:val="0003573D"/>
    <w:rsid w:val="00036B01"/>
    <w:rsid w:val="0004482A"/>
    <w:rsid w:val="00044FE5"/>
    <w:rsid w:val="00055594"/>
    <w:rsid w:val="000559FC"/>
    <w:rsid w:val="00060952"/>
    <w:rsid w:val="0006279F"/>
    <w:rsid w:val="00070FA3"/>
    <w:rsid w:val="0007205D"/>
    <w:rsid w:val="00072BCB"/>
    <w:rsid w:val="0007498A"/>
    <w:rsid w:val="00074A8D"/>
    <w:rsid w:val="00074B14"/>
    <w:rsid w:val="000764EF"/>
    <w:rsid w:val="00084C8D"/>
    <w:rsid w:val="000910DE"/>
    <w:rsid w:val="000920C4"/>
    <w:rsid w:val="00093080"/>
    <w:rsid w:val="0009685E"/>
    <w:rsid w:val="000A4E61"/>
    <w:rsid w:val="000B57AF"/>
    <w:rsid w:val="000C087C"/>
    <w:rsid w:val="000C13C8"/>
    <w:rsid w:val="000C35ED"/>
    <w:rsid w:val="000C7BFC"/>
    <w:rsid w:val="000E4445"/>
    <w:rsid w:val="000E530B"/>
    <w:rsid w:val="000F5269"/>
    <w:rsid w:val="000F6A50"/>
    <w:rsid w:val="000F74F6"/>
    <w:rsid w:val="00100E63"/>
    <w:rsid w:val="00101008"/>
    <w:rsid w:val="00105167"/>
    <w:rsid w:val="00124998"/>
    <w:rsid w:val="001249C8"/>
    <w:rsid w:val="001253E0"/>
    <w:rsid w:val="0013747E"/>
    <w:rsid w:val="00137C8C"/>
    <w:rsid w:val="001427DF"/>
    <w:rsid w:val="0014616E"/>
    <w:rsid w:val="00151E42"/>
    <w:rsid w:val="00152A14"/>
    <w:rsid w:val="00156222"/>
    <w:rsid w:val="0016090C"/>
    <w:rsid w:val="0017478D"/>
    <w:rsid w:val="001753B5"/>
    <w:rsid w:val="00182952"/>
    <w:rsid w:val="00183E3A"/>
    <w:rsid w:val="00192983"/>
    <w:rsid w:val="00192A08"/>
    <w:rsid w:val="001A77BA"/>
    <w:rsid w:val="001B54AD"/>
    <w:rsid w:val="001B6436"/>
    <w:rsid w:val="001C0746"/>
    <w:rsid w:val="001D03F6"/>
    <w:rsid w:val="001D2BB5"/>
    <w:rsid w:val="001D5A36"/>
    <w:rsid w:val="001D5D36"/>
    <w:rsid w:val="001E0523"/>
    <w:rsid w:val="001E0A78"/>
    <w:rsid w:val="001E423B"/>
    <w:rsid w:val="001F7A22"/>
    <w:rsid w:val="001F7DC0"/>
    <w:rsid w:val="0020025E"/>
    <w:rsid w:val="00202843"/>
    <w:rsid w:val="00224643"/>
    <w:rsid w:val="00226693"/>
    <w:rsid w:val="00232137"/>
    <w:rsid w:val="00232E37"/>
    <w:rsid w:val="0023604F"/>
    <w:rsid w:val="00237E27"/>
    <w:rsid w:val="00240866"/>
    <w:rsid w:val="00244413"/>
    <w:rsid w:val="002540AB"/>
    <w:rsid w:val="00260ACE"/>
    <w:rsid w:val="00264965"/>
    <w:rsid w:val="002654EE"/>
    <w:rsid w:val="0026606B"/>
    <w:rsid w:val="00266ADC"/>
    <w:rsid w:val="00274D7F"/>
    <w:rsid w:val="0027671A"/>
    <w:rsid w:val="00280FF0"/>
    <w:rsid w:val="002819D6"/>
    <w:rsid w:val="00284BFB"/>
    <w:rsid w:val="00290C3E"/>
    <w:rsid w:val="002922C0"/>
    <w:rsid w:val="00296867"/>
    <w:rsid w:val="002A1569"/>
    <w:rsid w:val="002B1B87"/>
    <w:rsid w:val="002B23B2"/>
    <w:rsid w:val="002D1462"/>
    <w:rsid w:val="002D3AF6"/>
    <w:rsid w:val="002D42E8"/>
    <w:rsid w:val="002E24A8"/>
    <w:rsid w:val="002E30AA"/>
    <w:rsid w:val="002E5EFD"/>
    <w:rsid w:val="002F24D9"/>
    <w:rsid w:val="003017BF"/>
    <w:rsid w:val="00312F2D"/>
    <w:rsid w:val="003169B9"/>
    <w:rsid w:val="003200F2"/>
    <w:rsid w:val="00326993"/>
    <w:rsid w:val="00327851"/>
    <w:rsid w:val="003355E8"/>
    <w:rsid w:val="003413B1"/>
    <w:rsid w:val="00343A6D"/>
    <w:rsid w:val="00347E02"/>
    <w:rsid w:val="00362576"/>
    <w:rsid w:val="00367D86"/>
    <w:rsid w:val="00371F54"/>
    <w:rsid w:val="0037459B"/>
    <w:rsid w:val="00375811"/>
    <w:rsid w:val="003764EE"/>
    <w:rsid w:val="003876AF"/>
    <w:rsid w:val="0039208D"/>
    <w:rsid w:val="003951F8"/>
    <w:rsid w:val="0039664F"/>
    <w:rsid w:val="00396C3E"/>
    <w:rsid w:val="003A3852"/>
    <w:rsid w:val="003A3F27"/>
    <w:rsid w:val="003B0C25"/>
    <w:rsid w:val="003B5053"/>
    <w:rsid w:val="003C15E7"/>
    <w:rsid w:val="003C1E69"/>
    <w:rsid w:val="003C2710"/>
    <w:rsid w:val="003C3BC1"/>
    <w:rsid w:val="003D3AB4"/>
    <w:rsid w:val="003D548B"/>
    <w:rsid w:val="003E6A06"/>
    <w:rsid w:val="003E71D8"/>
    <w:rsid w:val="004051FA"/>
    <w:rsid w:val="00413263"/>
    <w:rsid w:val="0041568F"/>
    <w:rsid w:val="00416C38"/>
    <w:rsid w:val="00446D8A"/>
    <w:rsid w:val="00450269"/>
    <w:rsid w:val="00450E57"/>
    <w:rsid w:val="00456465"/>
    <w:rsid w:val="00470EE6"/>
    <w:rsid w:val="00471D1D"/>
    <w:rsid w:val="0048128D"/>
    <w:rsid w:val="004855BD"/>
    <w:rsid w:val="0049026B"/>
    <w:rsid w:val="00491538"/>
    <w:rsid w:val="00491FB3"/>
    <w:rsid w:val="004A445B"/>
    <w:rsid w:val="004A4C8E"/>
    <w:rsid w:val="004B0442"/>
    <w:rsid w:val="004B06ED"/>
    <w:rsid w:val="004B3935"/>
    <w:rsid w:val="004B6FD0"/>
    <w:rsid w:val="004C5C1F"/>
    <w:rsid w:val="004D4101"/>
    <w:rsid w:val="004D51D8"/>
    <w:rsid w:val="004E633A"/>
    <w:rsid w:val="004F2A9C"/>
    <w:rsid w:val="004F33DA"/>
    <w:rsid w:val="00503A30"/>
    <w:rsid w:val="00521705"/>
    <w:rsid w:val="00522A20"/>
    <w:rsid w:val="00523772"/>
    <w:rsid w:val="005264CA"/>
    <w:rsid w:val="005349E0"/>
    <w:rsid w:val="0053554F"/>
    <w:rsid w:val="005412D0"/>
    <w:rsid w:val="005443D0"/>
    <w:rsid w:val="005446C6"/>
    <w:rsid w:val="00551CFB"/>
    <w:rsid w:val="00551F44"/>
    <w:rsid w:val="00553281"/>
    <w:rsid w:val="00556A56"/>
    <w:rsid w:val="005611AE"/>
    <w:rsid w:val="0056739B"/>
    <w:rsid w:val="00572998"/>
    <w:rsid w:val="005744B2"/>
    <w:rsid w:val="005800C1"/>
    <w:rsid w:val="00583A22"/>
    <w:rsid w:val="0058403B"/>
    <w:rsid w:val="00586801"/>
    <w:rsid w:val="00595C36"/>
    <w:rsid w:val="005A17E4"/>
    <w:rsid w:val="005A1B1F"/>
    <w:rsid w:val="005A5CF2"/>
    <w:rsid w:val="005A5F8A"/>
    <w:rsid w:val="005B16E4"/>
    <w:rsid w:val="005B51EF"/>
    <w:rsid w:val="005B5985"/>
    <w:rsid w:val="005B75B6"/>
    <w:rsid w:val="005B79F3"/>
    <w:rsid w:val="005C6E0E"/>
    <w:rsid w:val="005C72AF"/>
    <w:rsid w:val="005D1341"/>
    <w:rsid w:val="005D17B1"/>
    <w:rsid w:val="005D50C8"/>
    <w:rsid w:val="005D7227"/>
    <w:rsid w:val="005F5799"/>
    <w:rsid w:val="00602BB7"/>
    <w:rsid w:val="006102D2"/>
    <w:rsid w:val="006137F3"/>
    <w:rsid w:val="00623830"/>
    <w:rsid w:val="00633BB4"/>
    <w:rsid w:val="006463D3"/>
    <w:rsid w:val="006473B6"/>
    <w:rsid w:val="00650078"/>
    <w:rsid w:val="00651A7C"/>
    <w:rsid w:val="00654CC3"/>
    <w:rsid w:val="0067352F"/>
    <w:rsid w:val="006746DD"/>
    <w:rsid w:val="006751FD"/>
    <w:rsid w:val="00676BFF"/>
    <w:rsid w:val="00686F3C"/>
    <w:rsid w:val="006909AB"/>
    <w:rsid w:val="006A4C82"/>
    <w:rsid w:val="006B1C6C"/>
    <w:rsid w:val="006B5755"/>
    <w:rsid w:val="006D02BA"/>
    <w:rsid w:val="006E02BA"/>
    <w:rsid w:val="006E3EF9"/>
    <w:rsid w:val="007002C9"/>
    <w:rsid w:val="00702141"/>
    <w:rsid w:val="007119C5"/>
    <w:rsid w:val="00716CC6"/>
    <w:rsid w:val="007228F2"/>
    <w:rsid w:val="0072722F"/>
    <w:rsid w:val="007543E7"/>
    <w:rsid w:val="00760014"/>
    <w:rsid w:val="00760270"/>
    <w:rsid w:val="00767734"/>
    <w:rsid w:val="00771815"/>
    <w:rsid w:val="00772F87"/>
    <w:rsid w:val="00775CA6"/>
    <w:rsid w:val="00776A1D"/>
    <w:rsid w:val="007773BC"/>
    <w:rsid w:val="00780C0B"/>
    <w:rsid w:val="007828FB"/>
    <w:rsid w:val="0078540F"/>
    <w:rsid w:val="00790446"/>
    <w:rsid w:val="00792DE3"/>
    <w:rsid w:val="00793612"/>
    <w:rsid w:val="00797F6D"/>
    <w:rsid w:val="007A2BF9"/>
    <w:rsid w:val="007B093F"/>
    <w:rsid w:val="007B2610"/>
    <w:rsid w:val="007B2DAD"/>
    <w:rsid w:val="007B4870"/>
    <w:rsid w:val="007B5B48"/>
    <w:rsid w:val="007C37C7"/>
    <w:rsid w:val="007C387C"/>
    <w:rsid w:val="007C5EC5"/>
    <w:rsid w:val="007D2C34"/>
    <w:rsid w:val="007D2F39"/>
    <w:rsid w:val="007D444A"/>
    <w:rsid w:val="007E3161"/>
    <w:rsid w:val="007E332F"/>
    <w:rsid w:val="007F3326"/>
    <w:rsid w:val="007F5DF5"/>
    <w:rsid w:val="007F7D25"/>
    <w:rsid w:val="00807251"/>
    <w:rsid w:val="008145A1"/>
    <w:rsid w:val="00815C34"/>
    <w:rsid w:val="00816866"/>
    <w:rsid w:val="00816CBB"/>
    <w:rsid w:val="00822B54"/>
    <w:rsid w:val="0084219F"/>
    <w:rsid w:val="00845102"/>
    <w:rsid w:val="00850865"/>
    <w:rsid w:val="00851E94"/>
    <w:rsid w:val="00853CC3"/>
    <w:rsid w:val="00871B3D"/>
    <w:rsid w:val="00873E1E"/>
    <w:rsid w:val="00874A32"/>
    <w:rsid w:val="00880EED"/>
    <w:rsid w:val="00884DC4"/>
    <w:rsid w:val="00895E7D"/>
    <w:rsid w:val="008978CA"/>
    <w:rsid w:val="008979CA"/>
    <w:rsid w:val="00897CA1"/>
    <w:rsid w:val="008A31D4"/>
    <w:rsid w:val="008A7633"/>
    <w:rsid w:val="008B1BEF"/>
    <w:rsid w:val="008B2CB1"/>
    <w:rsid w:val="008B5541"/>
    <w:rsid w:val="008B602D"/>
    <w:rsid w:val="008C331F"/>
    <w:rsid w:val="008C5CD5"/>
    <w:rsid w:val="008D152C"/>
    <w:rsid w:val="008D6079"/>
    <w:rsid w:val="008D64E2"/>
    <w:rsid w:val="008D6D24"/>
    <w:rsid w:val="008E0B16"/>
    <w:rsid w:val="008E47DE"/>
    <w:rsid w:val="008F017A"/>
    <w:rsid w:val="008F04C9"/>
    <w:rsid w:val="008F2A7F"/>
    <w:rsid w:val="008F77B8"/>
    <w:rsid w:val="009000E3"/>
    <w:rsid w:val="00901E72"/>
    <w:rsid w:val="009046FE"/>
    <w:rsid w:val="0090695B"/>
    <w:rsid w:val="00907057"/>
    <w:rsid w:val="0091482D"/>
    <w:rsid w:val="00916768"/>
    <w:rsid w:val="00925FBA"/>
    <w:rsid w:val="00927096"/>
    <w:rsid w:val="009343EC"/>
    <w:rsid w:val="009378F0"/>
    <w:rsid w:val="00947F10"/>
    <w:rsid w:val="00955943"/>
    <w:rsid w:val="009572FA"/>
    <w:rsid w:val="00963769"/>
    <w:rsid w:val="00965092"/>
    <w:rsid w:val="0097555F"/>
    <w:rsid w:val="00983D7C"/>
    <w:rsid w:val="009843A2"/>
    <w:rsid w:val="00985C01"/>
    <w:rsid w:val="0098710A"/>
    <w:rsid w:val="00991331"/>
    <w:rsid w:val="009964C1"/>
    <w:rsid w:val="009A0A78"/>
    <w:rsid w:val="009A1BC5"/>
    <w:rsid w:val="009B371D"/>
    <w:rsid w:val="009C20FF"/>
    <w:rsid w:val="009D0A85"/>
    <w:rsid w:val="009D5D6E"/>
    <w:rsid w:val="009E0082"/>
    <w:rsid w:val="009E039B"/>
    <w:rsid w:val="009E3BB2"/>
    <w:rsid w:val="00A04FDA"/>
    <w:rsid w:val="00A05749"/>
    <w:rsid w:val="00A06886"/>
    <w:rsid w:val="00A07AF8"/>
    <w:rsid w:val="00A07D63"/>
    <w:rsid w:val="00A17AE4"/>
    <w:rsid w:val="00A2267F"/>
    <w:rsid w:val="00A30A7D"/>
    <w:rsid w:val="00A31F0E"/>
    <w:rsid w:val="00A40D4B"/>
    <w:rsid w:val="00A411D9"/>
    <w:rsid w:val="00A417E7"/>
    <w:rsid w:val="00A423F8"/>
    <w:rsid w:val="00A42B8C"/>
    <w:rsid w:val="00A43819"/>
    <w:rsid w:val="00A45F97"/>
    <w:rsid w:val="00A5410B"/>
    <w:rsid w:val="00A676DB"/>
    <w:rsid w:val="00A734DC"/>
    <w:rsid w:val="00A94201"/>
    <w:rsid w:val="00A945E3"/>
    <w:rsid w:val="00A960E7"/>
    <w:rsid w:val="00AA3A84"/>
    <w:rsid w:val="00AA4D20"/>
    <w:rsid w:val="00AB28CB"/>
    <w:rsid w:val="00AB2E07"/>
    <w:rsid w:val="00AC2C68"/>
    <w:rsid w:val="00AC5FAC"/>
    <w:rsid w:val="00AD4E9E"/>
    <w:rsid w:val="00AD5F12"/>
    <w:rsid w:val="00AE0114"/>
    <w:rsid w:val="00AE05CE"/>
    <w:rsid w:val="00AE0D3C"/>
    <w:rsid w:val="00AE311D"/>
    <w:rsid w:val="00AE320D"/>
    <w:rsid w:val="00AF562A"/>
    <w:rsid w:val="00AF6BF6"/>
    <w:rsid w:val="00B00F3B"/>
    <w:rsid w:val="00B01CF4"/>
    <w:rsid w:val="00B12127"/>
    <w:rsid w:val="00B12258"/>
    <w:rsid w:val="00B12D45"/>
    <w:rsid w:val="00B13131"/>
    <w:rsid w:val="00B13BC8"/>
    <w:rsid w:val="00B157AC"/>
    <w:rsid w:val="00B23C07"/>
    <w:rsid w:val="00B2512D"/>
    <w:rsid w:val="00B25594"/>
    <w:rsid w:val="00B255DF"/>
    <w:rsid w:val="00B3708C"/>
    <w:rsid w:val="00B44CAA"/>
    <w:rsid w:val="00B4736F"/>
    <w:rsid w:val="00B56B34"/>
    <w:rsid w:val="00B61F28"/>
    <w:rsid w:val="00B71960"/>
    <w:rsid w:val="00B71B62"/>
    <w:rsid w:val="00B71E0D"/>
    <w:rsid w:val="00B75F57"/>
    <w:rsid w:val="00B85781"/>
    <w:rsid w:val="00B96655"/>
    <w:rsid w:val="00B96DFF"/>
    <w:rsid w:val="00BA1320"/>
    <w:rsid w:val="00BA4751"/>
    <w:rsid w:val="00BA6C8E"/>
    <w:rsid w:val="00BC39B4"/>
    <w:rsid w:val="00BD055F"/>
    <w:rsid w:val="00BE7B04"/>
    <w:rsid w:val="00BE7B31"/>
    <w:rsid w:val="00BF2305"/>
    <w:rsid w:val="00BF573E"/>
    <w:rsid w:val="00BF7725"/>
    <w:rsid w:val="00C155B8"/>
    <w:rsid w:val="00C239C5"/>
    <w:rsid w:val="00C40C0D"/>
    <w:rsid w:val="00C41E7E"/>
    <w:rsid w:val="00C424CA"/>
    <w:rsid w:val="00C42AEC"/>
    <w:rsid w:val="00C45707"/>
    <w:rsid w:val="00C47606"/>
    <w:rsid w:val="00C61B36"/>
    <w:rsid w:val="00C8511A"/>
    <w:rsid w:val="00C859F2"/>
    <w:rsid w:val="00C879C5"/>
    <w:rsid w:val="00C9414E"/>
    <w:rsid w:val="00C965B2"/>
    <w:rsid w:val="00CA3D31"/>
    <w:rsid w:val="00CA5DF3"/>
    <w:rsid w:val="00CB4389"/>
    <w:rsid w:val="00CC0AEE"/>
    <w:rsid w:val="00CC2CA1"/>
    <w:rsid w:val="00CC3B47"/>
    <w:rsid w:val="00CD0197"/>
    <w:rsid w:val="00CD67EC"/>
    <w:rsid w:val="00CD7F90"/>
    <w:rsid w:val="00CE767A"/>
    <w:rsid w:val="00CE7B4B"/>
    <w:rsid w:val="00D0342B"/>
    <w:rsid w:val="00D040D4"/>
    <w:rsid w:val="00D065B7"/>
    <w:rsid w:val="00D15279"/>
    <w:rsid w:val="00D16FF4"/>
    <w:rsid w:val="00D20C14"/>
    <w:rsid w:val="00D21D95"/>
    <w:rsid w:val="00D243DC"/>
    <w:rsid w:val="00D26A80"/>
    <w:rsid w:val="00D3030F"/>
    <w:rsid w:val="00D32898"/>
    <w:rsid w:val="00D41276"/>
    <w:rsid w:val="00D41650"/>
    <w:rsid w:val="00D43465"/>
    <w:rsid w:val="00D53AE7"/>
    <w:rsid w:val="00D54E18"/>
    <w:rsid w:val="00D619BA"/>
    <w:rsid w:val="00D6414A"/>
    <w:rsid w:val="00D70F26"/>
    <w:rsid w:val="00D722E4"/>
    <w:rsid w:val="00D733E6"/>
    <w:rsid w:val="00D74F95"/>
    <w:rsid w:val="00D81CCD"/>
    <w:rsid w:val="00D8267C"/>
    <w:rsid w:val="00D87C82"/>
    <w:rsid w:val="00D93B9C"/>
    <w:rsid w:val="00DA0462"/>
    <w:rsid w:val="00DA2475"/>
    <w:rsid w:val="00DA7DCC"/>
    <w:rsid w:val="00DB2E30"/>
    <w:rsid w:val="00DC6506"/>
    <w:rsid w:val="00DD4218"/>
    <w:rsid w:val="00DD6871"/>
    <w:rsid w:val="00DE237A"/>
    <w:rsid w:val="00DE2E4A"/>
    <w:rsid w:val="00DE6739"/>
    <w:rsid w:val="00DE7CA1"/>
    <w:rsid w:val="00DF03F2"/>
    <w:rsid w:val="00DF254D"/>
    <w:rsid w:val="00DF3C3F"/>
    <w:rsid w:val="00E02C2C"/>
    <w:rsid w:val="00E042CB"/>
    <w:rsid w:val="00E14138"/>
    <w:rsid w:val="00E17979"/>
    <w:rsid w:val="00E30661"/>
    <w:rsid w:val="00E334E3"/>
    <w:rsid w:val="00E342D6"/>
    <w:rsid w:val="00E43B8D"/>
    <w:rsid w:val="00E45983"/>
    <w:rsid w:val="00E47E0F"/>
    <w:rsid w:val="00E57867"/>
    <w:rsid w:val="00E62C31"/>
    <w:rsid w:val="00E64521"/>
    <w:rsid w:val="00E65B5E"/>
    <w:rsid w:val="00E65B7C"/>
    <w:rsid w:val="00E75C4E"/>
    <w:rsid w:val="00E75FA4"/>
    <w:rsid w:val="00E760F0"/>
    <w:rsid w:val="00E769A1"/>
    <w:rsid w:val="00EA4A59"/>
    <w:rsid w:val="00EB0C95"/>
    <w:rsid w:val="00EB5760"/>
    <w:rsid w:val="00EB6BAF"/>
    <w:rsid w:val="00EC2CB7"/>
    <w:rsid w:val="00ED0DFC"/>
    <w:rsid w:val="00EF5447"/>
    <w:rsid w:val="00F00EFC"/>
    <w:rsid w:val="00F042D0"/>
    <w:rsid w:val="00F04F7F"/>
    <w:rsid w:val="00F15315"/>
    <w:rsid w:val="00F20169"/>
    <w:rsid w:val="00F34F7B"/>
    <w:rsid w:val="00F40E0D"/>
    <w:rsid w:val="00F50B8D"/>
    <w:rsid w:val="00F62546"/>
    <w:rsid w:val="00F64095"/>
    <w:rsid w:val="00F7173A"/>
    <w:rsid w:val="00F72F80"/>
    <w:rsid w:val="00F8525A"/>
    <w:rsid w:val="00F86C73"/>
    <w:rsid w:val="00F967F8"/>
    <w:rsid w:val="00F97022"/>
    <w:rsid w:val="00FA5030"/>
    <w:rsid w:val="00FA6A23"/>
    <w:rsid w:val="00FB3B10"/>
    <w:rsid w:val="00FB4980"/>
    <w:rsid w:val="00FB49AE"/>
    <w:rsid w:val="00FB566C"/>
    <w:rsid w:val="00FD20F9"/>
    <w:rsid w:val="00FE0D36"/>
    <w:rsid w:val="00FE21F3"/>
    <w:rsid w:val="00FE5435"/>
    <w:rsid w:val="00FE76AC"/>
    <w:rsid w:val="00FF2DA8"/>
    <w:rsid w:val="00FF6D87"/>
    <w:rsid w:val="38AC7515"/>
    <w:rsid w:val="5B7738BE"/>
    <w:rsid w:val="72B557C9"/>
    <w:rsid w:val="773F9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color="red">
      <v:fill color="white"/>
      <v:stroke color="red" weight="4.5pt" linestyle="thickThin"/>
    </o:shapedefaults>
    <o:shapelayout v:ext="edit">
      <o:idmap v:ext="edit" data="2"/>
    </o:shapelayout>
  </w:shapeDefaults>
  <w:decimalSymbol w:val="."/>
  <w:listSeparator w:val=","/>
  <w14:docId w14:val="4F8C1C10"/>
  <w15:chartTrackingRefBased/>
  <w15:docId w15:val="{CE697B62-D580-4C0D-8675-3F48ECCD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1"/>
    <w:qFormat/>
    <w:pPr>
      <w:ind w:left="572"/>
      <w:jc w:val="left"/>
      <w:outlineLvl w:val="0"/>
    </w:pPr>
    <w:rPr>
      <w:rFonts w:ascii="宋体" w:hAnsi="宋体"/>
      <w:kern w:val="0"/>
      <w:sz w:val="32"/>
      <w:szCs w:val="32"/>
      <w:lang w:eastAsia="en-US"/>
    </w:rPr>
  </w:style>
  <w:style w:type="paragraph" w:styleId="2">
    <w:name w:val="heading 2"/>
    <w:basedOn w:val="a"/>
    <w:next w:val="a"/>
    <w:uiPriority w:val="1"/>
    <w:qFormat/>
    <w:pPr>
      <w:ind w:left="127"/>
      <w:jc w:val="left"/>
      <w:outlineLvl w:val="1"/>
    </w:pPr>
    <w:rPr>
      <w:rFonts w:ascii="宋体" w:hAnsi="宋体"/>
      <w:kern w:val="0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  <w:jc w:val="left"/>
    </w:pPr>
    <w:rPr>
      <w:rFonts w:ascii="宋体" w:hAnsi="宋体"/>
      <w:kern w:val="0"/>
      <w:sz w:val="30"/>
      <w:szCs w:val="30"/>
      <w:lang w:eastAsia="en-US"/>
    </w:rPr>
  </w:style>
  <w:style w:type="paragraph" w:styleId="a4">
    <w:name w:val="Date"/>
    <w:basedOn w:val="a"/>
    <w:next w:val="a"/>
    <w:link w:val="a5"/>
    <w:qFormat/>
    <w:pPr>
      <w:ind w:leftChars="2500" w:left="100"/>
      <w:jc w:val="left"/>
    </w:pPr>
    <w:rPr>
      <w:rFonts w:eastAsia="Calibri"/>
      <w:kern w:val="0"/>
      <w:sz w:val="22"/>
      <w:lang w:eastAsia="en-US"/>
    </w:rPr>
  </w:style>
  <w:style w:type="character" w:customStyle="1" w:styleId="a5">
    <w:name w:val="日期 字符"/>
    <w:link w:val="a4"/>
    <w:qFormat/>
    <w:rPr>
      <w:rFonts w:ascii="Times New Roman" w:eastAsia="宋体" w:hAnsi="Times New Roman" w:cs="Times New Roman"/>
    </w:rPr>
  </w:style>
  <w:style w:type="paragraph" w:styleId="a6">
    <w:name w:val="Balloon Text"/>
    <w:basedOn w:val="a"/>
    <w:link w:val="a7"/>
    <w:qFormat/>
    <w:pPr>
      <w:jc w:val="left"/>
    </w:pPr>
    <w:rPr>
      <w:rFonts w:eastAsia="Calibri"/>
      <w:kern w:val="0"/>
      <w:sz w:val="18"/>
      <w:szCs w:val="18"/>
      <w:lang w:eastAsia="en-US"/>
    </w:rPr>
  </w:style>
  <w:style w:type="character" w:customStyle="1" w:styleId="a7">
    <w:name w:val="批注框文本 字符"/>
    <w:link w:val="a6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link w:val="aa"/>
    <w:uiPriority w:val="99"/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  <w:jc w:val="left"/>
    </w:pPr>
    <w:rPr>
      <w:rFonts w:eastAsia="Calibri"/>
      <w:kern w:val="0"/>
      <w:sz w:val="24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uiPriority w:val="22"/>
    <w:qFormat/>
    <w:rPr>
      <w:rFonts w:ascii="Times New Roman" w:eastAsia="宋体" w:hAnsi="Times New Roman" w:cs="Times New Roman"/>
      <w:b/>
      <w:bCs/>
    </w:rPr>
  </w:style>
  <w:style w:type="character" w:styleId="af">
    <w:name w:val="page number"/>
  </w:style>
  <w:style w:type="character" w:styleId="af0">
    <w:name w:val="FollowedHyperlink"/>
    <w:qFormat/>
    <w:rPr>
      <w:rFonts w:ascii="Times New Roman" w:eastAsia="宋体" w:hAnsi="Times New Roman" w:cs="Times New Roman"/>
      <w:color w:val="333333"/>
      <w:u w:val="none"/>
    </w:rPr>
  </w:style>
  <w:style w:type="character" w:styleId="HTML">
    <w:name w:val="HTML Acronym"/>
    <w:qFormat/>
    <w:rPr>
      <w:rFonts w:ascii="Times New Roman" w:eastAsia="宋体" w:hAnsi="Times New Roman" w:cs="Times New Roman"/>
    </w:rPr>
  </w:style>
  <w:style w:type="character" w:styleId="af1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10">
    <w:name w:val="未处理的提及1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character" w:customStyle="1" w:styleId="layui-this">
    <w:name w:val="layui-this"/>
    <w:qFormat/>
    <w:rPr>
      <w:rFonts w:ascii="Times New Roman" w:eastAsia="宋体" w:hAnsi="Times New Roman" w:cs="Times New Roman"/>
      <w:bdr w:val="single" w:sz="6" w:space="0" w:color="EEEEEE"/>
      <w:shd w:val="clear" w:color="auto" w:fill="FFFFFF"/>
    </w:rPr>
  </w:style>
  <w:style w:type="character" w:customStyle="1" w:styleId="lang1">
    <w:name w:val="lang1"/>
    <w:qFormat/>
    <w:rPr>
      <w:rFonts w:ascii="Times New Roman" w:eastAsia="宋体" w:hAnsi="Times New Roman" w:cs="Times New Roman"/>
    </w:rPr>
  </w:style>
  <w:style w:type="character" w:customStyle="1" w:styleId="lang0">
    <w:name w:val="lang0"/>
    <w:qFormat/>
    <w:rPr>
      <w:rFonts w:ascii="Times New Roman" w:eastAsia="宋体" w:hAnsi="Times New Roman" w:cs="Times New Roman"/>
    </w:rPr>
  </w:style>
  <w:style w:type="character" w:customStyle="1" w:styleId="first-child">
    <w:name w:val="first-child"/>
    <w:qFormat/>
    <w:rPr>
      <w:rFonts w:ascii="Times New Roman" w:eastAsia="宋体" w:hAnsi="Times New Roman" w:cs="Times New Roman"/>
    </w:rPr>
  </w:style>
  <w:style w:type="character" w:customStyle="1" w:styleId="20">
    <w:name w:val="未处理的提及2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  <w:jc w:val="left"/>
    </w:pPr>
    <w:rPr>
      <w:rFonts w:ascii="宋体" w:eastAsia="Calibri" w:hAnsi="宋体" w:cs="宋体"/>
      <w:kern w:val="0"/>
      <w:sz w:val="24"/>
      <w:lang w:eastAsia="en-US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styleId="af2">
    <w:name w:val="List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Revision"/>
    <w:hidden/>
    <w:uiPriority w:val="99"/>
    <w:unhideWhenUsed/>
    <w:rsid w:val="00B56B34"/>
    <w:rPr>
      <w:kern w:val="2"/>
      <w:sz w:val="21"/>
      <w:szCs w:val="22"/>
    </w:rPr>
  </w:style>
  <w:style w:type="character" w:styleId="af4">
    <w:name w:val="Unresolved Mention"/>
    <w:uiPriority w:val="99"/>
    <w:semiHidden/>
    <w:unhideWhenUsed/>
    <w:rsid w:val="006746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1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56936775">
                  <w:marLeft w:val="0"/>
                  <w:marRight w:val="0"/>
                  <w:marTop w:val="6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8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82</Words>
  <Characters>469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kobe</dc:creator>
  <cp:keywords/>
  <cp:lastModifiedBy>Administrator</cp:lastModifiedBy>
  <cp:revision>8</cp:revision>
  <cp:lastPrinted>2020-11-13T03:29:00Z</cp:lastPrinted>
  <dcterms:created xsi:type="dcterms:W3CDTF">2023-05-06T03:05:00Z</dcterms:created>
  <dcterms:modified xsi:type="dcterms:W3CDTF">2023-05-18T07:22:00Z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2018-03-07T08:00:00Z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2018-03-08T08:00:00Z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9B9D060E2F504A36AEBAEDC69B830AB5</vt:lpwstr>
  </property>
</Properties>
</file>