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adjustRightInd w:val="0"/>
        <w:snapToGrid w:val="0"/>
        <w:spacing w:line="336" w:lineRule="auto"/>
        <w:ind w:left="0" w:leftChars="0" w:firstLine="0" w:firstLineChars="0"/>
        <w:outlineLvl w:val="9"/>
        <w:rPr>
          <w:rFonts w:hint="eastAsia" w:ascii="方正黑体_GBK" w:hAnsi="方正黑体_GBK" w:eastAsia="方正黑体_GBK" w:cs="方正黑体_GBK"/>
          <w:spacing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pacing w:val="0"/>
          <w:sz w:val="32"/>
          <w:szCs w:val="32"/>
          <w:lang w:val="en-US" w:eastAsia="zh-CN"/>
        </w:rPr>
        <w:t>2</w:t>
      </w:r>
    </w:p>
    <w:p>
      <w:pPr>
        <w:pStyle w:val="5"/>
        <w:bidi w:val="0"/>
        <w:rPr>
          <w:rFonts w:hint="eastAsia" w:ascii="Times New Roman" w:hAnsi="Times New Roman"/>
          <w:sz w:val="24"/>
          <w:szCs w:val="24"/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“人文社科之光”首届社科普及短视频大赛</w:t>
      </w:r>
    </w:p>
    <w:p>
      <w:pPr>
        <w:spacing w:line="600" w:lineRule="exact"/>
        <w:jc w:val="center"/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作品推荐表</w:t>
      </w:r>
    </w:p>
    <w:p>
      <w:pPr>
        <w:pStyle w:val="5"/>
        <w:bidi w:val="0"/>
        <w:rPr>
          <w:rFonts w:ascii="Times New Roman" w:hAnsi="Times New Roman"/>
          <w:sz w:val="21"/>
          <w:szCs w:val="21"/>
        </w:rPr>
      </w:pPr>
      <w:bookmarkStart w:id="0" w:name="_GoBack"/>
      <w:bookmarkEnd w:id="0"/>
    </w:p>
    <w:tbl>
      <w:tblPr>
        <w:tblStyle w:val="1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628"/>
        <w:gridCol w:w="2769"/>
        <w:gridCol w:w="1354"/>
        <w:gridCol w:w="30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参 赛 者</w:t>
            </w:r>
          </w:p>
        </w:tc>
        <w:tc>
          <w:tcPr>
            <w:tcW w:w="27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3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联系电话</w:t>
            </w:r>
          </w:p>
        </w:tc>
        <w:tc>
          <w:tcPr>
            <w:tcW w:w="3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联系</w:t>
            </w: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地址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exac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所在</w:t>
            </w:r>
            <w:r>
              <w:rPr>
                <w:rFonts w:hint="eastAsia" w:ascii="Times New Roman" w:hAnsi="Times New Roman"/>
                <w:sz w:val="28"/>
                <w:szCs w:val="28"/>
              </w:rPr>
              <w:t>单位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作品选题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□科学思想引领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□中华文脉传承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社科知识趣讲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作品</w:t>
            </w:r>
            <w:r>
              <w:rPr>
                <w:rFonts w:hint="eastAsia" w:ascii="Times New Roman" w:hAnsi="Times New Roman"/>
                <w:sz w:val="28"/>
                <w:szCs w:val="28"/>
              </w:rPr>
              <w:t>主题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489" w:hRule="atLeas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作品简介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088" w:hRule="atLeas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作品发布平台和网址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所在</w:t>
            </w:r>
            <w:r>
              <w:rPr>
                <w:rFonts w:hint="eastAsia" w:ascii="Times New Roman" w:hAnsi="Times New Roman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推荐意见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leftChars="0" w:right="420" w:rightChars="200" w:firstLine="0" w:firstLineChars="0"/>
              <w:jc w:val="right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年 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550" w:hRule="atLeas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部门地方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推荐意见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leftChars="0" w:right="420" w:rightChars="200" w:firstLine="0" w:firstLineChars="0"/>
              <w:jc w:val="right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年 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79" w:hRule="atLeas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备注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/>
          <w:sz w:val="10"/>
          <w:szCs w:val="10"/>
        </w:rPr>
      </w:pPr>
    </w:p>
    <w:sectPr>
      <w:footerReference r:id="rId3" w:type="default"/>
      <w:footerReference r:id="rId4" w:type="even"/>
      <w:pgSz w:w="11906" w:h="16838"/>
      <w:pgMar w:top="1531" w:right="1531" w:bottom="850" w:left="1531" w:header="567" w:footer="1531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方正小标宋_GBK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Style w:val="18"/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8"/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18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8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8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8"/>
                              <w:rFonts w:ascii="宋体" w:hAnsi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18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8"/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CAZkJB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Style w:val="18"/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Style w:val="18"/>
                        <w:rFonts w:hint="eastAsia"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18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8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8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8"/>
                        <w:rFonts w:ascii="宋体" w:hAnsi="宋体"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18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8"/>
                        <w:rFonts w:hint="eastAsia"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outside" w:y="1"/>
      <w:rPr>
        <w:rStyle w:val="18"/>
        <w:rFonts w:ascii="仿宋_GB2312" w:eastAsia="仿宋_GB2312"/>
        <w:sz w:val="28"/>
        <w:szCs w:val="28"/>
      </w:rPr>
    </w:pPr>
    <w:r>
      <w:rPr>
        <w:rStyle w:val="18"/>
        <w:rFonts w:hint="eastAsia" w:ascii="仿宋_GB2312" w:eastAsia="仿宋_GB2312"/>
        <w:sz w:val="28"/>
        <w:szCs w:val="28"/>
      </w:rPr>
      <w:t xml:space="preserve">— </w:t>
    </w:r>
    <w:r>
      <w:rPr>
        <w:rStyle w:val="18"/>
        <w:rFonts w:ascii="Times New Roman" w:hAnsi="Times New Roman" w:eastAsia="仿宋_GB2312"/>
        <w:sz w:val="28"/>
        <w:szCs w:val="28"/>
      </w:rPr>
      <w:fldChar w:fldCharType="begin"/>
    </w:r>
    <w:r>
      <w:rPr>
        <w:rStyle w:val="18"/>
        <w:rFonts w:ascii="Times New Roman" w:hAnsi="Times New Roman" w:eastAsia="仿宋_GB2312"/>
        <w:sz w:val="28"/>
        <w:szCs w:val="28"/>
      </w:rPr>
      <w:instrText xml:space="preserve">PAGE  </w:instrText>
    </w:r>
    <w:r>
      <w:rPr>
        <w:rStyle w:val="18"/>
        <w:rFonts w:ascii="Times New Roman" w:hAnsi="Times New Roman" w:eastAsia="仿宋_GB2312"/>
        <w:sz w:val="28"/>
        <w:szCs w:val="28"/>
      </w:rPr>
      <w:fldChar w:fldCharType="separate"/>
    </w:r>
    <w:r>
      <w:rPr>
        <w:rStyle w:val="18"/>
        <w:rFonts w:ascii="Times New Roman" w:hAnsi="Times New Roman" w:eastAsia="仿宋_GB2312"/>
        <w:sz w:val="28"/>
        <w:szCs w:val="28"/>
      </w:rPr>
      <w:t>2</w:t>
    </w:r>
    <w:r>
      <w:rPr>
        <w:rStyle w:val="18"/>
        <w:rFonts w:ascii="Times New Roman" w:hAnsi="Times New Roman" w:eastAsia="仿宋_GB2312"/>
        <w:sz w:val="28"/>
        <w:szCs w:val="28"/>
      </w:rPr>
      <w:fldChar w:fldCharType="end"/>
    </w:r>
    <w:r>
      <w:rPr>
        <w:rStyle w:val="18"/>
        <w:rFonts w:hint="eastAsia" w:ascii="Times New Roman" w:hAnsi="Times New Roman" w:eastAsia="仿宋_GB2312"/>
        <w:sz w:val="28"/>
        <w:szCs w:val="28"/>
      </w:rPr>
      <w:t xml:space="preserve"> </w:t>
    </w:r>
    <w:r>
      <w:rPr>
        <w:rStyle w:val="18"/>
        <w:rFonts w:hint="eastAsia" w:ascii="仿宋_GB2312" w:eastAsia="仿宋_GB2312"/>
        <w:sz w:val="28"/>
        <w:szCs w:val="28"/>
      </w:rPr>
      <w:t>—</w:t>
    </w:r>
  </w:p>
  <w:p>
    <w:pPr>
      <w:pStyle w:val="10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BD49F6"/>
    <w:multiLevelType w:val="multilevel"/>
    <w:tmpl w:val="61BD49F6"/>
    <w:lvl w:ilvl="0" w:tentative="0">
      <w:start w:val="1"/>
      <w:numFmt w:val="decimal"/>
      <w:pStyle w:val="35"/>
      <w:lvlText w:val="%1."/>
      <w:lvlJc w:val="left"/>
      <w:pPr>
        <w:tabs>
          <w:tab w:val="left" w:pos="1060"/>
        </w:tabs>
        <w:ind w:left="106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2YjM4NTE2MmEyMmY2Mjc5NDQzNTlmMWYwNmM0YzkifQ=="/>
  </w:docVars>
  <w:rsids>
    <w:rsidRoot w:val="00275603"/>
    <w:rsid w:val="000025C6"/>
    <w:rsid w:val="000258C6"/>
    <w:rsid w:val="0003187B"/>
    <w:rsid w:val="00033016"/>
    <w:rsid w:val="00050C53"/>
    <w:rsid w:val="00054F52"/>
    <w:rsid w:val="0005509C"/>
    <w:rsid w:val="00071331"/>
    <w:rsid w:val="0007228E"/>
    <w:rsid w:val="00083EC3"/>
    <w:rsid w:val="000933B1"/>
    <w:rsid w:val="00093D3A"/>
    <w:rsid w:val="00096245"/>
    <w:rsid w:val="000A0D27"/>
    <w:rsid w:val="000A35E3"/>
    <w:rsid w:val="000A3A0E"/>
    <w:rsid w:val="000D03CD"/>
    <w:rsid w:val="000D3FB1"/>
    <w:rsid w:val="0010215A"/>
    <w:rsid w:val="001021DA"/>
    <w:rsid w:val="001042DE"/>
    <w:rsid w:val="00124CEC"/>
    <w:rsid w:val="0012646C"/>
    <w:rsid w:val="0013257C"/>
    <w:rsid w:val="00132DE4"/>
    <w:rsid w:val="0013480C"/>
    <w:rsid w:val="0013594D"/>
    <w:rsid w:val="00153782"/>
    <w:rsid w:val="00153988"/>
    <w:rsid w:val="0016383B"/>
    <w:rsid w:val="001719B8"/>
    <w:rsid w:val="00190E9D"/>
    <w:rsid w:val="001A3C13"/>
    <w:rsid w:val="001B5434"/>
    <w:rsid w:val="001B61FF"/>
    <w:rsid w:val="001B63E0"/>
    <w:rsid w:val="001C2412"/>
    <w:rsid w:val="001C3B34"/>
    <w:rsid w:val="001C6990"/>
    <w:rsid w:val="001D18F0"/>
    <w:rsid w:val="001E0D80"/>
    <w:rsid w:val="002024CC"/>
    <w:rsid w:val="00207390"/>
    <w:rsid w:val="0021070C"/>
    <w:rsid w:val="00215334"/>
    <w:rsid w:val="00223AB7"/>
    <w:rsid w:val="00233B08"/>
    <w:rsid w:val="00235457"/>
    <w:rsid w:val="00245017"/>
    <w:rsid w:val="00246944"/>
    <w:rsid w:val="0025044C"/>
    <w:rsid w:val="0025160B"/>
    <w:rsid w:val="00261FEA"/>
    <w:rsid w:val="0027004F"/>
    <w:rsid w:val="00273E99"/>
    <w:rsid w:val="00275603"/>
    <w:rsid w:val="0027743F"/>
    <w:rsid w:val="00286FCE"/>
    <w:rsid w:val="00291F54"/>
    <w:rsid w:val="00293A15"/>
    <w:rsid w:val="00296EB3"/>
    <w:rsid w:val="002A082E"/>
    <w:rsid w:val="002A4D2F"/>
    <w:rsid w:val="002B20B9"/>
    <w:rsid w:val="002B21E3"/>
    <w:rsid w:val="002C120C"/>
    <w:rsid w:val="002C64CE"/>
    <w:rsid w:val="002C6D9A"/>
    <w:rsid w:val="002C72D7"/>
    <w:rsid w:val="002D16C7"/>
    <w:rsid w:val="002E0965"/>
    <w:rsid w:val="002F05B2"/>
    <w:rsid w:val="00315CE1"/>
    <w:rsid w:val="0033063D"/>
    <w:rsid w:val="00344BC5"/>
    <w:rsid w:val="00350D20"/>
    <w:rsid w:val="00353502"/>
    <w:rsid w:val="00353669"/>
    <w:rsid w:val="00353D83"/>
    <w:rsid w:val="003541D7"/>
    <w:rsid w:val="00355029"/>
    <w:rsid w:val="00357502"/>
    <w:rsid w:val="0036408B"/>
    <w:rsid w:val="003847FB"/>
    <w:rsid w:val="00394B18"/>
    <w:rsid w:val="003A480B"/>
    <w:rsid w:val="003A54C4"/>
    <w:rsid w:val="003A7567"/>
    <w:rsid w:val="003B185D"/>
    <w:rsid w:val="003B4093"/>
    <w:rsid w:val="003C52EA"/>
    <w:rsid w:val="003C6DB0"/>
    <w:rsid w:val="003D068C"/>
    <w:rsid w:val="003D5581"/>
    <w:rsid w:val="003E11F9"/>
    <w:rsid w:val="003E16F0"/>
    <w:rsid w:val="003F04CF"/>
    <w:rsid w:val="004033D9"/>
    <w:rsid w:val="00407FB1"/>
    <w:rsid w:val="00411EB9"/>
    <w:rsid w:val="004215ED"/>
    <w:rsid w:val="00424EC5"/>
    <w:rsid w:val="004355CF"/>
    <w:rsid w:val="0044178C"/>
    <w:rsid w:val="00454C0B"/>
    <w:rsid w:val="004626B4"/>
    <w:rsid w:val="00463945"/>
    <w:rsid w:val="0046708D"/>
    <w:rsid w:val="004829A2"/>
    <w:rsid w:val="00485A54"/>
    <w:rsid w:val="004A02D8"/>
    <w:rsid w:val="004A1D17"/>
    <w:rsid w:val="004A2DA1"/>
    <w:rsid w:val="004A4534"/>
    <w:rsid w:val="004B6745"/>
    <w:rsid w:val="004B78E9"/>
    <w:rsid w:val="004C1ABA"/>
    <w:rsid w:val="004D21C6"/>
    <w:rsid w:val="004D58EA"/>
    <w:rsid w:val="004E0234"/>
    <w:rsid w:val="0051073F"/>
    <w:rsid w:val="005150A5"/>
    <w:rsid w:val="00520C31"/>
    <w:rsid w:val="00522224"/>
    <w:rsid w:val="00524020"/>
    <w:rsid w:val="00541034"/>
    <w:rsid w:val="00555360"/>
    <w:rsid w:val="00560807"/>
    <w:rsid w:val="005608DE"/>
    <w:rsid w:val="00562EC8"/>
    <w:rsid w:val="00564FDD"/>
    <w:rsid w:val="00567175"/>
    <w:rsid w:val="00575DC8"/>
    <w:rsid w:val="00581489"/>
    <w:rsid w:val="00591D18"/>
    <w:rsid w:val="005A654C"/>
    <w:rsid w:val="005B3483"/>
    <w:rsid w:val="005B7190"/>
    <w:rsid w:val="005C2ACD"/>
    <w:rsid w:val="005C2E2D"/>
    <w:rsid w:val="005D028E"/>
    <w:rsid w:val="005D24B3"/>
    <w:rsid w:val="005E317D"/>
    <w:rsid w:val="005E3E33"/>
    <w:rsid w:val="005F0DF0"/>
    <w:rsid w:val="005F1DF7"/>
    <w:rsid w:val="005F6586"/>
    <w:rsid w:val="005F667F"/>
    <w:rsid w:val="00612267"/>
    <w:rsid w:val="00613CA0"/>
    <w:rsid w:val="006503E9"/>
    <w:rsid w:val="00653A66"/>
    <w:rsid w:val="0066422E"/>
    <w:rsid w:val="00666965"/>
    <w:rsid w:val="00696A14"/>
    <w:rsid w:val="006B075A"/>
    <w:rsid w:val="006B6E10"/>
    <w:rsid w:val="006C353E"/>
    <w:rsid w:val="006C36AA"/>
    <w:rsid w:val="006C4054"/>
    <w:rsid w:val="006D1E51"/>
    <w:rsid w:val="006D4502"/>
    <w:rsid w:val="006D76CB"/>
    <w:rsid w:val="006E49F3"/>
    <w:rsid w:val="006F1564"/>
    <w:rsid w:val="006F2C24"/>
    <w:rsid w:val="006F477E"/>
    <w:rsid w:val="007010D9"/>
    <w:rsid w:val="007018FF"/>
    <w:rsid w:val="00721545"/>
    <w:rsid w:val="007266F5"/>
    <w:rsid w:val="00726EF4"/>
    <w:rsid w:val="00731C9E"/>
    <w:rsid w:val="00733270"/>
    <w:rsid w:val="0073561F"/>
    <w:rsid w:val="00740B44"/>
    <w:rsid w:val="007443F6"/>
    <w:rsid w:val="00744BA5"/>
    <w:rsid w:val="0076359C"/>
    <w:rsid w:val="007645CC"/>
    <w:rsid w:val="00767E10"/>
    <w:rsid w:val="007738FD"/>
    <w:rsid w:val="00786760"/>
    <w:rsid w:val="007A0415"/>
    <w:rsid w:val="007A0AFB"/>
    <w:rsid w:val="007A0C58"/>
    <w:rsid w:val="007A2923"/>
    <w:rsid w:val="007B364F"/>
    <w:rsid w:val="007D6F57"/>
    <w:rsid w:val="007D7DFD"/>
    <w:rsid w:val="007E1C3A"/>
    <w:rsid w:val="007E3F9D"/>
    <w:rsid w:val="007E4E49"/>
    <w:rsid w:val="007E7634"/>
    <w:rsid w:val="007F0D52"/>
    <w:rsid w:val="007F44D8"/>
    <w:rsid w:val="0081092E"/>
    <w:rsid w:val="00811D74"/>
    <w:rsid w:val="00813175"/>
    <w:rsid w:val="00822596"/>
    <w:rsid w:val="008227E1"/>
    <w:rsid w:val="0082290B"/>
    <w:rsid w:val="00822BA2"/>
    <w:rsid w:val="00826DE2"/>
    <w:rsid w:val="00837C7D"/>
    <w:rsid w:val="008409CF"/>
    <w:rsid w:val="00847231"/>
    <w:rsid w:val="00853FEE"/>
    <w:rsid w:val="008554AF"/>
    <w:rsid w:val="00855AC6"/>
    <w:rsid w:val="0086130B"/>
    <w:rsid w:val="0087176B"/>
    <w:rsid w:val="008752E1"/>
    <w:rsid w:val="0088174F"/>
    <w:rsid w:val="00882523"/>
    <w:rsid w:val="008A0EA8"/>
    <w:rsid w:val="008B23C8"/>
    <w:rsid w:val="008B2A89"/>
    <w:rsid w:val="008B6B56"/>
    <w:rsid w:val="008C1347"/>
    <w:rsid w:val="008E0284"/>
    <w:rsid w:val="008F030D"/>
    <w:rsid w:val="008F0336"/>
    <w:rsid w:val="008F119C"/>
    <w:rsid w:val="008F3297"/>
    <w:rsid w:val="008F71CD"/>
    <w:rsid w:val="00923146"/>
    <w:rsid w:val="0093412F"/>
    <w:rsid w:val="009370C9"/>
    <w:rsid w:val="009374C8"/>
    <w:rsid w:val="009376C1"/>
    <w:rsid w:val="009444C6"/>
    <w:rsid w:val="0095159D"/>
    <w:rsid w:val="00970631"/>
    <w:rsid w:val="00972A1E"/>
    <w:rsid w:val="00974F6A"/>
    <w:rsid w:val="009814BA"/>
    <w:rsid w:val="00982056"/>
    <w:rsid w:val="00995FB2"/>
    <w:rsid w:val="009A2C3E"/>
    <w:rsid w:val="009A395C"/>
    <w:rsid w:val="009A61B2"/>
    <w:rsid w:val="009B1A36"/>
    <w:rsid w:val="009B5752"/>
    <w:rsid w:val="009C6378"/>
    <w:rsid w:val="009C6E64"/>
    <w:rsid w:val="009C7FB4"/>
    <w:rsid w:val="009D587F"/>
    <w:rsid w:val="009F33D2"/>
    <w:rsid w:val="00A013F6"/>
    <w:rsid w:val="00A072E2"/>
    <w:rsid w:val="00A10B2C"/>
    <w:rsid w:val="00A1233B"/>
    <w:rsid w:val="00A273B6"/>
    <w:rsid w:val="00A304CB"/>
    <w:rsid w:val="00A44FA0"/>
    <w:rsid w:val="00A47CA7"/>
    <w:rsid w:val="00A50BE3"/>
    <w:rsid w:val="00A53658"/>
    <w:rsid w:val="00A5401C"/>
    <w:rsid w:val="00A67CD6"/>
    <w:rsid w:val="00A814E8"/>
    <w:rsid w:val="00A82316"/>
    <w:rsid w:val="00A90701"/>
    <w:rsid w:val="00A9201C"/>
    <w:rsid w:val="00A93496"/>
    <w:rsid w:val="00AA33EA"/>
    <w:rsid w:val="00AB1792"/>
    <w:rsid w:val="00AB29E5"/>
    <w:rsid w:val="00AB2FF4"/>
    <w:rsid w:val="00AB70E5"/>
    <w:rsid w:val="00AC39D7"/>
    <w:rsid w:val="00AC68A2"/>
    <w:rsid w:val="00AD757C"/>
    <w:rsid w:val="00AE55E5"/>
    <w:rsid w:val="00B01C89"/>
    <w:rsid w:val="00B129A7"/>
    <w:rsid w:val="00B16A42"/>
    <w:rsid w:val="00B23037"/>
    <w:rsid w:val="00B40D0B"/>
    <w:rsid w:val="00B46246"/>
    <w:rsid w:val="00B477D3"/>
    <w:rsid w:val="00B51928"/>
    <w:rsid w:val="00B663A9"/>
    <w:rsid w:val="00B73732"/>
    <w:rsid w:val="00B764BA"/>
    <w:rsid w:val="00B76F26"/>
    <w:rsid w:val="00B77909"/>
    <w:rsid w:val="00B81E7E"/>
    <w:rsid w:val="00B82893"/>
    <w:rsid w:val="00B8484E"/>
    <w:rsid w:val="00B91F0E"/>
    <w:rsid w:val="00B92B78"/>
    <w:rsid w:val="00BA724E"/>
    <w:rsid w:val="00BD70DE"/>
    <w:rsid w:val="00BE4D31"/>
    <w:rsid w:val="00BF00FF"/>
    <w:rsid w:val="00BF192A"/>
    <w:rsid w:val="00BF2113"/>
    <w:rsid w:val="00C1217C"/>
    <w:rsid w:val="00C12216"/>
    <w:rsid w:val="00C14B31"/>
    <w:rsid w:val="00C4522F"/>
    <w:rsid w:val="00C5016E"/>
    <w:rsid w:val="00C57DF9"/>
    <w:rsid w:val="00C749EC"/>
    <w:rsid w:val="00C77D34"/>
    <w:rsid w:val="00C83686"/>
    <w:rsid w:val="00C9190A"/>
    <w:rsid w:val="00C924FE"/>
    <w:rsid w:val="00C97CA9"/>
    <w:rsid w:val="00CA5EBD"/>
    <w:rsid w:val="00CA7F50"/>
    <w:rsid w:val="00CB521C"/>
    <w:rsid w:val="00CC6CD8"/>
    <w:rsid w:val="00CC7728"/>
    <w:rsid w:val="00CC78BE"/>
    <w:rsid w:val="00CC7F12"/>
    <w:rsid w:val="00CD1DC4"/>
    <w:rsid w:val="00CD6EE3"/>
    <w:rsid w:val="00CE1B2C"/>
    <w:rsid w:val="00CE1DA3"/>
    <w:rsid w:val="00CE21CB"/>
    <w:rsid w:val="00CE221E"/>
    <w:rsid w:val="00CE6ACF"/>
    <w:rsid w:val="00CF707B"/>
    <w:rsid w:val="00D144CF"/>
    <w:rsid w:val="00D16285"/>
    <w:rsid w:val="00D31EA0"/>
    <w:rsid w:val="00D3293A"/>
    <w:rsid w:val="00D44CAA"/>
    <w:rsid w:val="00D45D54"/>
    <w:rsid w:val="00D47153"/>
    <w:rsid w:val="00D534E5"/>
    <w:rsid w:val="00D54BD0"/>
    <w:rsid w:val="00D8049A"/>
    <w:rsid w:val="00D87DBF"/>
    <w:rsid w:val="00D90DCA"/>
    <w:rsid w:val="00D917A1"/>
    <w:rsid w:val="00D920DC"/>
    <w:rsid w:val="00D94D3F"/>
    <w:rsid w:val="00D95E63"/>
    <w:rsid w:val="00DA0434"/>
    <w:rsid w:val="00DC6221"/>
    <w:rsid w:val="00DD2CA0"/>
    <w:rsid w:val="00DD7D27"/>
    <w:rsid w:val="00DF74CC"/>
    <w:rsid w:val="00E02074"/>
    <w:rsid w:val="00E104D4"/>
    <w:rsid w:val="00E11D33"/>
    <w:rsid w:val="00E156EA"/>
    <w:rsid w:val="00E2572A"/>
    <w:rsid w:val="00E262BF"/>
    <w:rsid w:val="00E27C2F"/>
    <w:rsid w:val="00E35940"/>
    <w:rsid w:val="00E360AF"/>
    <w:rsid w:val="00E41654"/>
    <w:rsid w:val="00E56C26"/>
    <w:rsid w:val="00E62BC3"/>
    <w:rsid w:val="00E62DAB"/>
    <w:rsid w:val="00E64CE9"/>
    <w:rsid w:val="00E65546"/>
    <w:rsid w:val="00E66BA1"/>
    <w:rsid w:val="00E67207"/>
    <w:rsid w:val="00E71FB0"/>
    <w:rsid w:val="00E7299E"/>
    <w:rsid w:val="00E76CB7"/>
    <w:rsid w:val="00E80908"/>
    <w:rsid w:val="00E8603D"/>
    <w:rsid w:val="00E974C3"/>
    <w:rsid w:val="00EA23BE"/>
    <w:rsid w:val="00EA6EEB"/>
    <w:rsid w:val="00EB2C89"/>
    <w:rsid w:val="00EB5B86"/>
    <w:rsid w:val="00EC0A3A"/>
    <w:rsid w:val="00EC3551"/>
    <w:rsid w:val="00EC74A9"/>
    <w:rsid w:val="00EE57D6"/>
    <w:rsid w:val="00EE5EB5"/>
    <w:rsid w:val="00F02AC7"/>
    <w:rsid w:val="00F04010"/>
    <w:rsid w:val="00F069EA"/>
    <w:rsid w:val="00F13FCC"/>
    <w:rsid w:val="00F22B10"/>
    <w:rsid w:val="00F33C9A"/>
    <w:rsid w:val="00F43CCE"/>
    <w:rsid w:val="00F51725"/>
    <w:rsid w:val="00F54D7A"/>
    <w:rsid w:val="00F56800"/>
    <w:rsid w:val="00F56901"/>
    <w:rsid w:val="00F61E2D"/>
    <w:rsid w:val="00F75608"/>
    <w:rsid w:val="00F7657E"/>
    <w:rsid w:val="00F76CC4"/>
    <w:rsid w:val="00F8083D"/>
    <w:rsid w:val="00F82865"/>
    <w:rsid w:val="00F915A9"/>
    <w:rsid w:val="00F948ED"/>
    <w:rsid w:val="00F97A65"/>
    <w:rsid w:val="00FA21F2"/>
    <w:rsid w:val="00FA3665"/>
    <w:rsid w:val="00FA3D21"/>
    <w:rsid w:val="00FA632C"/>
    <w:rsid w:val="00FB161A"/>
    <w:rsid w:val="00FB2431"/>
    <w:rsid w:val="00FB7285"/>
    <w:rsid w:val="00FC6C58"/>
    <w:rsid w:val="00FE10B2"/>
    <w:rsid w:val="00FE75E9"/>
    <w:rsid w:val="00FF3E15"/>
    <w:rsid w:val="06C13A04"/>
    <w:rsid w:val="12A10ABE"/>
    <w:rsid w:val="139A2D58"/>
    <w:rsid w:val="13B52463"/>
    <w:rsid w:val="144A436A"/>
    <w:rsid w:val="14E530ED"/>
    <w:rsid w:val="17E01460"/>
    <w:rsid w:val="19023663"/>
    <w:rsid w:val="195B393D"/>
    <w:rsid w:val="1ADD3CD2"/>
    <w:rsid w:val="1CC0334C"/>
    <w:rsid w:val="217D2AD1"/>
    <w:rsid w:val="249D7540"/>
    <w:rsid w:val="2CA0310C"/>
    <w:rsid w:val="30330D58"/>
    <w:rsid w:val="357D65D2"/>
    <w:rsid w:val="38DD3F57"/>
    <w:rsid w:val="3CA76EBB"/>
    <w:rsid w:val="3CB60D47"/>
    <w:rsid w:val="3F79605C"/>
    <w:rsid w:val="40993DEB"/>
    <w:rsid w:val="416F4035"/>
    <w:rsid w:val="45263C1B"/>
    <w:rsid w:val="453C7118"/>
    <w:rsid w:val="4AA024D9"/>
    <w:rsid w:val="4AB663B6"/>
    <w:rsid w:val="4CA54934"/>
    <w:rsid w:val="4DF52EE9"/>
    <w:rsid w:val="519F1952"/>
    <w:rsid w:val="51D535C6"/>
    <w:rsid w:val="54931516"/>
    <w:rsid w:val="549A45BC"/>
    <w:rsid w:val="55807CEC"/>
    <w:rsid w:val="596A3177"/>
    <w:rsid w:val="5B914A01"/>
    <w:rsid w:val="5C221AFD"/>
    <w:rsid w:val="5FFD176F"/>
    <w:rsid w:val="6063353A"/>
    <w:rsid w:val="60C20885"/>
    <w:rsid w:val="60D33E40"/>
    <w:rsid w:val="61891CD7"/>
    <w:rsid w:val="66C31ADC"/>
    <w:rsid w:val="672FBD74"/>
    <w:rsid w:val="67440D47"/>
    <w:rsid w:val="699F0793"/>
    <w:rsid w:val="6A615EE7"/>
    <w:rsid w:val="6F7D2C07"/>
    <w:rsid w:val="6FFE3B14"/>
    <w:rsid w:val="706A53C9"/>
    <w:rsid w:val="742E16DF"/>
    <w:rsid w:val="75874327"/>
    <w:rsid w:val="76361FD5"/>
    <w:rsid w:val="77FF5A31"/>
    <w:rsid w:val="78F243A2"/>
    <w:rsid w:val="79206045"/>
    <w:rsid w:val="7A124B07"/>
    <w:rsid w:val="7CF404F4"/>
    <w:rsid w:val="7DF74740"/>
    <w:rsid w:val="7F14473C"/>
    <w:rsid w:val="7F7CD2C4"/>
    <w:rsid w:val="7FFF5B53"/>
    <w:rsid w:val="B5BFFAB0"/>
    <w:rsid w:val="BFFEBD1F"/>
    <w:rsid w:val="C7F279F9"/>
    <w:rsid w:val="EB7D8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after="0" w:afterLines="0" w:line="336" w:lineRule="auto"/>
      <w:ind w:left="0" w:leftChars="0" w:right="0" w:rightChars="0" w:firstLine="624" w:firstLineChars="200"/>
      <w:outlineLvl w:val="1"/>
    </w:pPr>
    <w:rPr>
      <w:rFonts w:eastAsia="楷体_GB2312"/>
    </w:rPr>
  </w:style>
  <w:style w:type="paragraph" w:styleId="5">
    <w:name w:val="heading 4"/>
    <w:basedOn w:val="1"/>
    <w:next w:val="1"/>
    <w:unhideWhenUsed/>
    <w:qFormat/>
    <w:uiPriority w:val="0"/>
    <w:pPr>
      <w:spacing w:line="300" w:lineRule="auto"/>
      <w:jc w:val="center"/>
      <w:outlineLvl w:val="3"/>
    </w:pPr>
    <w:rPr>
      <w:rFonts w:eastAsia="长城小标宋体"/>
      <w:b/>
      <w:bCs/>
      <w:spacing w:val="6"/>
      <w:sz w:val="44"/>
      <w:szCs w:val="44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04"/>
    </w:pPr>
    <w:rPr>
      <w:rFonts w:ascii="宋体" w:hAnsi="宋体"/>
      <w:sz w:val="33"/>
      <w:szCs w:val="33"/>
    </w:rPr>
  </w:style>
  <w:style w:type="paragraph" w:styleId="6">
    <w:name w:val="Body Text Indent"/>
    <w:basedOn w:val="1"/>
    <w:qFormat/>
    <w:uiPriority w:val="0"/>
    <w:pPr>
      <w:ind w:left="1" w:firstLine="480" w:firstLineChars="200"/>
    </w:pPr>
    <w:rPr>
      <w:rFonts w:ascii="宋体" w:hAnsi="宋体"/>
      <w:color w:val="000000"/>
      <w:kern w:val="0"/>
      <w:sz w:val="24"/>
      <w:szCs w:val="21"/>
    </w:rPr>
  </w:style>
  <w:style w:type="paragraph" w:styleId="7">
    <w:name w:val="Plain Text"/>
    <w:basedOn w:val="1"/>
    <w:link w:val="22"/>
    <w:qFormat/>
    <w:uiPriority w:val="0"/>
    <w:rPr>
      <w:rFonts w:ascii="宋体" w:hAnsi="Courier New" w:cs="Courier New"/>
      <w:szCs w:val="21"/>
    </w:rPr>
  </w:style>
  <w:style w:type="paragraph" w:styleId="8">
    <w:name w:val="Date"/>
    <w:basedOn w:val="1"/>
    <w:next w:val="1"/>
    <w:link w:val="23"/>
    <w:qFormat/>
    <w:uiPriority w:val="0"/>
    <w:pPr>
      <w:ind w:left="100" w:leftChars="2500"/>
    </w:pPr>
  </w:style>
  <w:style w:type="paragraph" w:styleId="9">
    <w:name w:val="Balloon Text"/>
    <w:basedOn w:val="1"/>
    <w:link w:val="24"/>
    <w:semiHidden/>
    <w:qFormat/>
    <w:uiPriority w:val="0"/>
    <w:rPr>
      <w:sz w:val="18"/>
      <w:szCs w:val="18"/>
    </w:rPr>
  </w:style>
  <w:style w:type="paragraph" w:styleId="10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</w:style>
  <w:style w:type="character" w:styleId="19">
    <w:name w:val="Emphasis"/>
    <w:qFormat/>
    <w:uiPriority w:val="0"/>
    <w:rPr>
      <w:i/>
      <w:iCs/>
    </w:rPr>
  </w:style>
  <w:style w:type="character" w:styleId="20">
    <w:name w:val="Hyperlink"/>
    <w:qFormat/>
    <w:uiPriority w:val="99"/>
    <w:rPr>
      <w:color w:val="0000FF"/>
      <w:u w:val="single"/>
    </w:rPr>
  </w:style>
  <w:style w:type="character" w:customStyle="1" w:styleId="21">
    <w:name w:val="标题 1 字符"/>
    <w:link w:val="3"/>
    <w:qFormat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2">
    <w:name w:val="纯文本 字符"/>
    <w:link w:val="7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3">
    <w:name w:val="日期 字符"/>
    <w:link w:val="8"/>
    <w:qFormat/>
    <w:locked/>
    <w:uiPriority w:val="0"/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customStyle="1" w:styleId="24">
    <w:name w:val="批注框文本 字符"/>
    <w:link w:val="9"/>
    <w:semiHidden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5">
    <w:name w:val="页脚 字符"/>
    <w:link w:val="10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6">
    <w:name w:val="页眉 字符"/>
    <w:link w:val="11"/>
    <w:semiHidden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27">
    <w:name w:val="_Style 16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32"/>
      <w:lang w:eastAsia="en-US"/>
    </w:rPr>
  </w:style>
  <w:style w:type="paragraph" w:customStyle="1" w:styleId="28">
    <w:name w:val="font1 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9">
    <w:name w:val="List Paragraph1"/>
    <w:basedOn w:val="1"/>
    <w:qFormat/>
    <w:uiPriority w:val="0"/>
    <w:pPr>
      <w:ind w:firstLine="420" w:firstLineChars="200"/>
    </w:pPr>
    <w:rPr>
      <w:rFonts w:cs="Calibri"/>
      <w:szCs w:val="21"/>
    </w:rPr>
  </w:style>
  <w:style w:type="paragraph" w:customStyle="1" w:styleId="30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0"/>
    </w:rPr>
  </w:style>
  <w:style w:type="paragraph" w:styleId="31">
    <w:name w:val="List Paragraph"/>
    <w:basedOn w:val="1"/>
    <w:qFormat/>
    <w:uiPriority w:val="0"/>
    <w:pPr>
      <w:ind w:firstLine="420" w:firstLineChars="200"/>
    </w:pPr>
  </w:style>
  <w:style w:type="paragraph" w:customStyle="1" w:styleId="32">
    <w:name w:val="正文1"/>
    <w:basedOn w:val="1"/>
    <w:qFormat/>
    <w:uiPriority w:val="0"/>
    <w:pPr>
      <w:widowControl/>
    </w:pPr>
    <w:rPr>
      <w:rFonts w:ascii="Times New Roman" w:hAnsi="Times New Roman" w:eastAsia="Times New Roman"/>
      <w:kern w:val="0"/>
      <w:szCs w:val="20"/>
      <w:lang w:eastAsia="en-US"/>
    </w:rPr>
  </w:style>
  <w:style w:type="paragraph" w:customStyle="1" w:styleId="33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34">
    <w:name w:val="hei141"/>
    <w:qFormat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paragraph" w:customStyle="1" w:styleId="35">
    <w:name w:val="Char Char Char Char Char Char Char Char Char"/>
    <w:basedOn w:val="1"/>
    <w:next w:val="1"/>
    <w:qFormat/>
    <w:uiPriority w:val="0"/>
    <w:pPr>
      <w:numPr>
        <w:ilvl w:val="0"/>
        <w:numId w:val="1"/>
      </w:numPr>
      <w:tabs>
        <w:tab w:val="left" w:pos="720"/>
      </w:tabs>
      <w:spacing w:line="240" w:lineRule="atLeast"/>
      <w:jc w:val="left"/>
    </w:pPr>
    <w:rPr>
      <w:rFonts w:ascii="Times New Roman" w:hAnsi="Times New Roman"/>
      <w:szCs w:val="24"/>
    </w:rPr>
  </w:style>
  <w:style w:type="paragraph" w:customStyle="1" w:styleId="36">
    <w:name w:val="_Style 2"/>
    <w:basedOn w:val="1"/>
    <w:qFormat/>
    <w:uiPriority w:val="0"/>
    <w:pPr>
      <w:ind w:firstLine="420" w:firstLineChars="200"/>
    </w:pPr>
  </w:style>
  <w:style w:type="character" w:customStyle="1" w:styleId="37">
    <w:name w:val="apple-converted-space"/>
    <w:qFormat/>
    <w:uiPriority w:val="0"/>
    <w:rPr>
      <w:rFonts w:cs="Times New Roman"/>
    </w:rPr>
  </w:style>
  <w:style w:type="paragraph" w:customStyle="1" w:styleId="38">
    <w:name w:val="列出段落11"/>
    <w:basedOn w:val="1"/>
    <w:qFormat/>
    <w:uiPriority w:val="0"/>
    <w:pPr>
      <w:ind w:firstLine="420" w:firstLineChars="200"/>
    </w:pPr>
  </w:style>
  <w:style w:type="character" w:customStyle="1" w:styleId="39">
    <w:name w:val="Footer Char"/>
    <w:semiHidden/>
    <w:qFormat/>
    <w:locked/>
    <w:uiPriority w:val="0"/>
    <w:rPr>
      <w:rFonts w:cs="Times New Roman"/>
      <w:sz w:val="18"/>
      <w:szCs w:val="18"/>
    </w:rPr>
  </w:style>
  <w:style w:type="character" w:customStyle="1" w:styleId="40">
    <w:name w:val="font01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41">
    <w:name w:val="font11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2">
    <w:name w:val="font21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3">
    <w:name w:val="Header Char"/>
    <w:qFormat/>
    <w:locked/>
    <w:uiPriority w:val="0"/>
    <w:rPr>
      <w:rFonts w:ascii="Calibri" w:hAnsi="Calibri" w:eastAsia="宋体" w:cs="Times New Roman"/>
      <w:kern w:val="2"/>
      <w:sz w:val="22"/>
      <w:szCs w:val="22"/>
    </w:rPr>
  </w:style>
  <w:style w:type="character" w:customStyle="1" w:styleId="44">
    <w:name w:val="标题 1 Char"/>
    <w:link w:val="3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 User</Company>
  <Pages>7</Pages>
  <Words>2153</Words>
  <Characters>2277</Characters>
  <Lines>16</Lines>
  <Paragraphs>4</Paragraphs>
  <TotalTime>97</TotalTime>
  <ScaleCrop>false</ScaleCrop>
  <LinksUpToDate>false</LinksUpToDate>
  <CharactersWithSpaces>2441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2021-12-01T07:29:00Z</dcterms:created>
  <dc:creator>MS User</dc:creator>
  <cp:lastModifiedBy>shkxlh</cp:lastModifiedBy>
  <cp:lastPrinted>2023-05-10T15:11:00Z</cp:lastPrinted>
  <dcterms:modified xsi:type="dcterms:W3CDTF">2023-05-11T11:46:36Z</dcterms:modified>
  <dc:title>苏社联发〔2014〕1号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19189E7171FA4814A69AC505839DCAE9_13</vt:lpwstr>
  </property>
</Properties>
</file>