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60"/>
        <w:jc w:val="center"/>
        <w:rPr>
          <w:b/>
          <w:sz w:val="36"/>
        </w:rPr>
      </w:pPr>
      <w:bookmarkStart w:id="0" w:name="_GoBack"/>
      <w:bookmarkEnd w:id="0"/>
      <w:r>
        <w:rPr>
          <w:rFonts w:hint="eastAsia"/>
          <w:b/>
          <w:sz w:val="36"/>
          <w:lang w:val="en-US" w:eastAsia="zh-CN"/>
        </w:rPr>
        <w:t>斗门区</w:t>
      </w:r>
      <w:r>
        <w:rPr>
          <w:rFonts w:hint="eastAsia"/>
          <w:b/>
          <w:sz w:val="36"/>
        </w:rPr>
        <w:t>哲学社科规划项目重要事项变更审批表</w:t>
      </w:r>
    </w:p>
    <w:tbl>
      <w:tblPr>
        <w:tblStyle w:val="4"/>
        <w:tblW w:w="0" w:type="auto"/>
        <w:tblInd w:w="-495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74"/>
        <w:gridCol w:w="1875"/>
        <w:gridCol w:w="1591"/>
        <w:gridCol w:w="1919"/>
        <w:gridCol w:w="2185"/>
        <w:gridCol w:w="4612"/>
        <w:gridCol w:w="462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2"/>
          <w:wBefore w:w="0" w:type="dxa"/>
          <w:wAfter w:w="9242" w:type="dxa"/>
          <w:cantSplit/>
          <w:trHeight w:val="504" w:hRule="atLeast"/>
        </w:trPr>
        <w:tc>
          <w:tcPr>
            <w:tcW w:w="15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项目名称</w:t>
            </w:r>
          </w:p>
        </w:tc>
        <w:tc>
          <w:tcPr>
            <w:tcW w:w="53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85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批准号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2"/>
          <w:wBefore w:w="0" w:type="dxa"/>
          <w:wAfter w:w="9242" w:type="dxa"/>
          <w:cantSplit/>
          <w:trHeight w:val="399" w:hRule="atLeast"/>
        </w:trPr>
        <w:tc>
          <w:tcPr>
            <w:tcW w:w="15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53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2"/>
          <w:wBefore w:w="0" w:type="dxa"/>
          <w:wAfter w:w="9242" w:type="dxa"/>
          <w:cantSplit/>
          <w:trHeight w:val="614" w:hRule="atLeast"/>
        </w:trPr>
        <w:tc>
          <w:tcPr>
            <w:tcW w:w="157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项目负责人</w:t>
            </w:r>
          </w:p>
        </w:tc>
        <w:tc>
          <w:tcPr>
            <w:tcW w:w="18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59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工作单位</w:t>
            </w:r>
          </w:p>
        </w:tc>
        <w:tc>
          <w:tcPr>
            <w:tcW w:w="4104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2"/>
          <w:wBefore w:w="0" w:type="dxa"/>
          <w:wAfter w:w="9242" w:type="dxa"/>
          <w:cantSplit/>
          <w:trHeight w:val="621" w:hRule="atLeast"/>
        </w:trPr>
        <w:tc>
          <w:tcPr>
            <w:tcW w:w="1574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原完成时间</w:t>
            </w:r>
          </w:p>
        </w:tc>
        <w:tc>
          <w:tcPr>
            <w:tcW w:w="1875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591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原成果形式</w:t>
            </w:r>
          </w:p>
        </w:tc>
        <w:tc>
          <w:tcPr>
            <w:tcW w:w="4104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2"/>
          <w:wBefore w:w="0" w:type="dxa"/>
          <w:wAfter w:w="9242" w:type="dxa"/>
          <w:cantSplit/>
          <w:trHeight w:val="529" w:hRule="atLeast"/>
        </w:trPr>
        <w:tc>
          <w:tcPr>
            <w:tcW w:w="1574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联系电话</w:t>
            </w:r>
          </w:p>
        </w:tc>
        <w:tc>
          <w:tcPr>
            <w:tcW w:w="7570" w:type="dxa"/>
            <w:gridSpan w:val="4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（办）                              （手机）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2"/>
          <w:wBefore w:w="0" w:type="dxa"/>
          <w:wAfter w:w="9242" w:type="dxa"/>
          <w:cantSplit/>
          <w:trHeight w:val="1708" w:hRule="atLeast"/>
        </w:trPr>
        <w:tc>
          <w:tcPr>
            <w:tcW w:w="9144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hint="eastAsia" w:ascii="仿宋_GB2312" w:eastAsia="仿宋_GB2312"/>
                <w:color w:val="000000"/>
                <w:w w:val="9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变更内容:   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>□变更项目负责人 □变更或增加课题组成员 □变更项目管理单位   □改变成果形式 □改变项目名称  □研究内容有重大调整</w:t>
            </w:r>
            <w:r>
              <w:rPr>
                <w:rFonts w:hint="eastAsia" w:ascii="仿宋_GB2312" w:eastAsia="仿宋_GB2312"/>
                <w:color w:val="000000"/>
                <w:w w:val="80"/>
                <w:sz w:val="28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>□延期             □撤项  □其他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2"/>
          <w:wBefore w:w="0" w:type="dxa"/>
          <w:wAfter w:w="9242" w:type="dxa"/>
          <w:cantSplit/>
          <w:trHeight w:val="1821" w:hRule="atLeast"/>
        </w:trPr>
        <w:tc>
          <w:tcPr>
            <w:tcW w:w="914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after="160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变更事由（变更项目负责人须写明新项目负责人的性别、出生时间、职称、工作单位、联系电话等情况；变更或增加课题组成员须将增加人员的姓名、年龄、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职称职务、工作单位及调整前和调整后的课题组成员名单填写清楚。如填写不下请另加页）：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160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autoSpaceDE w:val="0"/>
              <w:autoSpaceDN w:val="0"/>
              <w:adjustRightInd w:val="0"/>
              <w:spacing w:after="160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项目负责人（签章）：</w:t>
            </w:r>
          </w:p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年   月   日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dxa"/>
          <w:wAfter w:w="0" w:type="dxa"/>
          <w:cantSplit/>
          <w:trHeight w:val="2241" w:hRule="atLeast"/>
        </w:trPr>
        <w:tc>
          <w:tcPr>
            <w:tcW w:w="91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560" w:firstLineChars="200"/>
              <w:jc w:val="both"/>
              <w:rPr>
                <w:rFonts w:hint="eastAsia" w:ascii="仿宋_GB2312" w:eastAsia="仿宋_GB2312"/>
                <w:color w:val="000000"/>
                <w:sz w:val="28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2"/>
              </w:rPr>
              <w:t xml:space="preserve">项目负责人所在单位意见  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jc w:val="both"/>
              <w:rPr>
                <w:rFonts w:hint="eastAsia" w:ascii="仿宋_GB2312" w:eastAsia="仿宋_GB2312"/>
                <w:color w:val="000000"/>
                <w:sz w:val="28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2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8"/>
                <w:szCs w:val="22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_GB2312" w:eastAsia="仿宋_GB2312"/>
                <w:sz w:val="28"/>
                <w:szCs w:val="22"/>
                <w:lang w:val="en-US" w:eastAsia="zh-CN"/>
              </w:rPr>
              <w:t>签</w:t>
            </w:r>
            <w:r>
              <w:rPr>
                <w:rFonts w:hint="eastAsia" w:ascii="仿宋_GB2312" w:eastAsia="仿宋_GB2312"/>
                <w:color w:val="000000"/>
                <w:sz w:val="28"/>
                <w:szCs w:val="22"/>
              </w:rPr>
              <w:t>章</w:t>
            </w:r>
            <w:r>
              <w:rPr>
                <w:rFonts w:hint="eastAsia" w:ascii="仿宋_GB2312" w:eastAsia="仿宋_GB2312"/>
                <w:color w:val="000000"/>
                <w:sz w:val="28"/>
                <w:szCs w:val="22"/>
                <w:lang w:eastAsia="zh-CN"/>
              </w:rPr>
              <w:t>：</w:t>
            </w:r>
            <w:r>
              <w:rPr>
                <w:rFonts w:hint="eastAsia" w:ascii="仿宋_GB2312" w:eastAsia="仿宋_GB2312"/>
                <w:color w:val="000000"/>
                <w:sz w:val="28"/>
                <w:szCs w:val="22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jc w:val="both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2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color w:val="000000"/>
                <w:sz w:val="28"/>
                <w:szCs w:val="22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color w:val="000000"/>
                <w:sz w:val="28"/>
                <w:szCs w:val="22"/>
              </w:rPr>
              <w:t xml:space="preserve"> 年   月   日</w:t>
            </w:r>
          </w:p>
        </w:tc>
        <w:tc>
          <w:tcPr>
            <w:tcW w:w="461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4621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2"/>
          <w:wBefore w:w="0" w:type="dxa"/>
          <w:wAfter w:w="9242" w:type="dxa"/>
          <w:cantSplit/>
          <w:trHeight w:val="2458" w:hRule="atLeast"/>
        </w:trPr>
        <w:tc>
          <w:tcPr>
            <w:tcW w:w="9144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ind w:firstLine="840" w:firstLineChars="300"/>
              <w:jc w:val="both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珠海市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斗门区社科联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意见</w:t>
            </w:r>
          </w:p>
          <w:p>
            <w:pPr>
              <w:tabs>
                <w:tab w:val="left" w:pos="5470"/>
              </w:tabs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ascii="仿宋_GB2312" w:eastAsia="仿宋_GB2312"/>
                <w:sz w:val="28"/>
              </w:rPr>
              <w:tab/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</w:t>
            </w:r>
          </w:p>
          <w:p>
            <w:pPr>
              <w:tabs>
                <w:tab w:val="left" w:pos="5470"/>
              </w:tabs>
              <w:ind w:firstLine="5040" w:firstLineChars="18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审批人签字：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年   月   日</w:t>
            </w:r>
          </w:p>
        </w:tc>
      </w:tr>
    </w:tbl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077" w:right="1797" w:bottom="107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46E"/>
    <w:rsid w:val="0016514B"/>
    <w:rsid w:val="00750F89"/>
    <w:rsid w:val="007A3AB5"/>
    <w:rsid w:val="00884EB5"/>
    <w:rsid w:val="00976E19"/>
    <w:rsid w:val="00B9346E"/>
    <w:rsid w:val="00C1735D"/>
    <w:rsid w:val="00C26E64"/>
    <w:rsid w:val="00CA7AC8"/>
    <w:rsid w:val="00DF4C00"/>
    <w:rsid w:val="00EA6D04"/>
    <w:rsid w:val="00FB78DC"/>
    <w:rsid w:val="02790E93"/>
    <w:rsid w:val="03B30D99"/>
    <w:rsid w:val="04CD6036"/>
    <w:rsid w:val="078941D2"/>
    <w:rsid w:val="0ACF6D7D"/>
    <w:rsid w:val="0D415FC5"/>
    <w:rsid w:val="0EF11133"/>
    <w:rsid w:val="13776295"/>
    <w:rsid w:val="144B4AAE"/>
    <w:rsid w:val="17B251D4"/>
    <w:rsid w:val="181E410D"/>
    <w:rsid w:val="182D341D"/>
    <w:rsid w:val="1AB768DE"/>
    <w:rsid w:val="1C884380"/>
    <w:rsid w:val="1FAE1B0F"/>
    <w:rsid w:val="1FFC22DE"/>
    <w:rsid w:val="20FE2EB8"/>
    <w:rsid w:val="235B27EC"/>
    <w:rsid w:val="282A0D38"/>
    <w:rsid w:val="28EC2C27"/>
    <w:rsid w:val="2B402FA7"/>
    <w:rsid w:val="2DF05ABD"/>
    <w:rsid w:val="316F57E3"/>
    <w:rsid w:val="319C6157"/>
    <w:rsid w:val="32706369"/>
    <w:rsid w:val="33BF362D"/>
    <w:rsid w:val="346B012C"/>
    <w:rsid w:val="34C52BD8"/>
    <w:rsid w:val="36666D7A"/>
    <w:rsid w:val="388576C4"/>
    <w:rsid w:val="39002C03"/>
    <w:rsid w:val="395C20CB"/>
    <w:rsid w:val="39A205F7"/>
    <w:rsid w:val="3A2B70F6"/>
    <w:rsid w:val="3A883548"/>
    <w:rsid w:val="3D387177"/>
    <w:rsid w:val="3F986169"/>
    <w:rsid w:val="43425EF5"/>
    <w:rsid w:val="45CA7131"/>
    <w:rsid w:val="465339DA"/>
    <w:rsid w:val="46775038"/>
    <w:rsid w:val="47A10621"/>
    <w:rsid w:val="481D66F5"/>
    <w:rsid w:val="4E317922"/>
    <w:rsid w:val="4EDE6688"/>
    <w:rsid w:val="520612A4"/>
    <w:rsid w:val="52D56F93"/>
    <w:rsid w:val="54286544"/>
    <w:rsid w:val="55851EB5"/>
    <w:rsid w:val="570A05E2"/>
    <w:rsid w:val="59011A2D"/>
    <w:rsid w:val="5EF303F2"/>
    <w:rsid w:val="65CF61ED"/>
    <w:rsid w:val="69B5380A"/>
    <w:rsid w:val="6EF1244F"/>
    <w:rsid w:val="6F5B3670"/>
    <w:rsid w:val="6F8F54F6"/>
    <w:rsid w:val="6FFB76C8"/>
    <w:rsid w:val="7A2F646A"/>
    <w:rsid w:val="7B955500"/>
    <w:rsid w:val="7DB317FA"/>
    <w:rsid w:val="7E4F7D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uiPriority w:val="0"/>
    <w:rPr>
      <w:kern w:val="2"/>
      <w:sz w:val="18"/>
      <w:szCs w:val="18"/>
    </w:rPr>
  </w:style>
  <w:style w:type="character" w:customStyle="1" w:styleId="7">
    <w:name w:val="页眉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Xtzj.Com</Company>
  <Pages>3</Pages>
  <Words>102</Words>
  <Characters>588</Characters>
  <Lines>4</Lines>
  <Paragraphs>1</Paragraphs>
  <TotalTime>4</TotalTime>
  <ScaleCrop>false</ScaleCrop>
  <LinksUpToDate>false</LinksUpToDate>
  <CharactersWithSpaces>689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2014-06-24T07:40:00Z</dcterms:created>
  <dc:creator>Xtzj.User</dc:creator>
  <cp:lastModifiedBy>汐颜</cp:lastModifiedBy>
  <cp:lastPrinted>2009-01-16T03:10:00Z</cp:lastPrinted>
  <dcterms:modified xsi:type="dcterms:W3CDTF">2021-09-22T02:58:22Z</dcterms:modified>
  <dc:title>四川省社科规划项目重要事项变更审批表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