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D05" w:rsidRDefault="00670EAF">
      <w:pPr>
        <w:spacing w:line="580" w:lineRule="exact"/>
        <w:rPr>
          <w:rFonts w:ascii="黑体" w:eastAsia="黑体" w:hAnsi="黑体"/>
          <w:sz w:val="24"/>
          <w:szCs w:val="24"/>
        </w:rPr>
      </w:pPr>
      <w:bookmarkStart w:id="0" w:name="_GoBack"/>
      <w:bookmarkEnd w:id="0"/>
      <w:r>
        <w:rPr>
          <w:rFonts w:ascii="黑体" w:eastAsia="黑体" w:hAnsi="黑体" w:hint="eastAsia"/>
          <w:sz w:val="24"/>
          <w:szCs w:val="24"/>
        </w:rPr>
        <w:t>附件</w:t>
      </w:r>
    </w:p>
    <w:p w:rsidR="00560D05" w:rsidRDefault="00670EAF" w:rsidP="002B0E8B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广东省科学道德和学风建设宣讲团专家推荐表</w:t>
      </w:r>
    </w:p>
    <w:tbl>
      <w:tblPr>
        <w:tblW w:w="8659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9"/>
        <w:gridCol w:w="1196"/>
        <w:gridCol w:w="6"/>
        <w:gridCol w:w="2154"/>
        <w:gridCol w:w="1313"/>
        <w:gridCol w:w="202"/>
        <w:gridCol w:w="410"/>
        <w:gridCol w:w="1149"/>
        <w:gridCol w:w="39"/>
        <w:gridCol w:w="1171"/>
      </w:tblGrid>
      <w:tr w:rsidR="00560D05">
        <w:trPr>
          <w:trHeight w:val="524"/>
        </w:trPr>
        <w:tc>
          <w:tcPr>
            <w:tcW w:w="1019" w:type="dxa"/>
            <w:vMerge w:val="restart"/>
            <w:vAlign w:val="center"/>
          </w:tcPr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基</w:t>
            </w:r>
          </w:p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本</w:t>
            </w:r>
          </w:p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信</w:t>
            </w:r>
          </w:p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息</w:t>
            </w:r>
          </w:p>
        </w:tc>
        <w:tc>
          <w:tcPr>
            <w:tcW w:w="1196" w:type="dxa"/>
            <w:vAlign w:val="center"/>
          </w:tcPr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2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性别</w:t>
            </w:r>
          </w:p>
        </w:tc>
        <w:tc>
          <w:tcPr>
            <w:tcW w:w="612" w:type="dxa"/>
            <w:gridSpan w:val="2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出生年月</w:t>
            </w:r>
          </w:p>
        </w:tc>
        <w:tc>
          <w:tcPr>
            <w:tcW w:w="1171" w:type="dxa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60D05">
        <w:trPr>
          <w:trHeight w:val="524"/>
        </w:trPr>
        <w:tc>
          <w:tcPr>
            <w:tcW w:w="1019" w:type="dxa"/>
            <w:vMerge/>
            <w:vAlign w:val="center"/>
          </w:tcPr>
          <w:p w:rsidR="00560D05" w:rsidRDefault="00560D05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工作单位</w:t>
            </w:r>
          </w:p>
        </w:tc>
        <w:tc>
          <w:tcPr>
            <w:tcW w:w="2160" w:type="dxa"/>
            <w:gridSpan w:val="2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职务</w:t>
            </w:r>
          </w:p>
        </w:tc>
        <w:tc>
          <w:tcPr>
            <w:tcW w:w="2971" w:type="dxa"/>
            <w:gridSpan w:val="5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60D05">
        <w:trPr>
          <w:trHeight w:val="524"/>
        </w:trPr>
        <w:tc>
          <w:tcPr>
            <w:tcW w:w="1019" w:type="dxa"/>
            <w:vMerge/>
            <w:vAlign w:val="center"/>
          </w:tcPr>
          <w:p w:rsidR="00560D05" w:rsidRDefault="00560D05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职称</w:t>
            </w:r>
          </w:p>
        </w:tc>
        <w:tc>
          <w:tcPr>
            <w:tcW w:w="2160" w:type="dxa"/>
            <w:gridSpan w:val="2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学历</w:t>
            </w:r>
          </w:p>
        </w:tc>
        <w:tc>
          <w:tcPr>
            <w:tcW w:w="2971" w:type="dxa"/>
            <w:gridSpan w:val="5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60D05">
        <w:trPr>
          <w:trHeight w:val="524"/>
        </w:trPr>
        <w:tc>
          <w:tcPr>
            <w:tcW w:w="1019" w:type="dxa"/>
            <w:vMerge/>
            <w:vAlign w:val="center"/>
          </w:tcPr>
          <w:p w:rsidR="00560D05" w:rsidRDefault="00560D05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手机号码</w:t>
            </w:r>
          </w:p>
        </w:tc>
        <w:tc>
          <w:tcPr>
            <w:tcW w:w="2160" w:type="dxa"/>
            <w:gridSpan w:val="2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3" w:type="dxa"/>
            <w:vAlign w:val="center"/>
          </w:tcPr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电子邮箱</w:t>
            </w:r>
          </w:p>
        </w:tc>
        <w:tc>
          <w:tcPr>
            <w:tcW w:w="2971" w:type="dxa"/>
            <w:gridSpan w:val="5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60D05">
        <w:trPr>
          <w:trHeight w:val="524"/>
        </w:trPr>
        <w:tc>
          <w:tcPr>
            <w:tcW w:w="1019" w:type="dxa"/>
            <w:vMerge/>
            <w:vAlign w:val="center"/>
          </w:tcPr>
          <w:p w:rsidR="00560D05" w:rsidRDefault="00560D05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研究领域</w:t>
            </w:r>
          </w:p>
        </w:tc>
        <w:tc>
          <w:tcPr>
            <w:tcW w:w="6444" w:type="dxa"/>
            <w:gridSpan w:val="8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60D05">
        <w:trPr>
          <w:trHeight w:val="524"/>
        </w:trPr>
        <w:tc>
          <w:tcPr>
            <w:tcW w:w="1019" w:type="dxa"/>
            <w:vMerge/>
            <w:vAlign w:val="center"/>
          </w:tcPr>
          <w:p w:rsidR="00560D05" w:rsidRDefault="00560D05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获得荣誉</w:t>
            </w:r>
          </w:p>
        </w:tc>
        <w:tc>
          <w:tcPr>
            <w:tcW w:w="6444" w:type="dxa"/>
            <w:gridSpan w:val="8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60D05">
        <w:trPr>
          <w:trHeight w:val="522"/>
        </w:trPr>
        <w:tc>
          <w:tcPr>
            <w:tcW w:w="1019" w:type="dxa"/>
            <w:vMerge w:val="restart"/>
            <w:vAlign w:val="center"/>
          </w:tcPr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科学</w:t>
            </w:r>
          </w:p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研究</w:t>
            </w:r>
          </w:p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经历</w:t>
            </w:r>
          </w:p>
        </w:tc>
        <w:tc>
          <w:tcPr>
            <w:tcW w:w="1202" w:type="dxa"/>
            <w:gridSpan w:val="2"/>
            <w:vAlign w:val="center"/>
          </w:tcPr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起止年度</w:t>
            </w:r>
          </w:p>
        </w:tc>
        <w:tc>
          <w:tcPr>
            <w:tcW w:w="3669" w:type="dxa"/>
            <w:gridSpan w:val="3"/>
            <w:vAlign w:val="center"/>
          </w:tcPr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gridSpan w:val="2"/>
            <w:vAlign w:val="center"/>
          </w:tcPr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项目类别</w:t>
            </w:r>
          </w:p>
        </w:tc>
        <w:tc>
          <w:tcPr>
            <w:tcW w:w="1210" w:type="dxa"/>
            <w:gridSpan w:val="2"/>
            <w:vAlign w:val="center"/>
          </w:tcPr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本人角色</w:t>
            </w:r>
          </w:p>
        </w:tc>
      </w:tr>
      <w:tr w:rsidR="00560D05">
        <w:trPr>
          <w:trHeight w:val="522"/>
        </w:trPr>
        <w:tc>
          <w:tcPr>
            <w:tcW w:w="1019" w:type="dxa"/>
            <w:vMerge/>
            <w:vAlign w:val="center"/>
          </w:tcPr>
          <w:p w:rsidR="00560D05" w:rsidRDefault="00560D05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69" w:type="dxa"/>
            <w:gridSpan w:val="3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60D05">
        <w:trPr>
          <w:trHeight w:val="522"/>
        </w:trPr>
        <w:tc>
          <w:tcPr>
            <w:tcW w:w="1019" w:type="dxa"/>
            <w:vMerge/>
            <w:vAlign w:val="center"/>
          </w:tcPr>
          <w:p w:rsidR="00560D05" w:rsidRDefault="00560D05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69" w:type="dxa"/>
            <w:gridSpan w:val="3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60D05">
        <w:trPr>
          <w:trHeight w:val="522"/>
        </w:trPr>
        <w:tc>
          <w:tcPr>
            <w:tcW w:w="1019" w:type="dxa"/>
            <w:vMerge/>
            <w:vAlign w:val="center"/>
          </w:tcPr>
          <w:p w:rsidR="00560D05" w:rsidRDefault="00560D05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69" w:type="dxa"/>
            <w:gridSpan w:val="3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60D05">
        <w:trPr>
          <w:trHeight w:val="526"/>
        </w:trPr>
        <w:tc>
          <w:tcPr>
            <w:tcW w:w="1019" w:type="dxa"/>
            <w:vMerge w:val="restart"/>
            <w:vAlign w:val="center"/>
          </w:tcPr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代表</w:t>
            </w:r>
          </w:p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性论</w:t>
            </w:r>
          </w:p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文（著）</w:t>
            </w:r>
          </w:p>
        </w:tc>
        <w:tc>
          <w:tcPr>
            <w:tcW w:w="1202" w:type="dxa"/>
            <w:gridSpan w:val="2"/>
            <w:vAlign w:val="center"/>
          </w:tcPr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发表年度</w:t>
            </w:r>
          </w:p>
        </w:tc>
        <w:tc>
          <w:tcPr>
            <w:tcW w:w="3669" w:type="dxa"/>
            <w:gridSpan w:val="3"/>
            <w:vAlign w:val="center"/>
          </w:tcPr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论文题目</w:t>
            </w:r>
          </w:p>
        </w:tc>
        <w:tc>
          <w:tcPr>
            <w:tcW w:w="1559" w:type="dxa"/>
            <w:gridSpan w:val="2"/>
            <w:vAlign w:val="center"/>
          </w:tcPr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期刊名称</w:t>
            </w:r>
          </w:p>
        </w:tc>
        <w:tc>
          <w:tcPr>
            <w:tcW w:w="1210" w:type="dxa"/>
            <w:gridSpan w:val="2"/>
            <w:vAlign w:val="center"/>
          </w:tcPr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本人角色</w:t>
            </w:r>
          </w:p>
        </w:tc>
      </w:tr>
      <w:tr w:rsidR="00560D05">
        <w:trPr>
          <w:trHeight w:val="526"/>
        </w:trPr>
        <w:tc>
          <w:tcPr>
            <w:tcW w:w="1019" w:type="dxa"/>
            <w:vMerge/>
            <w:vAlign w:val="center"/>
          </w:tcPr>
          <w:p w:rsidR="00560D05" w:rsidRDefault="00560D05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69" w:type="dxa"/>
            <w:gridSpan w:val="3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60D05">
        <w:trPr>
          <w:trHeight w:val="526"/>
        </w:trPr>
        <w:tc>
          <w:tcPr>
            <w:tcW w:w="1019" w:type="dxa"/>
            <w:vMerge/>
            <w:vAlign w:val="center"/>
          </w:tcPr>
          <w:p w:rsidR="00560D05" w:rsidRDefault="00560D05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69" w:type="dxa"/>
            <w:gridSpan w:val="3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60D05">
        <w:trPr>
          <w:trHeight w:val="526"/>
        </w:trPr>
        <w:tc>
          <w:tcPr>
            <w:tcW w:w="1019" w:type="dxa"/>
            <w:vMerge/>
            <w:vAlign w:val="center"/>
          </w:tcPr>
          <w:p w:rsidR="00560D05" w:rsidRDefault="00560D05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69" w:type="dxa"/>
            <w:gridSpan w:val="3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560D05" w:rsidRDefault="00560D0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60D05">
        <w:trPr>
          <w:trHeight w:val="4350"/>
        </w:trPr>
        <w:tc>
          <w:tcPr>
            <w:tcW w:w="1019" w:type="dxa"/>
            <w:vAlign w:val="center"/>
          </w:tcPr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拟开展科学道德和学风建设演讲的题目及提纲</w:t>
            </w:r>
          </w:p>
        </w:tc>
        <w:tc>
          <w:tcPr>
            <w:tcW w:w="7640" w:type="dxa"/>
            <w:gridSpan w:val="9"/>
            <w:vAlign w:val="center"/>
          </w:tcPr>
          <w:p w:rsidR="00560D05" w:rsidRDefault="00560D05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845" w:tblpY="550"/>
        <w:tblOverlap w:val="never"/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1"/>
        <w:gridCol w:w="7674"/>
      </w:tblGrid>
      <w:tr w:rsidR="00560D05">
        <w:trPr>
          <w:trHeight w:val="5329"/>
        </w:trPr>
        <w:tc>
          <w:tcPr>
            <w:tcW w:w="961" w:type="dxa"/>
          </w:tcPr>
          <w:p w:rsidR="00560D05" w:rsidRDefault="00670EA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lastRenderedPageBreak/>
              <w:t>拟开展科学道德和学风建设演讲的题目及提纲</w:t>
            </w:r>
          </w:p>
        </w:tc>
        <w:tc>
          <w:tcPr>
            <w:tcW w:w="7674" w:type="dxa"/>
          </w:tcPr>
          <w:p w:rsidR="00560D05" w:rsidRDefault="00560D0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60D05">
        <w:trPr>
          <w:trHeight w:val="3684"/>
        </w:trPr>
        <w:tc>
          <w:tcPr>
            <w:tcW w:w="961" w:type="dxa"/>
            <w:vAlign w:val="center"/>
          </w:tcPr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推</w:t>
            </w:r>
          </w:p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荐</w:t>
            </w:r>
          </w:p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单</w:t>
            </w:r>
          </w:p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位</w:t>
            </w:r>
          </w:p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意</w:t>
            </w:r>
          </w:p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见</w:t>
            </w:r>
          </w:p>
        </w:tc>
        <w:tc>
          <w:tcPr>
            <w:tcW w:w="7674" w:type="dxa"/>
          </w:tcPr>
          <w:p w:rsidR="00560D05" w:rsidRDefault="00560D05">
            <w:pPr>
              <w:adjustRightInd w:val="0"/>
              <w:snapToGrid w:val="0"/>
              <w:spacing w:line="59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60D05" w:rsidRDefault="00560D05">
            <w:pPr>
              <w:adjustRightInd w:val="0"/>
              <w:snapToGrid w:val="0"/>
              <w:spacing w:line="59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60D05" w:rsidRDefault="00560D05">
            <w:pPr>
              <w:adjustRightInd w:val="0"/>
              <w:snapToGrid w:val="0"/>
              <w:spacing w:line="59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60D05" w:rsidRDefault="00560D05">
            <w:pPr>
              <w:adjustRightInd w:val="0"/>
              <w:snapToGrid w:val="0"/>
              <w:spacing w:line="59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60D05" w:rsidRDefault="00670EAF">
            <w:pPr>
              <w:adjustRightInd w:val="0"/>
              <w:snapToGrid w:val="0"/>
              <w:spacing w:line="590" w:lineRule="exact"/>
              <w:ind w:firstLineChars="300" w:firstLine="720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负责人：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所在单位（盖章）</w:t>
            </w:r>
          </w:p>
          <w:p w:rsidR="00560D05" w:rsidRDefault="00670EAF">
            <w:pPr>
              <w:adjustRightInd w:val="0"/>
              <w:snapToGrid w:val="0"/>
              <w:spacing w:line="590" w:lineRule="exac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                       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年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月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日</w:t>
            </w:r>
          </w:p>
        </w:tc>
      </w:tr>
      <w:tr w:rsidR="00560D05">
        <w:trPr>
          <w:trHeight w:val="3595"/>
        </w:trPr>
        <w:tc>
          <w:tcPr>
            <w:tcW w:w="961" w:type="dxa"/>
            <w:vAlign w:val="center"/>
          </w:tcPr>
          <w:p w:rsidR="00560D05" w:rsidRDefault="00670EAF">
            <w:pPr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>上级部门审核意见</w:t>
            </w:r>
          </w:p>
        </w:tc>
        <w:tc>
          <w:tcPr>
            <w:tcW w:w="7674" w:type="dxa"/>
          </w:tcPr>
          <w:p w:rsidR="00560D05" w:rsidRDefault="00560D05">
            <w:pPr>
              <w:adjustRightInd w:val="0"/>
              <w:snapToGrid w:val="0"/>
              <w:spacing w:line="59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60D05" w:rsidRDefault="00560D05">
            <w:pPr>
              <w:adjustRightInd w:val="0"/>
              <w:snapToGrid w:val="0"/>
              <w:spacing w:line="59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60D05" w:rsidRDefault="00560D05">
            <w:pPr>
              <w:adjustRightInd w:val="0"/>
              <w:snapToGrid w:val="0"/>
              <w:spacing w:line="59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60D05" w:rsidRDefault="00560D05">
            <w:pPr>
              <w:adjustRightInd w:val="0"/>
              <w:snapToGrid w:val="0"/>
              <w:spacing w:line="590" w:lineRule="exac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560D05" w:rsidRDefault="00670EAF">
            <w:pPr>
              <w:adjustRightInd w:val="0"/>
              <w:snapToGrid w:val="0"/>
              <w:spacing w:line="590" w:lineRule="exact"/>
              <w:ind w:firstLineChars="250" w:firstLine="600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单位盖章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   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单位盖章</w:t>
            </w:r>
          </w:p>
          <w:p w:rsidR="00560D05" w:rsidRDefault="00670EAF">
            <w:pPr>
              <w:adjustRightInd w:val="0"/>
              <w:snapToGrid w:val="0"/>
              <w:spacing w:line="590" w:lineRule="exac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                                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年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月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4"/>
                <w:szCs w:val="24"/>
              </w:rPr>
              <w:t>日</w:t>
            </w:r>
          </w:p>
        </w:tc>
      </w:tr>
    </w:tbl>
    <w:p w:rsidR="00560D05" w:rsidRDefault="00560D05">
      <w:pPr>
        <w:spacing w:line="580" w:lineRule="exact"/>
        <w:rPr>
          <w:rFonts w:ascii="仿宋_GB2312" w:eastAsia="仿宋_GB2312" w:hAnsi="仿宋"/>
          <w:sz w:val="32"/>
          <w:szCs w:val="32"/>
        </w:rPr>
      </w:pPr>
    </w:p>
    <w:sectPr w:rsidR="00560D05" w:rsidSect="00560D05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EAF" w:rsidRDefault="00670EAF" w:rsidP="00560D05">
      <w:r>
        <w:separator/>
      </w:r>
    </w:p>
  </w:endnote>
  <w:endnote w:type="continuationSeparator" w:id="1">
    <w:p w:rsidR="00670EAF" w:rsidRDefault="00670EAF" w:rsidP="00560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05" w:rsidRDefault="00560D0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3073" o:spid="_x0000_s2049" type="#_x0000_t202" style="position:absolute;margin-left:104pt;margin-top:0;width:2in;height:2in;z-index:251658240;mso-wrap-style:none;mso-position-horizontal:right;mso-position-horizontal-relative:margin" o:preferrelative="t" filled="f" stroked="f">
          <v:textbox style="mso-fit-shape-to-text:t" inset="0,0,0,0">
            <w:txbxContent>
              <w:p w:rsidR="00560D05" w:rsidRDefault="00560D05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70EAF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B0E8B" w:rsidRPr="002B0E8B">
                  <w:rPr>
                    <w:noProof/>
                  </w:rPr>
                  <w:t>- 1 -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EAF" w:rsidRDefault="00670EAF" w:rsidP="00560D05">
      <w:r>
        <w:separator/>
      </w:r>
    </w:p>
  </w:footnote>
  <w:footnote w:type="continuationSeparator" w:id="1">
    <w:p w:rsidR="00670EAF" w:rsidRDefault="00670EAF" w:rsidP="00560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05" w:rsidRDefault="00560D05">
    <w:pPr>
      <w:pStyle w:val="a4"/>
      <w:pBdr>
        <w:bottom w:val="none" w:sz="0" w:space="1" w:color="auto"/>
      </w:pBdr>
      <w:jc w:val="both"/>
    </w:pPr>
  </w:p>
  <w:p w:rsidR="00560D05" w:rsidRDefault="00560D05">
    <w:pPr>
      <w:pStyle w:val="a4"/>
      <w:pBdr>
        <w:bottom w:val="none" w:sz="0" w:space="1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73899"/>
    <w:rsid w:val="00037CAE"/>
    <w:rsid w:val="00123369"/>
    <w:rsid w:val="002618DC"/>
    <w:rsid w:val="002B0E8B"/>
    <w:rsid w:val="0042283F"/>
    <w:rsid w:val="004A2CD2"/>
    <w:rsid w:val="004A40AF"/>
    <w:rsid w:val="00560D05"/>
    <w:rsid w:val="00581966"/>
    <w:rsid w:val="00670EAF"/>
    <w:rsid w:val="00673899"/>
    <w:rsid w:val="00711D36"/>
    <w:rsid w:val="00727AEE"/>
    <w:rsid w:val="00730399"/>
    <w:rsid w:val="007B4CA7"/>
    <w:rsid w:val="007E333B"/>
    <w:rsid w:val="007E7F3B"/>
    <w:rsid w:val="00836EA4"/>
    <w:rsid w:val="00847D9D"/>
    <w:rsid w:val="008B2B11"/>
    <w:rsid w:val="00942543"/>
    <w:rsid w:val="00973134"/>
    <w:rsid w:val="009F34A0"/>
    <w:rsid w:val="00A566DC"/>
    <w:rsid w:val="00A936E3"/>
    <w:rsid w:val="00B4482A"/>
    <w:rsid w:val="00CA711E"/>
    <w:rsid w:val="00CD4CDD"/>
    <w:rsid w:val="00D17733"/>
    <w:rsid w:val="00D43304"/>
    <w:rsid w:val="00E20C35"/>
    <w:rsid w:val="00E73071"/>
    <w:rsid w:val="00EE294B"/>
    <w:rsid w:val="00F105F6"/>
    <w:rsid w:val="00FC359A"/>
    <w:rsid w:val="019571A4"/>
    <w:rsid w:val="024B6CD3"/>
    <w:rsid w:val="043964FE"/>
    <w:rsid w:val="056A5C60"/>
    <w:rsid w:val="07BB28BC"/>
    <w:rsid w:val="086552D4"/>
    <w:rsid w:val="09C67499"/>
    <w:rsid w:val="0AC7123A"/>
    <w:rsid w:val="0F7E1279"/>
    <w:rsid w:val="0F8C6010"/>
    <w:rsid w:val="0FB726D8"/>
    <w:rsid w:val="143769B9"/>
    <w:rsid w:val="14640782"/>
    <w:rsid w:val="14AC43F9"/>
    <w:rsid w:val="15894CE1"/>
    <w:rsid w:val="15F70B98"/>
    <w:rsid w:val="18B272A6"/>
    <w:rsid w:val="1A3C6DAD"/>
    <w:rsid w:val="1AC629FA"/>
    <w:rsid w:val="1B996256"/>
    <w:rsid w:val="1C9B70FD"/>
    <w:rsid w:val="1D7879E5"/>
    <w:rsid w:val="1E285D46"/>
    <w:rsid w:val="1EBB741D"/>
    <w:rsid w:val="1F784F2C"/>
    <w:rsid w:val="1F936DDB"/>
    <w:rsid w:val="1FE70A63"/>
    <w:rsid w:val="224061D3"/>
    <w:rsid w:val="22711792"/>
    <w:rsid w:val="23DF1969"/>
    <w:rsid w:val="24CA4DE9"/>
    <w:rsid w:val="24D97602"/>
    <w:rsid w:val="296960FC"/>
    <w:rsid w:val="2A7B4CC0"/>
    <w:rsid w:val="2B7C00E6"/>
    <w:rsid w:val="2BD47009"/>
    <w:rsid w:val="2D70181A"/>
    <w:rsid w:val="307A0518"/>
    <w:rsid w:val="310061F3"/>
    <w:rsid w:val="32E4188C"/>
    <w:rsid w:val="35F52493"/>
    <w:rsid w:val="3624775F"/>
    <w:rsid w:val="36676F4F"/>
    <w:rsid w:val="39471586"/>
    <w:rsid w:val="3A8D26B0"/>
    <w:rsid w:val="3BC24CAB"/>
    <w:rsid w:val="3E8D7BAE"/>
    <w:rsid w:val="3FD46EB4"/>
    <w:rsid w:val="400D0345"/>
    <w:rsid w:val="407676CF"/>
    <w:rsid w:val="434A0471"/>
    <w:rsid w:val="43A16902"/>
    <w:rsid w:val="45520847"/>
    <w:rsid w:val="47613E2A"/>
    <w:rsid w:val="478C04F1"/>
    <w:rsid w:val="49287F12"/>
    <w:rsid w:val="49493CCA"/>
    <w:rsid w:val="49950546"/>
    <w:rsid w:val="4A811448"/>
    <w:rsid w:val="4AF14F7F"/>
    <w:rsid w:val="4B3D75FD"/>
    <w:rsid w:val="4B7E16EB"/>
    <w:rsid w:val="4E224951"/>
    <w:rsid w:val="4E720EED"/>
    <w:rsid w:val="4F0679B3"/>
    <w:rsid w:val="4F8E6612"/>
    <w:rsid w:val="5183104C"/>
    <w:rsid w:val="52C00A54"/>
    <w:rsid w:val="53D64D18"/>
    <w:rsid w:val="54186A87"/>
    <w:rsid w:val="54982858"/>
    <w:rsid w:val="57347C1D"/>
    <w:rsid w:val="584148D8"/>
    <w:rsid w:val="5A754877"/>
    <w:rsid w:val="5B4900D3"/>
    <w:rsid w:val="5B900847"/>
    <w:rsid w:val="5BD91F40"/>
    <w:rsid w:val="5C6B5C2C"/>
    <w:rsid w:val="5F6F0822"/>
    <w:rsid w:val="62793C9D"/>
    <w:rsid w:val="62857AB0"/>
    <w:rsid w:val="63FB2B15"/>
    <w:rsid w:val="644F259F"/>
    <w:rsid w:val="65740183"/>
    <w:rsid w:val="65907242"/>
    <w:rsid w:val="65A31BCC"/>
    <w:rsid w:val="672F0459"/>
    <w:rsid w:val="67FB68A8"/>
    <w:rsid w:val="68246881"/>
    <w:rsid w:val="68CD1C12"/>
    <w:rsid w:val="6A0C1B0B"/>
    <w:rsid w:val="6A35744C"/>
    <w:rsid w:val="6A724D32"/>
    <w:rsid w:val="6A9F48FD"/>
    <w:rsid w:val="6AD82F6C"/>
    <w:rsid w:val="6B391278"/>
    <w:rsid w:val="6B8270EE"/>
    <w:rsid w:val="6DA4006D"/>
    <w:rsid w:val="6E503A09"/>
    <w:rsid w:val="6E51148A"/>
    <w:rsid w:val="6EB809C9"/>
    <w:rsid w:val="6F14284D"/>
    <w:rsid w:val="6F146FCA"/>
    <w:rsid w:val="73035041"/>
    <w:rsid w:val="73377228"/>
    <w:rsid w:val="739F163C"/>
    <w:rsid w:val="75E27EFA"/>
    <w:rsid w:val="76664E61"/>
    <w:rsid w:val="77777A8E"/>
    <w:rsid w:val="77FF1700"/>
    <w:rsid w:val="78646412"/>
    <w:rsid w:val="78B26191"/>
    <w:rsid w:val="79952A9B"/>
    <w:rsid w:val="7B990153"/>
    <w:rsid w:val="7C086208"/>
    <w:rsid w:val="7C185A3C"/>
    <w:rsid w:val="7C540886"/>
    <w:rsid w:val="7E820E9B"/>
    <w:rsid w:val="7EA67DD6"/>
    <w:rsid w:val="7FFE5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D0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60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60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rsid w:val="00560D05"/>
    <w:pPr>
      <w:spacing w:beforeAutospacing="1" w:afterAutospacing="1"/>
      <w:jc w:val="left"/>
    </w:pPr>
    <w:rPr>
      <w:kern w:val="0"/>
      <w:sz w:val="24"/>
    </w:rPr>
  </w:style>
  <w:style w:type="paragraph" w:customStyle="1" w:styleId="Char1">
    <w:name w:val="Char"/>
    <w:basedOn w:val="a"/>
    <w:rsid w:val="00560D05"/>
    <w:rPr>
      <w:szCs w:val="20"/>
    </w:rPr>
  </w:style>
  <w:style w:type="character" w:styleId="a6">
    <w:name w:val="page number"/>
    <w:basedOn w:val="a0"/>
    <w:unhideWhenUsed/>
    <w:qFormat/>
    <w:rsid w:val="00560D05"/>
  </w:style>
  <w:style w:type="character" w:styleId="a7">
    <w:name w:val="Hyperlink"/>
    <w:basedOn w:val="a0"/>
    <w:uiPriority w:val="99"/>
    <w:unhideWhenUsed/>
    <w:qFormat/>
    <w:rsid w:val="00560D05"/>
    <w:rPr>
      <w:color w:val="0000FF"/>
      <w:u w:val="single"/>
    </w:rPr>
  </w:style>
  <w:style w:type="table" w:styleId="a8">
    <w:name w:val="Table Grid"/>
    <w:basedOn w:val="a1"/>
    <w:uiPriority w:val="59"/>
    <w:qFormat/>
    <w:rsid w:val="00560D0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">
    <w:name w:val="Char Char Char Char Char Char Char Char Char Char"/>
    <w:basedOn w:val="a"/>
    <w:qFormat/>
    <w:rsid w:val="00560D05"/>
  </w:style>
  <w:style w:type="paragraph" w:customStyle="1" w:styleId="1">
    <w:name w:val="列出段落1"/>
    <w:basedOn w:val="a"/>
    <w:uiPriority w:val="34"/>
    <w:qFormat/>
    <w:rsid w:val="00560D05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560D0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60D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373</Characters>
  <Application>Microsoft Office Word</Application>
  <DocSecurity>0</DocSecurity>
  <Lines>3</Lines>
  <Paragraphs>1</Paragraphs>
  <ScaleCrop>false</ScaleCrop>
  <Company>Microsoft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关于征集高层次人才专家组建“广东省科学道德和学风建设宣讲团”的通知</dc:title>
  <dc:creator>董梅</dc:creator>
  <cp:lastModifiedBy>科研处部门账号</cp:lastModifiedBy>
  <cp:revision>1</cp:revision>
  <cp:lastPrinted>2017-03-08T02:26:00Z</cp:lastPrinted>
  <dcterms:created xsi:type="dcterms:W3CDTF">2017-02-16T00:15:00Z</dcterms:created>
  <dcterms:modified xsi:type="dcterms:W3CDTF">2017-04-05T02:39:00Z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