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D181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jc w:val="center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6"/>
          <w:szCs w:val="36"/>
          <w:vertAlign w:val="baselin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6"/>
          <w:szCs w:val="36"/>
          <w:vertAlign w:val="baseline"/>
        </w:rPr>
        <w:t>2025年中国高校产学研创新基金–新一代信息技术创新项目申请指南</w:t>
      </w:r>
    </w:p>
    <w:bookmarkEnd w:id="0"/>
    <w:p w14:paraId="3A587D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根据《关于申报202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5年中国高校产学研创新基金的通知》(教科发中心函〔2025〕3号)的相关要求，教育部高等学校科学研究发展中心设立“2025年中国高校产学研创新基金-新一代信息技术创新项目”（未来网络、轨道交通、新一代信息系统、虚拟现实、人工智能、智能制造、智慧教育、网络空间安全、云计算与数据安全等领域），用以资助教师及大学生团队开展信息技术领域的创新创业研究，提升信息领域创新人才培养质量。现将有关事项通知如下：</w:t>
      </w:r>
    </w:p>
    <w:p w14:paraId="228996D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一、课题说明</w:t>
      </w:r>
    </w:p>
    <w:p w14:paraId="39E9951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1.各团队依据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《新一代信息技术创新项目申请指南说明》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（附件1），结合自身研究基础和学术特长，拟定具体项目。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选题方向和申报条件需符合要求。</w:t>
      </w:r>
    </w:p>
    <w:p w14:paraId="24DA80D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2.课题面向全国所有高校教师及学生团队(包括研究生、本科及高职高专学生)，由教师和学生共同申请(每个团队教师不超过2名、学生不超过4名)，教师为课题负责人。申请团队中教师应是学生申请人所在学校正式聘用教师，每个申请人限报1项。</w:t>
      </w:r>
    </w:p>
    <w:p w14:paraId="6910875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3.课题分为重点项目和一般项目两类，分别提供总经费为5万元（2万元课题经费和3万元平台使用）和2万元（1万元课题经费和1万元平台使用）的资助。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课题申请人无需向资助企业额外购买配套设备或软件。</w:t>
      </w:r>
    </w:p>
    <w:p w14:paraId="175894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4.课题审核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分初审与专家审核两个环节，具体内容详见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《新一代信息技术创新项目申请指南说明》（附件1）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。</w:t>
      </w:r>
    </w:p>
    <w:p w14:paraId="3FD81B3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5.课题计划执行时间2026年9月1日至2027年8月31日。</w:t>
      </w:r>
    </w:p>
    <w:p w14:paraId="5D0E994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6.资助课题获得知识产权由资助方和课题承担单位共同所有。</w:t>
      </w:r>
    </w:p>
    <w:p w14:paraId="344324B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二、课题申请</w:t>
      </w:r>
    </w:p>
    <w:p w14:paraId="52D8582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1. 请各团队申请人按要求填写《新一代信息技术创新项目申请书》（附件2），并将签字盖章后的PDF扫描文件上传至申报系统：https://cxjj.cutech.edu.cn。</w:t>
      </w:r>
    </w:p>
    <w:p w14:paraId="4B7D34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 xml:space="preserve">2.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书面材料一份，邮寄至：北京市海淀区中关村大街35号803室，教育部高等学校科学研究发展中心信息化研究发展处张杰收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。</w:t>
      </w:r>
    </w:p>
    <w:p w14:paraId="666694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3. 课题申请截止时间为2026年6月20日。</w:t>
      </w:r>
    </w:p>
    <w:p w14:paraId="563A1A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三、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联系人及联系方式</w:t>
      </w:r>
    </w:p>
    <w:p w14:paraId="6CCFEE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1. 教育部高等学校科学研究发展中心：</w:t>
      </w:r>
    </w:p>
    <w:p w14:paraId="39CF19E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 xml:space="preserve">联系人：张杰 </w:t>
      </w:r>
    </w:p>
    <w:p w14:paraId="3919AAA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电话：010-62514689 邮箱：itip@cutech.edu.cn</w:t>
      </w:r>
    </w:p>
    <w:p w14:paraId="1D84AAD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2. 技术支持单位：中国地质大学（武汉）</w:t>
      </w:r>
    </w:p>
    <w:p w14:paraId="35E948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联系人：陈云亮</w:t>
      </w:r>
    </w:p>
    <w:p w14:paraId="7ECD2A1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 xml:space="preserve">电话：18064119508 </w:t>
      </w:r>
    </w:p>
    <w:p w14:paraId="5288AE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42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vertAlign w:val="baseline"/>
        </w:rPr>
        <w:t> </w:t>
      </w:r>
    </w:p>
    <w:p w14:paraId="04DC230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instrText xml:space="preserve"> HYPERLINK "https://www.cutech.edu.cn/images/20251224/b2824982b7df75f83e484e31.docx" \o "附件1：2025年新一代信息技术创新项目申请指南说明.docx" \t "https://www.cutech.edu.cn/detail/_blank"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附件：1.2025年新一代信息技术创新项目申请指南说明.docx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fldChar w:fldCharType="end"/>
      </w:r>
    </w:p>
    <w:p w14:paraId="503D0D9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 xml:space="preserve">      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instrText xml:space="preserve"> HYPERLINK "https://www.cutech.edu.cn/images/20251224/80df483fad954b74832bb0c6.docx" \o "附件2：新一代信息技术创新项目申请书.docx" \t "https://www.cutech.edu.cn/detail/_blank"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2.新一代信息技术创新项目申请书.docx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fldChar w:fldCharType="end"/>
      </w:r>
    </w:p>
    <w:p w14:paraId="77F2FA5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420"/>
        <w:textAlignment w:val="baseline"/>
        <w:rPr>
          <w:color w:val="333333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vertAlign w:val="baseline"/>
        </w:rPr>
        <w:t> </w:t>
      </w:r>
    </w:p>
    <w:p w14:paraId="2F54E3F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jc w:val="right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vertAlign w:val="baseline"/>
        </w:rPr>
        <w:t>教育部高等学校科学研究发展中心  </w:t>
      </w:r>
    </w:p>
    <w:p w14:paraId="1FA804F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0" w:lineRule="atLeast"/>
        <w:ind w:left="210" w:right="210" w:firstLine="600"/>
        <w:jc w:val="right"/>
        <w:textAlignment w:val="baseline"/>
        <w:rPr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2025年12月22日 </w:t>
      </w:r>
    </w:p>
    <w:p w14:paraId="28B11C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yriad 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213C9"/>
    <w:rsid w:val="6712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金湾区</Company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2026-01-08T01:01:00Z</dcterms:created>
  <dc:creator>鈊</dc:creator>
  <cp:lastModifiedBy>鈊</cp:lastModifiedBy>
  <dcterms:modified xsi:type="dcterms:W3CDTF">2026-01-08T01:01:40Z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228AB53DB822404C86C4E288954C8936_11</vt:lpwstr>
  </property>
  <property fmtid="{D5CDD505-2E9C-101B-9397-08002B2CF9AE}" pid="4" name="KSOTemplateDocerSaveRecord">
    <vt:lpwstr>eyJoZGlkIjoiYmYzZjhmYmMwYzZiNzFhMGQzNzMyYTVjODk5Mzg5ZTQiLCJ1c2VySWQiOiI5Mjc3OTM3NTQifQ==</vt:lpwstr>
  </property>
</Properties>
</file>