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EB091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中国科技产业化促进会标准创新奖申报表</w:t>
      </w:r>
    </w:p>
    <w:tbl>
      <w:tblPr>
        <w:tblStyle w:val="5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89"/>
        <w:gridCol w:w="702"/>
        <w:gridCol w:w="1274"/>
        <w:gridCol w:w="304"/>
        <w:gridCol w:w="617"/>
        <w:gridCol w:w="652"/>
        <w:gridCol w:w="925"/>
        <w:gridCol w:w="1029"/>
        <w:gridCol w:w="2247"/>
      </w:tblGrid>
      <w:tr w14:paraId="73783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45A89141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color w:val="000000"/>
                <w:kern w:val="0"/>
                <w:sz w:val="28"/>
                <w:szCs w:val="28"/>
              </w:rPr>
              <w:t>标准项目名称</w:t>
            </w: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937A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中文</w:t>
            </w:r>
          </w:p>
        </w:tc>
        <w:tc>
          <w:tcPr>
            <w:tcW w:w="57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E385DEE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</w:tr>
      <w:tr w14:paraId="333E4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B7F10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9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66B5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英文</w:t>
            </w:r>
          </w:p>
        </w:tc>
        <w:tc>
          <w:tcPr>
            <w:tcW w:w="577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CA0E357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</w:tr>
      <w:tr w14:paraId="01989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8F861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color w:val="000000"/>
                <w:sz w:val="28"/>
                <w:szCs w:val="28"/>
              </w:rPr>
              <w:t>标准编号</w:t>
            </w:r>
          </w:p>
        </w:tc>
        <w:tc>
          <w:tcPr>
            <w:tcW w:w="35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0DA0D8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03ED5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标准类型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74C57">
            <w:pPr>
              <w:widowControl/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14:paraId="6DFC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4F284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单位全称</w:t>
            </w:r>
          </w:p>
        </w:tc>
        <w:tc>
          <w:tcPr>
            <w:tcW w:w="35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8C9069B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F534F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单位性质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DFBBFDC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</w:tr>
      <w:tr w14:paraId="21A07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CF4EE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35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90D010A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EDA76B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邮    编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23C62A0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</w:tr>
      <w:tr w14:paraId="0AD3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157A5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成立时间</w:t>
            </w:r>
          </w:p>
        </w:tc>
        <w:tc>
          <w:tcPr>
            <w:tcW w:w="35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CAC0B90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47D1C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负 责 人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180874C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</w:tr>
      <w:tr w14:paraId="3EC70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75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6D908D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单位网址</w:t>
            </w:r>
          </w:p>
        </w:tc>
        <w:tc>
          <w:tcPr>
            <w:tcW w:w="35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34F4E22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75512E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传    真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3B841F4">
            <w:pPr>
              <w:spacing w:line="320" w:lineRule="exact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</w:tr>
      <w:tr w14:paraId="77978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57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750684E3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color w:val="000000"/>
                <w:sz w:val="28"/>
                <w:szCs w:val="28"/>
              </w:rPr>
              <w:t>主要起草人员</w:t>
            </w: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4E9FC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12338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0D76F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</w:rPr>
              <w:t>手    机</w:t>
            </w: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F5B11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邮    箱</w:t>
            </w:r>
          </w:p>
        </w:tc>
      </w:tr>
      <w:tr w14:paraId="0800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C63CE5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Cs/>
                <w:color w:val="000000"/>
                <w:sz w:val="28"/>
                <w:szCs w:val="28"/>
              </w:rPr>
              <w:t>起草人1</w:t>
            </w: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1ACF78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603DD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F03E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E4E3B3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</w:pPr>
          </w:p>
        </w:tc>
      </w:tr>
      <w:tr w14:paraId="30789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4288D0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Cs/>
                <w:color w:val="000000"/>
                <w:sz w:val="28"/>
                <w:szCs w:val="28"/>
              </w:rPr>
              <w:t>起草人2</w:t>
            </w: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87567A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D41AB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D023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A70DE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4D37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5E163E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7FE53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3479A9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C3B7B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2DDE3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2EA3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53AF9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452EE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E1A3A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0EB86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871D2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4D5FB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47343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36A662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9DDA9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970FD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0768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624B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17CA7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F7F5B8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A992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1D950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2AA6BB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6E0F4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5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D85C9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227120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A8AE7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F9530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B210A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11BA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44" w:hRule="atLeast"/>
          <w:jc w:val="center"/>
        </w:trPr>
        <w:tc>
          <w:tcPr>
            <w:tcW w:w="2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D1B005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联系人姓名</w:t>
            </w:r>
          </w:p>
        </w:tc>
        <w:tc>
          <w:tcPr>
            <w:tcW w:w="2195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5A92A6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577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B8B42F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手机号</w:t>
            </w:r>
          </w:p>
        </w:tc>
        <w:tc>
          <w:tcPr>
            <w:tcW w:w="32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54CA8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0314C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1" w:hRule="atLeast"/>
          <w:jc w:val="center"/>
        </w:trPr>
        <w:tc>
          <w:tcPr>
            <w:tcW w:w="25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063D22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微信号</w:t>
            </w:r>
          </w:p>
        </w:tc>
        <w:tc>
          <w:tcPr>
            <w:tcW w:w="219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642250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850C2F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邮箱</w:t>
            </w:r>
          </w:p>
        </w:tc>
        <w:tc>
          <w:tcPr>
            <w:tcW w:w="327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15EF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4D4E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1" w:hRule="atLeast"/>
          <w:jc w:val="center"/>
        </w:trPr>
        <w:tc>
          <w:tcPr>
            <w:tcW w:w="25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4F24C1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主题词</w:t>
            </w:r>
          </w:p>
        </w:tc>
        <w:tc>
          <w:tcPr>
            <w:tcW w:w="704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1F17C">
            <w:pPr>
              <w:widowControl/>
              <w:spacing w:line="40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　</w:t>
            </w:r>
          </w:p>
          <w:p w14:paraId="07D9E5B6">
            <w:pPr>
              <w:widowControl/>
              <w:spacing w:line="400" w:lineRule="exact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5831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1" w:hRule="atLeast"/>
          <w:jc w:val="center"/>
        </w:trPr>
        <w:tc>
          <w:tcPr>
            <w:tcW w:w="25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E47978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所属国民经济行业</w:t>
            </w:r>
          </w:p>
        </w:tc>
        <w:tc>
          <w:tcPr>
            <w:tcW w:w="704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4C304">
            <w:pPr>
              <w:widowControl/>
              <w:spacing w:line="40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　</w:t>
            </w:r>
          </w:p>
          <w:p w14:paraId="498A42CD">
            <w:pPr>
              <w:widowControl/>
              <w:spacing w:line="400" w:lineRule="exact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42F9A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1" w:hRule="atLeast"/>
          <w:jc w:val="center"/>
        </w:trPr>
        <w:tc>
          <w:tcPr>
            <w:tcW w:w="25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B5E3B1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所属科学技术领域</w:t>
            </w:r>
          </w:p>
        </w:tc>
        <w:tc>
          <w:tcPr>
            <w:tcW w:w="704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CF2CA">
            <w:pPr>
              <w:widowControl/>
              <w:spacing w:line="40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　</w:t>
            </w:r>
          </w:p>
          <w:p w14:paraId="2E2B0208">
            <w:pPr>
              <w:widowControl/>
              <w:spacing w:line="400" w:lineRule="exact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4D5E4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1" w:hRule="atLeast"/>
          <w:jc w:val="center"/>
        </w:trPr>
        <w:tc>
          <w:tcPr>
            <w:tcW w:w="25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8D2A1F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任务来源</w:t>
            </w:r>
          </w:p>
        </w:tc>
        <w:tc>
          <w:tcPr>
            <w:tcW w:w="704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5DE3F">
            <w:pPr>
              <w:widowControl/>
              <w:spacing w:line="40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417C01CF">
            <w:pPr>
              <w:widowControl/>
              <w:spacing w:line="400" w:lineRule="exact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5561F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1" w:hRule="atLeast"/>
          <w:jc w:val="center"/>
        </w:trPr>
        <w:tc>
          <w:tcPr>
            <w:tcW w:w="25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5A2FFC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具体计划</w:t>
            </w:r>
          </w:p>
        </w:tc>
        <w:tc>
          <w:tcPr>
            <w:tcW w:w="704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FAD78">
            <w:pPr>
              <w:widowControl/>
              <w:spacing w:line="40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　</w:t>
            </w:r>
          </w:p>
          <w:p w14:paraId="3FDE7CAE">
            <w:pPr>
              <w:widowControl/>
              <w:spacing w:line="400" w:lineRule="exact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705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1" w:hRule="atLeast"/>
          <w:jc w:val="center"/>
        </w:trPr>
        <w:tc>
          <w:tcPr>
            <w:tcW w:w="25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A1E4A1">
            <w:pPr>
              <w:widowControl/>
              <w:spacing w:line="40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标准编制起止时间</w:t>
            </w:r>
          </w:p>
        </w:tc>
        <w:tc>
          <w:tcPr>
            <w:tcW w:w="7048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CCD6D">
            <w:pPr>
              <w:widowControl/>
              <w:spacing w:line="40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57F1BFBD">
            <w:pPr>
              <w:widowControl/>
              <w:spacing w:line="400" w:lineRule="exact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7F33D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58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CE08D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规模及创新</w:t>
            </w:r>
          </w:p>
          <w:p w14:paraId="4C0F48C7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能力</w:t>
            </w:r>
          </w:p>
        </w:tc>
        <w:tc>
          <w:tcPr>
            <w:tcW w:w="77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7E60B">
            <w:pPr>
              <w:spacing w:line="320" w:lineRule="exact"/>
              <w:ind w:firstLine="560" w:firstLineChars="200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09F0EF1E">
            <w:pPr>
              <w:spacing w:line="320" w:lineRule="exact"/>
              <w:ind w:firstLine="560" w:firstLineChars="200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资产总额（    ）万元，品牌价值（    ）万元，截至202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年，创新经费投入（    ）万元，拥有知识产权数（    ）项，其中专利（   ）项、发明专利（   ）项、著作权（   ）项。202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年研究开发人员数（    ）人、各类研发机构（    ）所、产学研合作项目（    ）项、新产品销售收入（   ）万元</w:t>
            </w:r>
          </w:p>
          <w:p w14:paraId="7B12116F">
            <w:pPr>
              <w:spacing w:line="320" w:lineRule="exact"/>
              <w:ind w:firstLine="560" w:firstLineChars="200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。</w:t>
            </w:r>
          </w:p>
        </w:tc>
      </w:tr>
      <w:tr w14:paraId="7E74D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45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479E9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曾负责组织制修订标准</w:t>
            </w:r>
          </w:p>
        </w:tc>
        <w:tc>
          <w:tcPr>
            <w:tcW w:w="77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2159537"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410A5A50"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截至202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年，参与形成的国际、国家或行业标准、团体标准数共（   ）项，其中团体标准（    ）项、国家或行业标准（   ）项、国际标准（   ）项。是否有主导或参与团体标准制定的需求（   ），计划在哪些领域开展团体标准立项（                                        ）。 </w:t>
            </w:r>
          </w:p>
          <w:p w14:paraId="4537884D">
            <w:pPr>
              <w:spacing w:line="32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68F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413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7461E">
            <w:pPr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sz w:val="28"/>
                <w:szCs w:val="28"/>
              </w:rPr>
              <w:t>标准制定的目的和意义</w:t>
            </w:r>
          </w:p>
        </w:tc>
        <w:tc>
          <w:tcPr>
            <w:tcW w:w="77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39DE91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7E1C2934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1965A980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6C2465D8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4B640136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62299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36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AC1C3">
            <w:pPr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sz w:val="28"/>
                <w:szCs w:val="28"/>
              </w:rPr>
              <w:t>标准主要技术内容解读、技术框架、解决的关键问题（文字描述和图示）</w:t>
            </w:r>
          </w:p>
        </w:tc>
        <w:tc>
          <w:tcPr>
            <w:tcW w:w="77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8469B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44199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98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20508">
            <w:pPr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sz w:val="28"/>
                <w:szCs w:val="28"/>
              </w:rPr>
              <w:t>经济、社会</w:t>
            </w:r>
          </w:p>
          <w:p w14:paraId="4FD7F80B">
            <w:pPr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sz w:val="28"/>
                <w:szCs w:val="28"/>
              </w:rPr>
              <w:t>效益</w:t>
            </w:r>
          </w:p>
        </w:tc>
        <w:tc>
          <w:tcPr>
            <w:tcW w:w="77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3ACD1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D302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420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D9349">
            <w:pPr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sz w:val="28"/>
                <w:szCs w:val="28"/>
              </w:rPr>
              <w:t>产业带动</w:t>
            </w:r>
          </w:p>
          <w:p w14:paraId="46481B8E">
            <w:pPr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sz w:val="28"/>
                <w:szCs w:val="28"/>
              </w:rPr>
              <w:t>与示范效应</w:t>
            </w:r>
          </w:p>
        </w:tc>
        <w:tc>
          <w:tcPr>
            <w:tcW w:w="77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5EDBA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168DDBEE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5B3AE764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7DCBCE6D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0CB315F2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18AF3CE5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7AB7E1A9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222F374B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0EBB2968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1468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773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0A202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标准对科技创新和产业化应用的具体实例</w:t>
            </w:r>
          </w:p>
        </w:tc>
        <w:tc>
          <w:tcPr>
            <w:tcW w:w="77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3F088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34C8B85A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429435B9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39E07042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05454989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24AF1426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2A6E9942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6C34A80D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40FF6806">
            <w:pP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046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1" w:hRule="atLeast"/>
          <w:jc w:val="center"/>
        </w:trPr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BA7B0B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申报单位意见及负责人</w:t>
            </w:r>
          </w:p>
          <w:p w14:paraId="720F131C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签字、加盖</w:t>
            </w:r>
          </w:p>
          <w:p w14:paraId="475D0944"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单位公章</w:t>
            </w:r>
          </w:p>
        </w:tc>
        <w:tc>
          <w:tcPr>
            <w:tcW w:w="77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739455A">
            <w:pPr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申报单位意见：</w:t>
            </w:r>
          </w:p>
          <w:p w14:paraId="4B266AC2">
            <w:pPr>
              <w:wordWrap w:val="0"/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</w:t>
            </w:r>
          </w:p>
          <w:p w14:paraId="4DE69303">
            <w:pPr>
              <w:wordWrap w:val="0"/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7E97A8B4">
            <w:pPr>
              <w:wordWrap w:val="0"/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21A2C04B">
            <w:pPr>
              <w:wordWrap w:val="0"/>
              <w:spacing w:line="320" w:lineRule="exact"/>
              <w:ind w:firstLine="4480" w:firstLineChars="1600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签字盖章：</w:t>
            </w:r>
          </w:p>
          <w:p w14:paraId="7BB7CDCA">
            <w:pPr>
              <w:wordWrap w:val="0"/>
              <w:spacing w:line="320" w:lineRule="exact"/>
              <w:ind w:firstLine="3360" w:firstLineChars="1200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   年  月  日</w:t>
            </w:r>
          </w:p>
          <w:p w14:paraId="555EC8B3">
            <w:pPr>
              <w:wordWrap w:val="0"/>
              <w:spacing w:line="320" w:lineRule="exact"/>
              <w:ind w:firstLine="3360" w:firstLineChars="1200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16FE85A2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提名</w:t>
      </w:r>
      <w:r>
        <w:rPr>
          <w:rFonts w:ascii="黑体" w:hAnsi="黑体" w:eastAsia="黑体" w:cs="黑体"/>
          <w:color w:val="000000"/>
          <w:sz w:val="36"/>
          <w:szCs w:val="36"/>
        </w:rPr>
        <w:t>单位意见</w:t>
      </w:r>
    </w:p>
    <w:p w14:paraId="3D5943AF">
      <w:pPr>
        <w:pStyle w:val="2"/>
        <w:ind w:firstLine="0" w:firstLineChars="0"/>
        <w:jc w:val="center"/>
        <w:rPr>
          <w:rFonts w:hint="eastAsia" w:ascii="宋体" w:hAnsi="宋体"/>
          <w:color w:val="0D0D0D"/>
        </w:rPr>
      </w:pPr>
    </w:p>
    <w:tbl>
      <w:tblPr>
        <w:tblStyle w:val="5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4482"/>
        <w:gridCol w:w="1092"/>
        <w:gridCol w:w="2283"/>
      </w:tblGrid>
      <w:tr w14:paraId="01995F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tcBorders>
              <w:top w:val="single" w:color="auto" w:sz="8" w:space="0"/>
            </w:tcBorders>
            <w:vAlign w:val="center"/>
          </w:tcPr>
          <w:p w14:paraId="24867461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提名单位</w:t>
            </w:r>
          </w:p>
        </w:tc>
        <w:tc>
          <w:tcPr>
            <w:tcW w:w="7857" w:type="dxa"/>
            <w:gridSpan w:val="3"/>
            <w:tcBorders>
              <w:top w:val="single" w:color="auto" w:sz="8" w:space="0"/>
            </w:tcBorders>
            <w:vAlign w:val="center"/>
          </w:tcPr>
          <w:p w14:paraId="552B84FA">
            <w:pPr>
              <w:pStyle w:val="7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84E28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73F3CAA3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14:paraId="6AB1B950">
            <w:pPr>
              <w:pStyle w:val="7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3F1F1F3C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2283" w:type="dxa"/>
          </w:tcPr>
          <w:p w14:paraId="27FE0D3A">
            <w:pPr>
              <w:pStyle w:val="7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474B6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4962C36D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14:paraId="6CF0047C">
            <w:pPr>
              <w:pStyle w:val="7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4EE90BB9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2283" w:type="dxa"/>
          </w:tcPr>
          <w:p w14:paraId="5D7389A7">
            <w:pPr>
              <w:pStyle w:val="7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9F0DA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7C8AC08A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14:paraId="72095F1F">
            <w:pPr>
              <w:pStyle w:val="7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6C93252A">
            <w:pPr>
              <w:pStyle w:val="7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手    机</w:t>
            </w:r>
          </w:p>
        </w:tc>
        <w:tc>
          <w:tcPr>
            <w:tcW w:w="2283" w:type="dxa"/>
          </w:tcPr>
          <w:p w14:paraId="6405B4AA">
            <w:pPr>
              <w:pStyle w:val="7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F7E53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4" w:hRule="atLeast"/>
          <w:jc w:val="center"/>
        </w:trPr>
        <w:tc>
          <w:tcPr>
            <w:tcW w:w="9243" w:type="dxa"/>
            <w:gridSpan w:val="4"/>
          </w:tcPr>
          <w:p w14:paraId="37EA7EC4">
            <w:pPr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>提名意见：</w:t>
            </w:r>
          </w:p>
          <w:p w14:paraId="3A0DEEB5">
            <w:pPr>
              <w:rPr>
                <w:rFonts w:hint="eastAsia" w:ascii="宋体" w:hAnsi="宋体"/>
                <w:color w:val="0D0D0D"/>
              </w:rPr>
            </w:pPr>
          </w:p>
          <w:p w14:paraId="438B76DC">
            <w:pPr>
              <w:rPr>
                <w:rFonts w:hint="eastAsia" w:ascii="宋体" w:hAnsi="宋体"/>
                <w:color w:val="0D0D0D"/>
              </w:rPr>
            </w:pPr>
          </w:p>
          <w:p w14:paraId="585BBF58">
            <w:pPr>
              <w:rPr>
                <w:rFonts w:hint="eastAsia" w:ascii="宋体" w:hAnsi="宋体"/>
                <w:color w:val="0D0D0D"/>
              </w:rPr>
            </w:pPr>
          </w:p>
          <w:p w14:paraId="52C8829C">
            <w:pPr>
              <w:rPr>
                <w:rFonts w:hint="eastAsia" w:ascii="宋体" w:hAnsi="宋体"/>
                <w:color w:val="0D0D0D"/>
              </w:rPr>
            </w:pPr>
          </w:p>
          <w:p w14:paraId="71478D3C">
            <w:pPr>
              <w:rPr>
                <w:rFonts w:hint="eastAsia" w:ascii="宋体" w:hAnsi="宋体"/>
                <w:color w:val="0D0D0D"/>
              </w:rPr>
            </w:pPr>
          </w:p>
          <w:p w14:paraId="61022C95">
            <w:pPr>
              <w:rPr>
                <w:rFonts w:hint="eastAsia" w:ascii="宋体" w:hAnsi="宋体"/>
                <w:color w:val="0D0D0D"/>
              </w:rPr>
            </w:pPr>
          </w:p>
          <w:p w14:paraId="2B753EA6">
            <w:pPr>
              <w:rPr>
                <w:rFonts w:hint="eastAsia" w:ascii="宋体" w:hAnsi="宋体"/>
                <w:color w:val="0D0D0D"/>
              </w:rPr>
            </w:pPr>
          </w:p>
          <w:p w14:paraId="4BF13D12">
            <w:pPr>
              <w:rPr>
                <w:rFonts w:hint="eastAsia" w:ascii="宋体" w:hAnsi="宋体"/>
                <w:color w:val="0D0D0D"/>
              </w:rPr>
            </w:pPr>
          </w:p>
          <w:p w14:paraId="00C0C26B">
            <w:pPr>
              <w:rPr>
                <w:rFonts w:hint="eastAsia" w:ascii="宋体" w:hAnsi="宋体"/>
                <w:color w:val="0D0D0D"/>
              </w:rPr>
            </w:pPr>
          </w:p>
          <w:p w14:paraId="7DEF4567">
            <w:pPr>
              <w:rPr>
                <w:rFonts w:hint="eastAsia" w:ascii="宋体" w:hAnsi="宋体"/>
                <w:color w:val="0D0D0D"/>
              </w:rPr>
            </w:pPr>
          </w:p>
          <w:p w14:paraId="5F468C02">
            <w:pPr>
              <w:rPr>
                <w:rFonts w:hint="eastAsia" w:ascii="宋体" w:hAnsi="宋体"/>
                <w:color w:val="0D0D0D"/>
              </w:rPr>
            </w:pPr>
          </w:p>
          <w:p w14:paraId="30761D64">
            <w:pPr>
              <w:rPr>
                <w:rFonts w:hint="eastAsia" w:ascii="宋体" w:hAnsi="宋体"/>
                <w:color w:val="0D0D0D"/>
              </w:rPr>
            </w:pPr>
          </w:p>
          <w:p w14:paraId="3E52580D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7808B293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00B7B907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341EC54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3314217E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655AEFC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4026D153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C394232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BAD3CA6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FFC86E5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05CFC9D3">
            <w:pPr>
              <w:spacing w:before="156" w:beforeLines="50"/>
              <w:ind w:firstLine="422" w:firstLineChars="200"/>
              <w:rPr>
                <w:rFonts w:hint="eastAsia" w:ascii="宋体" w:hAnsi="宋体"/>
                <w:b/>
                <w:bCs/>
                <w:strike/>
                <w:color w:val="0D0D0D"/>
              </w:rPr>
            </w:pPr>
          </w:p>
        </w:tc>
      </w:tr>
      <w:tr w14:paraId="301B0D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5" w:hRule="atLeast"/>
          <w:jc w:val="center"/>
        </w:trPr>
        <w:tc>
          <w:tcPr>
            <w:tcW w:w="9243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</w:tcPr>
          <w:p w14:paraId="7C62E459">
            <w:pPr>
              <w:pStyle w:val="7"/>
              <w:spacing w:line="320" w:lineRule="exact"/>
              <w:ind w:firstLine="422"/>
              <w:rPr>
                <w:color w:val="0D0D0D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</w:t>
            </w:r>
            <w:r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>
              <w:rPr>
                <w:rFonts w:hint="eastAsia" w:ascii="宋体" w:hAnsi="宋体"/>
                <w:color w:val="0D0D0D"/>
                <w:sz w:val="21"/>
              </w:rPr>
              <w:t>本单位遵守《国家科学技术奖励条例》《社会力量设立科学技术奖管理办法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14:paraId="78DF1F97">
            <w:pPr>
              <w:rPr>
                <w:color w:val="0D0D0D"/>
              </w:rPr>
            </w:pPr>
          </w:p>
          <w:p w14:paraId="22CBEE66">
            <w:pPr>
              <w:ind w:firstLine="420" w:firstLineChars="200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 xml:space="preserve">法人代表签名：                              提名单位（盖章） </w:t>
            </w:r>
          </w:p>
          <w:p w14:paraId="0485935A">
            <w:pPr>
              <w:ind w:firstLine="420" w:firstLineChars="200"/>
              <w:rPr>
                <w:color w:val="0D0D0D"/>
              </w:rPr>
            </w:pPr>
          </w:p>
          <w:p w14:paraId="1372A470">
            <w:pPr>
              <w:spacing w:line="360" w:lineRule="auto"/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14:paraId="18EBF112"/>
    <w:p w14:paraId="76BB6243">
      <w:pPr>
        <w:spacing w:line="360" w:lineRule="auto"/>
        <w:jc w:val="center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标准应用情况证明</w:t>
      </w:r>
    </w:p>
    <w:tbl>
      <w:tblPr>
        <w:tblStyle w:val="5"/>
        <w:tblpPr w:leftFromText="180" w:rightFromText="180" w:vertAnchor="text" w:horzAnchor="margin" w:tblpXSpec="center" w:tblpY="3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2810"/>
        <w:gridCol w:w="2578"/>
        <w:gridCol w:w="1865"/>
      </w:tblGrid>
      <w:tr w14:paraId="3BAC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379" w:type="dxa"/>
            <w:vAlign w:val="center"/>
          </w:tcPr>
          <w:p w14:paraId="0DB59F3A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标准名称</w:t>
            </w:r>
          </w:p>
          <w:p w14:paraId="0BAA235B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（中文）</w:t>
            </w:r>
          </w:p>
        </w:tc>
        <w:tc>
          <w:tcPr>
            <w:tcW w:w="7253" w:type="dxa"/>
            <w:gridSpan w:val="3"/>
            <w:vAlign w:val="center"/>
          </w:tcPr>
          <w:p w14:paraId="191AFEC7">
            <w:pPr>
              <w:widowControl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05F2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379" w:type="dxa"/>
            <w:vAlign w:val="center"/>
          </w:tcPr>
          <w:p w14:paraId="6F17D5FA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标准编号</w:t>
            </w:r>
          </w:p>
        </w:tc>
        <w:tc>
          <w:tcPr>
            <w:tcW w:w="2810" w:type="dxa"/>
            <w:vAlign w:val="center"/>
          </w:tcPr>
          <w:p w14:paraId="0078CF56">
            <w:pPr>
              <w:widowControl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78" w:type="dxa"/>
            <w:vAlign w:val="center"/>
          </w:tcPr>
          <w:p w14:paraId="35B6BEEE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发布时间(年月)</w:t>
            </w:r>
          </w:p>
        </w:tc>
        <w:tc>
          <w:tcPr>
            <w:tcW w:w="1865" w:type="dxa"/>
            <w:vAlign w:val="center"/>
          </w:tcPr>
          <w:p w14:paraId="3EC77C24">
            <w:pPr>
              <w:widowControl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0654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632" w:type="dxa"/>
            <w:gridSpan w:val="4"/>
            <w:vAlign w:val="center"/>
          </w:tcPr>
          <w:p w14:paraId="39C99B36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标准应用单位及应用情况</w:t>
            </w:r>
          </w:p>
        </w:tc>
      </w:tr>
      <w:tr w14:paraId="0A7B3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379" w:type="dxa"/>
            <w:vAlign w:val="center"/>
          </w:tcPr>
          <w:p w14:paraId="65DE20D8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应用单位</w:t>
            </w:r>
          </w:p>
        </w:tc>
        <w:tc>
          <w:tcPr>
            <w:tcW w:w="7253" w:type="dxa"/>
            <w:gridSpan w:val="3"/>
            <w:vAlign w:val="center"/>
          </w:tcPr>
          <w:p w14:paraId="159EDC6F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35F8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379" w:type="dxa"/>
            <w:vAlign w:val="center"/>
          </w:tcPr>
          <w:p w14:paraId="345075E4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7253" w:type="dxa"/>
            <w:gridSpan w:val="3"/>
            <w:vAlign w:val="center"/>
          </w:tcPr>
          <w:p w14:paraId="0DC7684C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13967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379" w:type="dxa"/>
            <w:vAlign w:val="center"/>
          </w:tcPr>
          <w:p w14:paraId="2AEE99FF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7253" w:type="dxa"/>
            <w:gridSpan w:val="3"/>
            <w:vAlign w:val="center"/>
          </w:tcPr>
          <w:p w14:paraId="1E96A075">
            <w:pPr>
              <w:widowControl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15841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5" w:hRule="atLeast"/>
        </w:trPr>
        <w:tc>
          <w:tcPr>
            <w:tcW w:w="9632" w:type="dxa"/>
            <w:gridSpan w:val="4"/>
          </w:tcPr>
          <w:p w14:paraId="0DDFD4FE">
            <w:pPr>
              <w:widowControl/>
              <w:jc w:val="left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>（说明标准应用情况及效益）</w:t>
            </w:r>
          </w:p>
          <w:p w14:paraId="5EFAC965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560D1F9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50813C3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08F006D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7B42249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3381A1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0F250D6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1B7FAC7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0C0823BB">
            <w:pPr>
              <w:widowControl/>
              <w:wordWrap w:val="0"/>
              <w:spacing w:line="360" w:lineRule="auto"/>
              <w:ind w:right="1686"/>
              <w:jc w:val="right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 xml:space="preserve">应用单位（盖章） </w:t>
            </w:r>
          </w:p>
          <w:p w14:paraId="2F4F6FE3">
            <w:pPr>
              <w:widowControl/>
              <w:wordWrap w:val="0"/>
              <w:spacing w:line="360" w:lineRule="auto"/>
              <w:ind w:right="1124"/>
              <w:jc w:val="right"/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000000"/>
                <w:kern w:val="0"/>
                <w:sz w:val="28"/>
                <w:szCs w:val="28"/>
              </w:rPr>
              <w:t xml:space="preserve"> 年   月   日  </w:t>
            </w:r>
          </w:p>
        </w:tc>
      </w:tr>
    </w:tbl>
    <w:p w14:paraId="71732058"/>
    <w:p w14:paraId="7F83D815"/>
    <w:p w14:paraId="73D516EB"/>
    <w:p w14:paraId="4E076E6C"/>
    <w:p w14:paraId="520082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ZWE2NDBhNzczNTI4ZGExYWY3NzhkNjQ3ZTk0NWUifQ=="/>
  </w:docVars>
  <w:rsids>
    <w:rsidRoot w:val="007A612A"/>
    <w:rsid w:val="00021E65"/>
    <w:rsid w:val="00105A28"/>
    <w:rsid w:val="001509E4"/>
    <w:rsid w:val="001D3081"/>
    <w:rsid w:val="00237567"/>
    <w:rsid w:val="002C4CBF"/>
    <w:rsid w:val="00337BE2"/>
    <w:rsid w:val="00352FD5"/>
    <w:rsid w:val="003543A3"/>
    <w:rsid w:val="003A389F"/>
    <w:rsid w:val="00465F1F"/>
    <w:rsid w:val="00482629"/>
    <w:rsid w:val="00494CC0"/>
    <w:rsid w:val="004D7445"/>
    <w:rsid w:val="00584107"/>
    <w:rsid w:val="006425ED"/>
    <w:rsid w:val="007A612A"/>
    <w:rsid w:val="007D259C"/>
    <w:rsid w:val="00831650"/>
    <w:rsid w:val="00893F44"/>
    <w:rsid w:val="008E02A7"/>
    <w:rsid w:val="00981700"/>
    <w:rsid w:val="009A7229"/>
    <w:rsid w:val="009B4C50"/>
    <w:rsid w:val="00AD6114"/>
    <w:rsid w:val="00BA4C52"/>
    <w:rsid w:val="00BC786E"/>
    <w:rsid w:val="00C80B34"/>
    <w:rsid w:val="00CE25E7"/>
    <w:rsid w:val="00E96D58"/>
    <w:rsid w:val="00EF36C6"/>
    <w:rsid w:val="1D0A51B3"/>
    <w:rsid w:val="2B2E1E0D"/>
    <w:rsid w:val="582A734F"/>
    <w:rsid w:val="76DF3D1A"/>
    <w:rsid w:val="7C30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_Style 8"/>
    <w:basedOn w:val="1"/>
    <w:next w:val="1"/>
    <w:autoRedefine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character" w:customStyle="1" w:styleId="8">
    <w:name w:val="页眉 字符"/>
    <w:basedOn w:val="6"/>
    <w:link w:val="4"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775</Words>
  <Characters>784</Characters>
  <Lines>219</Lines>
  <Paragraphs>119</Paragraphs>
  <TotalTime>2</TotalTime>
  <ScaleCrop>false</ScaleCrop>
  <LinksUpToDate>false</LinksUpToDate>
  <CharactersWithSpaces>1045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2025-04-29T01:06:00Z</dcterms:created>
  <dc:creator>LENOVO</dc:creator>
  <cp:lastModifiedBy>Demon</cp:lastModifiedBy>
  <dcterms:modified xsi:type="dcterms:W3CDTF">2026-01-26T04:45:54Z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2428B4DDFDE34BB38858E0E895065F88_13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