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27642E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4CB3AF35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DD771D">
        <w:rPr>
          <w:rFonts w:ascii="黑体" w:eastAsia="黑体" w:hAnsi="黑体"/>
          <w:sz w:val="32"/>
          <w:szCs w:val="32"/>
          <w:lang w:eastAsia="zh-CN"/>
        </w:rPr>
        <w:t>35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50C78D57" w14:textId="77777777" w:rsidR="00DD771D" w:rsidRDefault="00DD771D" w:rsidP="00DD771D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DD771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关于组织开展广东省</w:t>
      </w:r>
      <w:r w:rsidRPr="00DD771D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Pr="00DD771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年度教育科学规划课题（党史学习教育研究专项）</w:t>
      </w:r>
    </w:p>
    <w:p w14:paraId="0269A488" w14:textId="08B2DCA6" w:rsidR="00DD771D" w:rsidRDefault="00DD771D" w:rsidP="00DD771D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DD771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申报工作的通知</w:t>
      </w:r>
    </w:p>
    <w:p w14:paraId="6D6A4FA2" w14:textId="530F0618" w:rsidR="00676FE6" w:rsidRDefault="00676FE6" w:rsidP="00DD771D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27DDD35" w14:textId="3B536ECB" w:rsidR="00676FE6" w:rsidRDefault="00FF3BD5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BF79CD" w:rsidRPr="004A2BFA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Pr="00FF3BD5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</w:t>
      </w:r>
      <w:r w:rsidR="00BF79CD" w:rsidRPr="00BF79CD">
        <w:rPr>
          <w:rFonts w:ascii="仿宋" w:eastAsia="仿宋" w:hAnsi="仿宋" w:hint="eastAsia"/>
          <w:sz w:val="30"/>
          <w:szCs w:val="30"/>
          <w:lang w:eastAsia="zh-CN"/>
        </w:rPr>
        <w:t>关于开展</w:t>
      </w:r>
      <w:r w:rsidR="00BF79CD" w:rsidRPr="00BF79CD">
        <w:rPr>
          <w:rFonts w:ascii="仿宋" w:eastAsia="仿宋" w:hAnsi="仿宋"/>
          <w:sz w:val="30"/>
          <w:szCs w:val="30"/>
          <w:lang w:eastAsia="zh-CN"/>
        </w:rPr>
        <w:t>2021</w:t>
      </w:r>
      <w:r w:rsidR="00BF79CD" w:rsidRPr="00BF79CD">
        <w:rPr>
          <w:rFonts w:ascii="仿宋" w:eastAsia="仿宋" w:hAnsi="仿宋" w:hint="eastAsia"/>
          <w:sz w:val="30"/>
          <w:szCs w:val="30"/>
          <w:lang w:eastAsia="zh-CN"/>
        </w:rPr>
        <w:t>年度教育科学规划课题（</w:t>
      </w:r>
      <w:r w:rsidR="007F5A99">
        <w:rPr>
          <w:rFonts w:ascii="仿宋" w:eastAsia="仿宋" w:hAnsi="仿宋" w:hint="eastAsia"/>
          <w:sz w:val="30"/>
          <w:szCs w:val="30"/>
          <w:lang w:eastAsia="zh-CN"/>
        </w:rPr>
        <w:t>党史学习教育研究</w:t>
      </w:r>
      <w:r w:rsidR="00BF79CD" w:rsidRPr="00BF79CD">
        <w:rPr>
          <w:rFonts w:ascii="仿宋" w:eastAsia="仿宋" w:hAnsi="仿宋" w:hint="eastAsia"/>
          <w:sz w:val="30"/>
          <w:szCs w:val="30"/>
          <w:lang w:eastAsia="zh-CN"/>
        </w:rPr>
        <w:t>专项）申报工作的通知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7F5A99">
        <w:rPr>
          <w:rFonts w:ascii="仿宋" w:eastAsia="仿宋" w:hAnsi="仿宋" w:hint="eastAsia"/>
          <w:sz w:val="30"/>
          <w:szCs w:val="30"/>
          <w:lang w:eastAsia="zh-CN"/>
        </w:rPr>
        <w:t>由党委办公室和和科研处共同牵头，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该项目的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申报工作</w:t>
      </w:r>
      <w:r w:rsidR="005D4DCC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请各位申报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项目的负责人认真阅读相关文件，并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7F5A99">
        <w:rPr>
          <w:rFonts w:ascii="仿宋" w:eastAsia="仿宋" w:hAnsi="仿宋"/>
          <w:sz w:val="30"/>
          <w:szCs w:val="30"/>
          <w:lang w:eastAsia="zh-CN"/>
        </w:rPr>
        <w:t>5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7F5A99">
        <w:rPr>
          <w:rFonts w:ascii="仿宋" w:eastAsia="仿宋" w:hAnsi="仿宋"/>
          <w:sz w:val="30"/>
          <w:szCs w:val="30"/>
          <w:lang w:eastAsia="zh-CN"/>
        </w:rPr>
        <w:t>26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 w:rsidR="001707A6" w:rsidRPr="001707A6">
        <w:rPr>
          <w:rFonts w:ascii="仿宋" w:eastAsia="仿宋" w:hAnsi="仿宋"/>
          <w:sz w:val="30"/>
          <w:szCs w:val="30"/>
          <w:lang w:eastAsia="zh-CN"/>
        </w:rPr>
        <w:t>kycjluzh@126.com。</w:t>
      </w:r>
      <w:r w:rsidR="001707A6" w:rsidRPr="001707A6">
        <w:rPr>
          <w:rFonts w:ascii="仿宋" w:eastAsia="仿宋" w:hAnsi="仿宋" w:hint="eastAsia"/>
          <w:sz w:val="30"/>
          <w:szCs w:val="30"/>
          <w:lang w:eastAsia="zh-CN"/>
        </w:rPr>
        <w:t>由于此次申报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中，</w:t>
      </w:r>
      <w:r w:rsidR="001707A6" w:rsidRPr="001707A6">
        <w:rPr>
          <w:rFonts w:ascii="仿宋" w:eastAsia="仿宋" w:hAnsi="仿宋" w:hint="eastAsia"/>
          <w:sz w:val="30"/>
          <w:szCs w:val="30"/>
          <w:lang w:eastAsia="zh-CN"/>
        </w:rPr>
        <w:t>我校限额</w:t>
      </w:r>
      <w:r w:rsidR="007F5A99">
        <w:rPr>
          <w:rFonts w:ascii="仿宋" w:eastAsia="仿宋" w:hAnsi="仿宋"/>
          <w:sz w:val="30"/>
          <w:szCs w:val="30"/>
          <w:lang w:eastAsia="zh-CN"/>
        </w:rPr>
        <w:t>6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申报项目评审并提出修改意见，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获得通过的项目请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7F5A99">
        <w:rPr>
          <w:rFonts w:ascii="仿宋" w:eastAsia="仿宋" w:hAnsi="仿宋"/>
          <w:sz w:val="30"/>
          <w:szCs w:val="30"/>
          <w:lang w:eastAsia="zh-CN"/>
        </w:rPr>
        <w:t>5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F5A99">
        <w:rPr>
          <w:rFonts w:ascii="仿宋" w:eastAsia="仿宋" w:hAnsi="仿宋"/>
          <w:sz w:val="30"/>
          <w:szCs w:val="30"/>
          <w:lang w:eastAsia="zh-CN"/>
        </w:rPr>
        <w:t>28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5066ED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5066ED">
        <w:rPr>
          <w:rFonts w:ascii="仿宋" w:eastAsia="仿宋" w:hAnsi="仿宋"/>
          <w:sz w:val="30"/>
          <w:szCs w:val="30"/>
          <w:lang w:eastAsia="zh-CN"/>
        </w:rPr>
        <w:t>7</w:t>
      </w:r>
      <w:r w:rsidR="005066ED">
        <w:rPr>
          <w:rFonts w:ascii="仿宋" w:eastAsia="仿宋" w:hAnsi="仿宋" w:hint="eastAsia"/>
          <w:sz w:val="30"/>
          <w:szCs w:val="30"/>
          <w:lang w:eastAsia="zh-CN"/>
        </w:rPr>
        <w:t>:</w:t>
      </w:r>
      <w:r w:rsidR="005066ED">
        <w:rPr>
          <w:rFonts w:ascii="仿宋" w:eastAsia="仿宋" w:hAnsi="仿宋"/>
          <w:sz w:val="30"/>
          <w:szCs w:val="30"/>
          <w:lang w:eastAsia="zh-CN"/>
        </w:rPr>
        <w:t>00</w:t>
      </w:r>
      <w:r w:rsidR="005066ED">
        <w:rPr>
          <w:rFonts w:ascii="仿宋" w:eastAsia="仿宋" w:hAnsi="仿宋" w:hint="eastAsia"/>
          <w:sz w:val="30"/>
          <w:szCs w:val="30"/>
          <w:lang w:eastAsia="zh-CN"/>
        </w:rPr>
        <w:t>前将课题申报书纸质版（一式四份）报送至科研处2</w:t>
      </w:r>
      <w:r w:rsidR="005066ED">
        <w:rPr>
          <w:rFonts w:ascii="仿宋" w:eastAsia="仿宋" w:hAnsi="仿宋"/>
          <w:sz w:val="30"/>
          <w:szCs w:val="30"/>
          <w:lang w:eastAsia="zh-CN"/>
        </w:rPr>
        <w:t>13</w:t>
      </w:r>
      <w:r w:rsidR="005066ED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5066ED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3D2B41E" w14:textId="77777777" w:rsidR="0036393C" w:rsidRPr="0036393C" w:rsidRDefault="0036393C" w:rsidP="0036393C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</w:p>
    <w:p w14:paraId="1675BCCC" w14:textId="77777777" w:rsidR="005D4DCC" w:rsidRDefault="005066ED" w:rsidP="005066E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066ED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5066ED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年度教育科学规划课题（党史学习教育研究专</w:t>
      </w:r>
    </w:p>
    <w:p w14:paraId="2517B26E" w14:textId="31A15CE6" w:rsidR="00BF79CD" w:rsidRDefault="005066ED" w:rsidP="005D4DCC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项）选题指引</w:t>
      </w:r>
    </w:p>
    <w:p w14:paraId="3A41830D" w14:textId="77777777" w:rsidR="005D4DCC" w:rsidRDefault="005066E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5066ED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5066ED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年度教育科学规划课题（党史学习教育研究专</w:t>
      </w:r>
    </w:p>
    <w:p w14:paraId="3915D054" w14:textId="3DD89E66" w:rsidR="001707A6" w:rsidRDefault="005066ED" w:rsidP="005D4DCC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项）申报汇总表</w:t>
      </w:r>
    </w:p>
    <w:p w14:paraId="77C0D633" w14:textId="77777777" w:rsidR="005D4DCC" w:rsidRDefault="005066E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066ED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5066ED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年度教育科学规划课题（党史学习教育研究专</w:t>
      </w:r>
    </w:p>
    <w:p w14:paraId="3D9D1A76" w14:textId="7E4D54F2" w:rsidR="005066ED" w:rsidRDefault="005066ED" w:rsidP="005D4DCC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5066ED">
        <w:rPr>
          <w:rFonts w:ascii="仿宋" w:eastAsia="仿宋" w:hAnsi="仿宋" w:hint="eastAsia"/>
          <w:bCs/>
          <w:sz w:val="28"/>
          <w:szCs w:val="28"/>
          <w:lang w:eastAsia="zh-CN"/>
        </w:rPr>
        <w:t>项）申报书</w:t>
      </w:r>
    </w:p>
    <w:p w14:paraId="100A75D2" w14:textId="77777777" w:rsidR="005D4DCC" w:rsidRDefault="005D4DCC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D4DC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D4DCC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5D4DCC">
        <w:rPr>
          <w:rFonts w:ascii="仿宋" w:eastAsia="仿宋" w:hAnsi="仿宋" w:hint="eastAsia"/>
          <w:bCs/>
          <w:sz w:val="28"/>
          <w:szCs w:val="28"/>
          <w:lang w:eastAsia="zh-CN"/>
        </w:rPr>
        <w:t>广东省教育科学规划领导小组办公室关于开展</w:t>
      </w:r>
      <w:r w:rsidRPr="005D4DCC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5D4DCC">
        <w:rPr>
          <w:rFonts w:ascii="仿宋" w:eastAsia="仿宋" w:hAnsi="仿宋" w:hint="eastAsia"/>
          <w:bCs/>
          <w:sz w:val="28"/>
          <w:szCs w:val="28"/>
          <w:lang w:eastAsia="zh-CN"/>
        </w:rPr>
        <w:t>年度教育</w:t>
      </w:r>
    </w:p>
    <w:p w14:paraId="7124803D" w14:textId="3BE66055" w:rsidR="005D4DCC" w:rsidRDefault="005D4DCC" w:rsidP="005D4DCC">
      <w:pPr>
        <w:spacing w:line="360" w:lineRule="auto"/>
        <w:ind w:leftChars="400" w:left="880"/>
        <w:rPr>
          <w:rFonts w:ascii="仿宋" w:eastAsia="仿宋" w:hAnsi="仿宋" w:hint="eastAsia"/>
          <w:bCs/>
          <w:sz w:val="28"/>
          <w:szCs w:val="28"/>
          <w:lang w:eastAsia="zh-CN"/>
        </w:rPr>
      </w:pPr>
      <w:r w:rsidRPr="005D4DCC">
        <w:rPr>
          <w:rFonts w:ascii="仿宋" w:eastAsia="仿宋" w:hAnsi="仿宋" w:hint="eastAsia"/>
          <w:bCs/>
          <w:sz w:val="28"/>
          <w:szCs w:val="28"/>
          <w:lang w:eastAsia="zh-CN"/>
        </w:rPr>
        <w:t>科学规划课题申报工作的通知</w:t>
      </w:r>
    </w:p>
    <w:p w14:paraId="5410729B" w14:textId="77777777" w:rsidR="001707A6" w:rsidRPr="00976AA9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2543AA87" w:rsidR="00E31BD4" w:rsidRDefault="005066ED" w:rsidP="005066ED">
      <w:pPr>
        <w:spacing w:line="560" w:lineRule="exact"/>
        <w:ind w:right="850"/>
        <w:jc w:val="right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党委办公室</w:t>
      </w:r>
    </w:p>
    <w:p w14:paraId="7158EAE4" w14:textId="77777777" w:rsidR="00D63946" w:rsidRDefault="00894EF5" w:rsidP="00E90F27">
      <w:pPr>
        <w:spacing w:line="560" w:lineRule="exact"/>
        <w:ind w:right="11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25358AD6" w:rsidR="00D63946" w:rsidRDefault="00894EF5" w:rsidP="005066ED">
      <w:pPr>
        <w:spacing w:line="560" w:lineRule="exact"/>
        <w:ind w:right="3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E90F27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D4DCC">
        <w:rPr>
          <w:rFonts w:ascii="仿宋" w:eastAsia="仿宋" w:hAnsi="仿宋"/>
          <w:sz w:val="30"/>
          <w:szCs w:val="30"/>
          <w:lang w:eastAsia="zh-CN"/>
        </w:rPr>
        <w:t>21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5D0A" w14:textId="77777777" w:rsidR="00571A1C" w:rsidRDefault="00571A1C">
      <w:r>
        <w:separator/>
      </w:r>
    </w:p>
  </w:endnote>
  <w:endnote w:type="continuationSeparator" w:id="0">
    <w:p w14:paraId="7B6AC5DE" w14:textId="77777777" w:rsidR="00571A1C" w:rsidRDefault="0057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158AF" w14:textId="77777777" w:rsidR="00571A1C" w:rsidRDefault="00571A1C">
      <w:r>
        <w:separator/>
      </w:r>
    </w:p>
  </w:footnote>
  <w:footnote w:type="continuationSeparator" w:id="0">
    <w:p w14:paraId="2725CF3B" w14:textId="77777777" w:rsidR="00571A1C" w:rsidRDefault="00571A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21F88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D34BC"/>
    <w:rsid w:val="004E1F90"/>
    <w:rsid w:val="004F516C"/>
    <w:rsid w:val="005066ED"/>
    <w:rsid w:val="00507838"/>
    <w:rsid w:val="00524F3D"/>
    <w:rsid w:val="005658E0"/>
    <w:rsid w:val="00570F48"/>
    <w:rsid w:val="00571A1C"/>
    <w:rsid w:val="00577B98"/>
    <w:rsid w:val="0059056F"/>
    <w:rsid w:val="005B0E7F"/>
    <w:rsid w:val="005D4DCC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7F5A99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E25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047"/>
    <w:rsid w:val="009C087B"/>
    <w:rsid w:val="009C2D84"/>
    <w:rsid w:val="009C3B00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BF79CD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DD771D"/>
    <w:rsid w:val="00E15F29"/>
    <w:rsid w:val="00E31BD4"/>
    <w:rsid w:val="00E36B54"/>
    <w:rsid w:val="00E4422C"/>
    <w:rsid w:val="00E57424"/>
    <w:rsid w:val="00E70329"/>
    <w:rsid w:val="00E748BF"/>
    <w:rsid w:val="00E90F27"/>
    <w:rsid w:val="00EC16E1"/>
    <w:rsid w:val="00EC29F3"/>
    <w:rsid w:val="00ED0F5D"/>
    <w:rsid w:val="00ED3EA8"/>
    <w:rsid w:val="00ED761C"/>
    <w:rsid w:val="00EE4EAC"/>
    <w:rsid w:val="00EF4DA1"/>
    <w:rsid w:val="00F15923"/>
    <w:rsid w:val="00F52778"/>
    <w:rsid w:val="00F55CBC"/>
    <w:rsid w:val="00F63BD0"/>
    <w:rsid w:val="00F63C9A"/>
    <w:rsid w:val="00F86042"/>
    <w:rsid w:val="00FB0ECA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85</Words>
  <Characters>487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129</cp:revision>
  <cp:lastPrinted>2020-11-13T03:29:00Z</cp:lastPrinted>
  <dcterms:created xsi:type="dcterms:W3CDTF">2018-03-08T08:41:00Z</dcterms:created>
  <dcterms:modified xsi:type="dcterms:W3CDTF">2021-05-21T08:29:00Z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